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F0" w:rsidRPr="006A3BF0" w:rsidRDefault="006A3BF0" w:rsidP="006A3BF0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DZ"/>
        </w:rPr>
      </w:pPr>
      <w:r w:rsidRPr="006A3BF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 xml:space="preserve">هام فيما يخص اخر اجل لتسليم البحوث و شروط </w:t>
      </w:r>
      <w:proofErr w:type="spellStart"/>
      <w:proofErr w:type="gramStart"/>
      <w:r w:rsidRPr="006A3BF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التسليم:السنة</w:t>
      </w:r>
      <w:proofErr w:type="spellEnd"/>
      <w:proofErr w:type="gramEnd"/>
      <w:r w:rsidRPr="006A3BF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 xml:space="preserve"> الثانية علم الاجتماع/الفوج0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4</w:t>
      </w:r>
    </w:p>
    <w:p w:rsidR="006A3BF0" w:rsidRPr="006A3BF0" w:rsidRDefault="006A3BF0" w:rsidP="006A3BF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proofErr w:type="gramStart"/>
      <w:r w:rsidRPr="006A3BF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مقياس:منهجية</w:t>
      </w:r>
      <w:proofErr w:type="spellEnd"/>
      <w:proofErr w:type="gramEnd"/>
      <w:r w:rsidRPr="006A3BF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البحث في علم الاجتماع/السداسي الرابع</w:t>
      </w:r>
    </w:p>
    <w:p w:rsidR="006A3BF0" w:rsidRPr="006A3BF0" w:rsidRDefault="006A3BF0" w:rsidP="006A3BF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A3BF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أستاذة </w:t>
      </w:r>
      <w:proofErr w:type="spellStart"/>
      <w:proofErr w:type="gramStart"/>
      <w:r w:rsidRPr="006A3BF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المقياس:د</w:t>
      </w:r>
      <w:proofErr w:type="gramEnd"/>
      <w:r w:rsidRPr="006A3BF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.زيتوني</w:t>
      </w:r>
      <w:proofErr w:type="spellEnd"/>
      <w:r w:rsidRPr="006A3BF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عائشة </w:t>
      </w:r>
      <w:proofErr w:type="spellStart"/>
      <w:r w:rsidRPr="006A3BF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بية</w:t>
      </w:r>
      <w:proofErr w:type="spellEnd"/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>اثر</w:t>
      </w:r>
      <w:proofErr w:type="gramEnd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تعليمات جاءتنا من الكلية و رئيسة القسم فيما يتعلق بتاريخ و طريقة تسليم البحوث الكترونيا الرجاء الالتزام بالتعليمات التالية و بدقة و الا فقد الطالب حقه في الحصول على علامة التطبيق</w:t>
      </w: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A3BF0">
        <w:rPr>
          <w:rFonts w:ascii="Simplified Arabic" w:hAnsi="Simplified Arabic" w:cs="Simplified Arabic"/>
          <w:sz w:val="28"/>
          <w:szCs w:val="28"/>
          <w:lang w:bidi="ar-DZ"/>
        </w:rPr>
        <w:t xml:space="preserve">1-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ترسل البحوث </w:t>
      </w:r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بصورة فردية </w:t>
      </w: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(كما توضيحه سابقا) </w:t>
      </w:r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على البريد الالكتروني </w:t>
      </w:r>
      <w:proofErr w:type="spellStart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للاستاذة</w:t>
      </w:r>
      <w:proofErr w:type="spellEnd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ليس على عنوان الكتروني </w:t>
      </w:r>
      <w:proofErr w:type="spellStart"/>
      <w:proofErr w:type="gramStart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اخر</w:t>
      </w: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>.و</w:t>
      </w:r>
      <w:proofErr w:type="spellEnd"/>
      <w:proofErr w:type="gramEnd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البريد الالكتروني الخاص </w:t>
      </w:r>
      <w:proofErr w:type="spellStart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>بالاستاذة</w:t>
      </w:r>
      <w:proofErr w:type="spellEnd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</w:t>
      </w: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aichasocioachour23@yahoo.com</w:t>
      </w:r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proofErr w:type="gramStart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و منه</w:t>
      </w:r>
      <w:proofErr w:type="gramEnd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لا تقبل البحوث المرسلة </w:t>
      </w:r>
      <w:proofErr w:type="spellStart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للاستاذة</w:t>
      </w:r>
      <w:proofErr w:type="spellEnd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عبر المسنجر او أي وسيلة </w:t>
      </w:r>
      <w:r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الك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تر</w:t>
      </w:r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ونية أخرى سوى البريد الالكتروني المدون أعلاه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</w:t>
      </w:r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6A3BF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A3BF0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اخر اجل </w:t>
      </w:r>
      <w:proofErr w:type="spellStart"/>
      <w:r w:rsidRPr="006A3BF0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لارسال</w:t>
      </w:r>
      <w:proofErr w:type="spellEnd"/>
      <w:r w:rsidRPr="006A3BF0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البحوث</w:t>
      </w:r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بصورة فردية من طرف كل طالب يكون يوم: </w:t>
      </w:r>
      <w:r w:rsidRPr="006A3BF0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الثلاثاء 01 سبتمبر2020.</w:t>
      </w:r>
      <w:proofErr w:type="gramStart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>و عليه</w:t>
      </w:r>
      <w:proofErr w:type="gramEnd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A3BF0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لن يقبل أي بحث بعد هذا التاريخ</w:t>
      </w:r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مهما كانت الأسباب و المبررات. </w:t>
      </w:r>
      <w:proofErr w:type="gramStart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>و يعد</w:t>
      </w:r>
      <w:proofErr w:type="gramEnd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تاريخ ارسال البحث على بريدي الالكتروني (تاريخ الارسال الظاهر على الرسالة المرسلة لبريدي) شاهدا على ذلك</w:t>
      </w: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البحث المنجز من قبل الطالب </w:t>
      </w:r>
      <w:bookmarkStart w:id="0" w:name="_GoBack"/>
      <w:r w:rsidRPr="006A3BF0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وجب ان يضم مثالا تطبيقيا </w:t>
      </w:r>
      <w:bookmarkEnd w:id="0"/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>إضافة الى المادة النظرية التي تعالج العنصر الذي كلف الطالب بالبحث فيه</w:t>
      </w: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A3BF0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A3BF0">
        <w:rPr>
          <w:rFonts w:ascii="Simplified Arabic" w:hAnsi="Simplified Arabic" w:cs="Simplified Arabic"/>
          <w:sz w:val="28"/>
          <w:szCs w:val="28"/>
          <w:rtl/>
          <w:lang w:bidi="ar-DZ"/>
        </w:rPr>
        <w:t>مع تحياتي</w:t>
      </w:r>
      <w:r w:rsidRPr="006A3BF0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5D79B6" w:rsidRPr="006A3BF0" w:rsidRDefault="006A3BF0" w:rsidP="006A3BF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5D79B6" w:rsidRPr="006A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1FD7"/>
    <w:multiLevelType w:val="hybridMultilevel"/>
    <w:tmpl w:val="4D9A9D2E"/>
    <w:lvl w:ilvl="0" w:tplc="B16C2DE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F0"/>
    <w:rsid w:val="001D2EFD"/>
    <w:rsid w:val="006A3BF0"/>
    <w:rsid w:val="00B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9B7A"/>
  <w15:chartTrackingRefBased/>
  <w15:docId w15:val="{8017FEB4-B04C-4D95-8CE0-09D4DEB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Djana Info</dc:creator>
  <cp:keywords/>
  <dc:description/>
  <cp:lastModifiedBy>Djana Info</cp:lastModifiedBy>
  <cp:revision>1</cp:revision>
  <dcterms:created xsi:type="dcterms:W3CDTF">2020-08-28T07:37:00Z</dcterms:created>
  <dcterms:modified xsi:type="dcterms:W3CDTF">2020-08-28T07:41:00Z</dcterms:modified>
</cp:coreProperties>
</file>