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D6F6A" w14:textId="77777777" w:rsidR="0016543A" w:rsidRPr="0029258B" w:rsidRDefault="0069196F" w:rsidP="0029258B">
      <w:pPr>
        <w:spacing w:before="120" w:after="120" w:line="360" w:lineRule="auto"/>
        <w:jc w:val="both"/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</w:pPr>
      <w:r w:rsidRPr="0029258B">
        <w:rPr>
          <w:rFonts w:ascii="Raspoutine Classic" w:hAnsi="Raspoutine Classic"/>
          <w:b/>
          <w:bCs/>
          <w:color w:val="8064A2" w:themeColor="accent4"/>
          <w:sz w:val="24"/>
          <w:szCs w:val="24"/>
        </w:rPr>
        <w:t>Exercice N</w:t>
      </w:r>
      <w:r w:rsidRPr="0029258B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°</w:t>
      </w:r>
      <w:r w:rsidR="0029258B" w:rsidRPr="0029258B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8</w:t>
      </w:r>
      <w:r w:rsidR="008249D3" w:rsidRPr="0029258B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.</w:t>
      </w:r>
      <w:r w:rsidRPr="0029258B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1</w:t>
      </w:r>
      <w:r w:rsidRPr="0029258B">
        <w:rPr>
          <w:rFonts w:ascii="Courier New" w:hAnsi="Courier New" w:cs="Courier New"/>
          <w:b/>
          <w:bCs/>
          <w:color w:val="8064A2" w:themeColor="accent4"/>
          <w:sz w:val="24"/>
          <w:szCs w:val="24"/>
        </w:rPr>
        <w:t> </w:t>
      </w:r>
      <w:r w:rsidRPr="0029258B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:</w:t>
      </w:r>
    </w:p>
    <w:p w14:paraId="47982B72" w14:textId="77777777" w:rsidR="0029258B" w:rsidRPr="0029258B" w:rsidRDefault="0029258B" w:rsidP="0029258B">
      <w:pPr>
        <w:spacing w:before="120" w:after="120" w:line="360" w:lineRule="auto"/>
        <w:jc w:val="both"/>
        <w:rPr>
          <w:rFonts w:ascii="Raspoutine Classic" w:hAnsi="Raspoutine Classic" w:cstheme="majorBidi"/>
          <w:sz w:val="24"/>
          <w:szCs w:val="24"/>
        </w:rPr>
      </w:pPr>
      <w:r w:rsidRPr="0029258B">
        <w:rPr>
          <w:rFonts w:ascii="Raspoutine Classic" w:hAnsi="Raspoutine Classic" w:cstheme="majorBidi"/>
          <w:sz w:val="24"/>
          <w:szCs w:val="24"/>
        </w:rPr>
        <w:t xml:space="preserve">La réaction suivante s’effectue à 25°C: </w:t>
      </w:r>
      <w:r w:rsidRPr="0029258B">
        <w:rPr>
          <w:rFonts w:ascii="Raspoutine Classic" w:hAnsi="Raspoutine Classic" w:cstheme="majorBidi"/>
          <w:sz w:val="24"/>
          <w:szCs w:val="24"/>
        </w:rPr>
        <w:tab/>
      </w:r>
    </w:p>
    <w:p w14:paraId="33C78AA8" w14:textId="77777777" w:rsidR="0029258B" w:rsidRPr="0029258B" w:rsidRDefault="0029258B" w:rsidP="0029258B">
      <w:pPr>
        <w:spacing w:before="120" w:after="120" w:line="360" w:lineRule="auto"/>
        <w:jc w:val="both"/>
        <w:rPr>
          <w:rFonts w:ascii="Raspoutine Classic" w:hAnsi="Raspoutine Classic" w:cstheme="majorBidi"/>
          <w:sz w:val="24"/>
          <w:szCs w:val="24"/>
          <w:lang w:val="en-US"/>
        </w:rPr>
      </w:pPr>
      <w:r w:rsidRPr="0029258B">
        <w:rPr>
          <w:rFonts w:ascii="Raspoutine Classic" w:hAnsi="Raspoutine Classic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13D1D" wp14:editId="00426BB6">
                <wp:simplePos x="0" y="0"/>
                <wp:positionH relativeFrom="column">
                  <wp:posOffset>1315720</wp:posOffset>
                </wp:positionH>
                <wp:positionV relativeFrom="paragraph">
                  <wp:posOffset>116205</wp:posOffset>
                </wp:positionV>
                <wp:extent cx="706755" cy="0"/>
                <wp:effectExtent l="0" t="76200" r="17145" b="95250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7D9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03.6pt;margin-top:9.15pt;width:55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+pRgIAAHAEAAAOAAAAZHJzL2Uyb0RvYy54bWysVEtu2zAQ3RfoHQjuHUmu7ThC5KCQ7G7S&#10;NkDSA9AkZRGlOARJWzaK3qf36MUypD9N2k1RVAtqqOG8eTPzqNu7fa/JTjqvwFS0uMopkYaDUGZT&#10;0S9Pq9GcEh+YEUyDkRU9SE/vFm/f3A62lGPoQAvpCIIYXw62ol0ItswyzzvZM38FVhp0tuB6FnDr&#10;NplwbED0XmfjPJ9lAzhhHXDpPX5tjk66SPhtK3n43LZeBqIritxCWl1a13HNFres3DhmO8VPNNg/&#10;sOiZMpj0AtWwwMjWqT+gesUdeGjDFYc+g7ZVXKYasJoi/62ax45ZmWrB5nh7aZP/f7D80+7BESUq&#10;OqbEsB5HVIMx2De5dUQ4UIGwneSk1T9/4FDIOLZssL7EyNo8uFg035tHew/8qycG6o6ZjUzUnw4W&#10;8YoYkb0KiRtvMfF6+AgCz7BtgNS/fev6CImdIfs0psNlTHIfCMeP1/nsejqlhJ9dGSvPcdb58EFC&#10;T6JRUR8cU5sunGoCV6QsbHfvQ2TFynNATGpgpbROktCGDBW9mY6nKcCDViI64zHvNutaO7JjUVTp&#10;SSWi5+UxB1sjElgnmVie7MCURpuE1JvgFHZLSxqz9VJQoiXeo2gd6WkTM2LlSPhkHXX17Sa/Wc6X&#10;88loMp4tR5O8aUbvV/VkNFsV19PmXVPXTfE9ki8mZaeEkCbyP2u8mPydhk637ajOi8ovjcpeo6eO&#10;ItnzO5FOo4/TPupmDeLw4GJ1UQUo63T4dAXjvXm5T6d+/SgWzwAAAP//AwBQSwMEFAAGAAgAAAAh&#10;AGXCln3fAAAACQEAAA8AAABkcnMvZG93bnJldi54bWxMj8FOwzAMhu9IvENkJG4sXSdKKU0nYEL0&#10;AhIbQhyz1jQRjVM12dbx9BhxgKP9f/r9uVxOrhd7HIP1pGA+S0AgNb611Cl43Txc5CBC1NTq3hMq&#10;OGKAZXV6Uuqi9Qd6wf06doJLKBRagYlxKKQMjUGnw8wPSJx9+NHpyOPYyXbUBy53vUyTJJNOW+IL&#10;Rg94b7D5XO+cgrh6P5rsrbm7ts+bx6fMftV1vVLq/Gy6vQERcYp/MPzoszpU7LT1O2qD6BWkyVXK&#10;KAf5AgQDi3l+CWL7u5BVKf9/UH0DAAD//wMAUEsBAi0AFAAGAAgAAAAhALaDOJL+AAAA4QEAABMA&#10;AAAAAAAAAAAAAAAAAAAAAFtDb250ZW50X1R5cGVzXS54bWxQSwECLQAUAAYACAAAACEAOP0h/9YA&#10;AACUAQAACwAAAAAAAAAAAAAAAAAvAQAAX3JlbHMvLnJlbHNQSwECLQAUAAYACAAAACEAGLhvqUYC&#10;AABwBAAADgAAAAAAAAAAAAAAAAAuAgAAZHJzL2Uyb0RvYy54bWxQSwECLQAUAAYACAAAACEAZcKW&#10;fd8AAAAJAQAADwAAAAAAAAAAAAAAAACgBAAAZHJzL2Rvd25yZXYueG1sUEsFBgAAAAAEAAQA8wAA&#10;AKwFAAAAAA==&#10;">
                <v:stroke endarrow="block"/>
              </v:shape>
            </w:pict>
          </mc:Fallback>
        </mc:AlternateContent>
      </w:r>
      <w:r w:rsidRPr="0029258B">
        <w:rPr>
          <w:rFonts w:ascii="Raspoutine Classic" w:hAnsi="Raspoutine Classic" w:cstheme="majorBidi"/>
          <w:sz w:val="24"/>
          <w:szCs w:val="24"/>
          <w:lang w:val="en-US"/>
        </w:rPr>
        <w:t xml:space="preserve">3 Fe </w:t>
      </w:r>
      <w:r w:rsidRPr="0029258B">
        <w:rPr>
          <w:rFonts w:ascii="Raspoutine Classic" w:hAnsi="Raspoutine Classic" w:cstheme="majorBidi"/>
          <w:sz w:val="24"/>
          <w:szCs w:val="24"/>
          <w:vertAlign w:val="subscript"/>
          <w:lang w:val="en-US"/>
        </w:rPr>
        <w:t>(S)</w:t>
      </w:r>
      <w:r w:rsidRPr="0029258B">
        <w:rPr>
          <w:rFonts w:ascii="Raspoutine Classic" w:hAnsi="Raspoutine Classic" w:cstheme="majorBidi"/>
          <w:sz w:val="24"/>
          <w:szCs w:val="24"/>
          <w:lang w:val="en-US"/>
        </w:rPr>
        <w:t xml:space="preserve"> + 4 H</w:t>
      </w:r>
      <w:r w:rsidRPr="0029258B">
        <w:rPr>
          <w:rFonts w:ascii="Raspoutine Classic" w:hAnsi="Raspoutine Classic" w:cstheme="majorBidi"/>
          <w:sz w:val="24"/>
          <w:szCs w:val="24"/>
          <w:vertAlign w:val="subscript"/>
          <w:lang w:val="en-US"/>
        </w:rPr>
        <w:t>2</w:t>
      </w:r>
      <w:r w:rsidRPr="0029258B">
        <w:rPr>
          <w:rFonts w:ascii="Raspoutine Classic" w:hAnsi="Raspoutine Classic" w:cstheme="majorBidi"/>
          <w:sz w:val="24"/>
          <w:szCs w:val="24"/>
          <w:lang w:val="en-US"/>
        </w:rPr>
        <w:t xml:space="preserve">O </w:t>
      </w:r>
      <w:r w:rsidRPr="0029258B">
        <w:rPr>
          <w:rFonts w:ascii="Raspoutine Classic" w:hAnsi="Raspoutine Classic" w:cstheme="majorBidi"/>
          <w:sz w:val="24"/>
          <w:szCs w:val="24"/>
          <w:vertAlign w:val="subscript"/>
          <w:lang w:val="en-US"/>
        </w:rPr>
        <w:t>(g)</w:t>
      </w:r>
      <w:r w:rsidRPr="0029258B">
        <w:rPr>
          <w:rFonts w:ascii="Raspoutine Classic" w:hAnsi="Raspoutine Classic" w:cstheme="majorBidi"/>
          <w:sz w:val="24"/>
          <w:szCs w:val="24"/>
          <w:lang w:val="en-US"/>
        </w:rPr>
        <w:t xml:space="preserve">  </w:t>
      </w:r>
      <w:r w:rsidRPr="0029258B">
        <w:rPr>
          <w:rFonts w:ascii="Raspoutine Classic" w:hAnsi="Raspoutine Classic" w:cstheme="majorBidi"/>
          <w:sz w:val="24"/>
          <w:szCs w:val="24"/>
          <w:lang w:val="en-US"/>
        </w:rPr>
        <w:tab/>
      </w:r>
      <w:r w:rsidRPr="0029258B">
        <w:rPr>
          <w:rFonts w:ascii="Raspoutine Classic" w:hAnsi="Raspoutine Classic" w:cstheme="majorBidi"/>
          <w:sz w:val="24"/>
          <w:szCs w:val="24"/>
          <w:lang w:val="en-US"/>
        </w:rPr>
        <w:tab/>
        <w:t xml:space="preserve">         Fe</w:t>
      </w:r>
      <w:r w:rsidRPr="0029258B">
        <w:rPr>
          <w:rFonts w:ascii="Raspoutine Classic" w:hAnsi="Raspoutine Classic" w:cstheme="majorBidi"/>
          <w:sz w:val="24"/>
          <w:szCs w:val="24"/>
          <w:vertAlign w:val="subscript"/>
          <w:lang w:val="en-US"/>
        </w:rPr>
        <w:t>3</w:t>
      </w:r>
      <w:r w:rsidRPr="0029258B">
        <w:rPr>
          <w:rFonts w:ascii="Raspoutine Classic" w:hAnsi="Raspoutine Classic" w:cstheme="majorBidi"/>
          <w:sz w:val="24"/>
          <w:szCs w:val="24"/>
          <w:lang w:val="en-US"/>
        </w:rPr>
        <w:t>O</w:t>
      </w:r>
      <w:r w:rsidRPr="0029258B">
        <w:rPr>
          <w:rFonts w:ascii="Raspoutine Classic" w:hAnsi="Raspoutine Classic" w:cstheme="majorBidi"/>
          <w:strike/>
          <w:sz w:val="24"/>
          <w:szCs w:val="24"/>
          <w:vertAlign w:val="subscript"/>
          <w:lang w:val="en-US"/>
        </w:rPr>
        <w:t>4</w:t>
      </w:r>
      <w:r w:rsidRPr="0029258B">
        <w:rPr>
          <w:rFonts w:ascii="Raspoutine Classic" w:hAnsi="Raspoutine Classic" w:cstheme="majorBidi"/>
          <w:sz w:val="24"/>
          <w:szCs w:val="24"/>
          <w:lang w:val="en-US"/>
        </w:rPr>
        <w:t xml:space="preserve"> </w:t>
      </w:r>
      <w:r w:rsidRPr="0029258B">
        <w:rPr>
          <w:rFonts w:ascii="Raspoutine Classic" w:hAnsi="Raspoutine Classic" w:cstheme="majorBidi"/>
          <w:sz w:val="24"/>
          <w:szCs w:val="24"/>
          <w:vertAlign w:val="subscript"/>
          <w:lang w:val="en-US"/>
        </w:rPr>
        <w:t>(S)</w:t>
      </w:r>
      <w:r w:rsidRPr="0029258B">
        <w:rPr>
          <w:rFonts w:ascii="Raspoutine Classic" w:hAnsi="Raspoutine Classic" w:cstheme="majorBidi"/>
          <w:sz w:val="24"/>
          <w:szCs w:val="24"/>
          <w:lang w:val="en-US"/>
        </w:rPr>
        <w:t xml:space="preserve"> + 4H</w:t>
      </w:r>
      <w:r w:rsidRPr="0029258B">
        <w:rPr>
          <w:rFonts w:ascii="Raspoutine Classic" w:hAnsi="Raspoutine Classic" w:cstheme="majorBidi"/>
          <w:sz w:val="24"/>
          <w:szCs w:val="24"/>
          <w:vertAlign w:val="subscript"/>
          <w:lang w:val="en-US"/>
        </w:rPr>
        <w:t>2 (g)</w:t>
      </w:r>
      <w:r w:rsidRPr="0029258B">
        <w:rPr>
          <w:rFonts w:ascii="Raspoutine Classic" w:hAnsi="Raspoutine Classic" w:cstheme="majorBidi"/>
          <w:sz w:val="24"/>
          <w:szCs w:val="24"/>
          <w:lang w:val="en-US"/>
        </w:rPr>
        <w:t xml:space="preserve"> </w:t>
      </w:r>
    </w:p>
    <w:p w14:paraId="091F2B7F" w14:textId="77777777" w:rsidR="0029258B" w:rsidRPr="0029258B" w:rsidRDefault="0029258B" w:rsidP="0029258B">
      <w:pPr>
        <w:spacing w:before="120" w:after="120" w:line="360" w:lineRule="auto"/>
        <w:jc w:val="both"/>
        <w:rPr>
          <w:rFonts w:ascii="Raspoutine Classic" w:hAnsi="Raspoutine Classic" w:cstheme="majorBidi"/>
          <w:sz w:val="24"/>
          <w:szCs w:val="24"/>
        </w:rPr>
      </w:pPr>
      <w:r w:rsidRPr="0029258B">
        <w:rPr>
          <w:rFonts w:ascii="Raspoutine Classic" w:hAnsi="Raspoutine Classic" w:cstheme="majorBidi"/>
          <w:sz w:val="24"/>
          <w:szCs w:val="24"/>
        </w:rPr>
        <w:t>Déterminer la variation d’énergie interne de cette réaction à 25°C. Les enthalpies standards de formation</w:t>
      </w:r>
      <w:r w:rsidRPr="0029258B">
        <w:rPr>
          <w:rFonts w:ascii="Courier New" w:hAnsi="Courier New" w:cs="Courier New"/>
          <w:sz w:val="24"/>
          <w:szCs w:val="24"/>
        </w:rPr>
        <w:t> </w:t>
      </w:r>
      <w:r w:rsidRPr="0029258B">
        <w:rPr>
          <w:rFonts w:ascii="Raspoutine Classic" w:hAnsi="Raspoutine Classic" w:cstheme="majorBidi"/>
          <w:sz w:val="24"/>
          <w:szCs w:val="24"/>
        </w:rPr>
        <w:t>:</w:t>
      </w:r>
    </w:p>
    <w:p w14:paraId="0BD46029" w14:textId="77777777" w:rsidR="0029258B" w:rsidRPr="0029258B" w:rsidRDefault="0029258B" w:rsidP="0029258B">
      <w:pPr>
        <w:spacing w:before="120" w:after="120" w:line="360" w:lineRule="auto"/>
        <w:jc w:val="both"/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</w:pPr>
      <w:r w:rsidRPr="0029258B">
        <w:rPr>
          <w:rFonts w:ascii="Raspoutine Classic" w:hAnsi="Raspoutine Classic" w:cstheme="majorBidi"/>
          <w:position w:val="-26"/>
          <w:sz w:val="24"/>
          <w:szCs w:val="24"/>
        </w:rPr>
        <w:object w:dxaOrig="1300" w:dyaOrig="600" w14:anchorId="0F2AE7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29.25pt" o:ole="">
            <v:imagedata r:id="rId8" o:title=""/>
          </v:shape>
          <o:OLEObject Type="Embed" ProgID="Equation.DSMT4" ShapeID="_x0000_i1025" DrawAspect="Content" ObjectID="_1648738430" r:id="rId9"/>
        </w:object>
      </w:r>
      <w:r w:rsidRPr="0029258B">
        <w:rPr>
          <w:rFonts w:ascii="Raspoutine Classic" w:hAnsi="Raspoutine Classic" w:cstheme="majorBidi"/>
          <w:sz w:val="24"/>
          <w:szCs w:val="24"/>
        </w:rPr>
        <w:t>= -241,8 kJ/mol</w:t>
      </w:r>
      <w:r w:rsidRPr="0029258B">
        <w:rPr>
          <w:rFonts w:ascii="Raspoutine Classic" w:hAnsi="Raspoutine Classic" w:cstheme="majorBidi"/>
          <w:sz w:val="24"/>
          <w:szCs w:val="24"/>
        </w:rPr>
        <w:tab/>
      </w:r>
      <w:r w:rsidRPr="0029258B">
        <w:rPr>
          <w:rFonts w:ascii="Raspoutine Classic" w:hAnsi="Raspoutine Classic" w:cstheme="majorBidi"/>
          <w:sz w:val="24"/>
          <w:szCs w:val="24"/>
        </w:rPr>
        <w:tab/>
        <w:t xml:space="preserve"> </w:t>
      </w:r>
      <w:r w:rsidRPr="0029258B">
        <w:rPr>
          <w:rFonts w:ascii="Raspoutine Classic" w:hAnsi="Raspoutine Classic" w:cstheme="majorBidi"/>
          <w:position w:val="-26"/>
          <w:sz w:val="24"/>
          <w:szCs w:val="24"/>
        </w:rPr>
        <w:object w:dxaOrig="1380" w:dyaOrig="600" w14:anchorId="7BFA5769">
          <v:shape id="_x0000_i1026" type="#_x0000_t75" style="width:68.25pt;height:29.25pt" o:ole="">
            <v:imagedata r:id="rId10" o:title=""/>
          </v:shape>
          <o:OLEObject Type="Embed" ProgID="Equation.DSMT4" ShapeID="_x0000_i1026" DrawAspect="Content" ObjectID="_1648738431" r:id="rId11"/>
        </w:object>
      </w:r>
      <w:r w:rsidRPr="0029258B">
        <w:rPr>
          <w:rFonts w:ascii="Raspoutine Classic" w:hAnsi="Raspoutine Classic" w:cstheme="majorBidi"/>
          <w:sz w:val="24"/>
          <w:szCs w:val="24"/>
        </w:rPr>
        <w:t>= -1117,1 kJ/mol</w:t>
      </w:r>
    </w:p>
    <w:p w14:paraId="6D79C122" w14:textId="77777777" w:rsidR="006261B6" w:rsidRPr="0029258B" w:rsidRDefault="00930FF4" w:rsidP="0029258B">
      <w:pPr>
        <w:spacing w:before="120" w:after="120" w:line="360" w:lineRule="auto"/>
        <w:jc w:val="both"/>
        <w:rPr>
          <w:rFonts w:ascii="Raspoutine Classic" w:eastAsiaTheme="minorEastAsia" w:hAnsi="Raspoutine Classic"/>
          <w:sz w:val="24"/>
          <w:szCs w:val="24"/>
          <w:lang w:eastAsia="fr-FR"/>
        </w:rPr>
      </w:pPr>
      <w:r w:rsidRPr="0029258B">
        <w:rPr>
          <w:rFonts w:ascii="Raspoutine Classic" w:hAnsi="Raspoutine Classic"/>
          <w:b/>
          <w:bCs/>
          <w:color w:val="8064A2" w:themeColor="accent4"/>
          <w:sz w:val="24"/>
          <w:szCs w:val="24"/>
        </w:rPr>
        <w:t>Exercice N</w:t>
      </w:r>
      <w:r w:rsidRPr="0029258B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°</w:t>
      </w:r>
      <w:r w:rsidR="0029258B" w:rsidRPr="0029258B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8</w:t>
      </w:r>
      <w:r w:rsidR="008249D3" w:rsidRPr="0029258B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.</w:t>
      </w:r>
      <w:r w:rsidRPr="0029258B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2</w:t>
      </w:r>
      <w:r w:rsidRPr="0029258B">
        <w:rPr>
          <w:rFonts w:ascii="Courier New" w:hAnsi="Courier New" w:cs="Courier New"/>
          <w:b/>
          <w:bCs/>
          <w:color w:val="8064A2" w:themeColor="accent4"/>
          <w:sz w:val="24"/>
          <w:szCs w:val="24"/>
        </w:rPr>
        <w:t> </w:t>
      </w:r>
      <w:r w:rsidRPr="0029258B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:</w:t>
      </w:r>
      <w:r w:rsidR="006261B6" w:rsidRPr="0029258B">
        <w:rPr>
          <w:rFonts w:ascii="Raspoutine Classic" w:eastAsiaTheme="minorEastAsia" w:hAnsi="Raspoutine Classic"/>
          <w:sz w:val="24"/>
          <w:szCs w:val="24"/>
          <w:lang w:eastAsia="fr-FR"/>
        </w:rPr>
        <w:t xml:space="preserve"> </w:t>
      </w:r>
    </w:p>
    <w:p w14:paraId="72F3370D" w14:textId="77777777" w:rsidR="0029258B" w:rsidRPr="0029258B" w:rsidRDefault="0029258B" w:rsidP="0029258B">
      <w:pPr>
        <w:spacing w:before="120" w:after="120" w:line="360" w:lineRule="auto"/>
        <w:jc w:val="both"/>
        <w:rPr>
          <w:rFonts w:ascii="Raspoutine Classic" w:hAnsi="Raspoutine Classic" w:cstheme="majorBidi"/>
          <w:sz w:val="24"/>
          <w:szCs w:val="24"/>
        </w:rPr>
      </w:pPr>
      <w:r w:rsidRPr="0029258B">
        <w:rPr>
          <w:rFonts w:ascii="Raspoutine Classic" w:hAnsi="Raspoutine Classic" w:cstheme="majorBidi"/>
          <w:sz w:val="24"/>
          <w:szCs w:val="24"/>
        </w:rPr>
        <w:t>On étudie la réaction en phase gazeuse d’équation :</w:t>
      </w:r>
    </w:p>
    <w:p w14:paraId="7793D7BE" w14:textId="77777777" w:rsidR="0029258B" w:rsidRPr="0029258B" w:rsidRDefault="0029258B" w:rsidP="0029258B">
      <w:pPr>
        <w:spacing w:before="120" w:after="120" w:line="360" w:lineRule="auto"/>
        <w:jc w:val="both"/>
        <w:rPr>
          <w:rFonts w:ascii="Raspoutine Classic" w:hAnsi="Raspoutine Classic" w:cstheme="majorBidi"/>
          <w:sz w:val="24"/>
          <w:szCs w:val="24"/>
          <w:lang w:val="en-US"/>
        </w:rPr>
      </w:pPr>
      <w:r w:rsidRPr="0029258B">
        <w:rPr>
          <w:rFonts w:ascii="Raspoutine Classic" w:hAnsi="Raspoutine Classic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85F0C" wp14:editId="4C631DCF">
                <wp:simplePos x="0" y="0"/>
                <wp:positionH relativeFrom="column">
                  <wp:posOffset>1247140</wp:posOffset>
                </wp:positionH>
                <wp:positionV relativeFrom="paragraph">
                  <wp:posOffset>95250</wp:posOffset>
                </wp:positionV>
                <wp:extent cx="706755" cy="0"/>
                <wp:effectExtent l="0" t="76200" r="17145" b="95250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67D1B" id="Connecteur droit avec flèche 4" o:spid="_x0000_s1026" type="#_x0000_t32" style="position:absolute;margin-left:98.2pt;margin-top:7.5pt;width:55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0mRQIAAHAEAAAOAAAAZHJzL2Uyb0RvYy54bWysVEtu2zAQ3RfoHQjuHUmu7CRC5KCQ7G76&#10;CZD0ADRJWUQpDkHSlo2i9+k9erEO6U+TdlMU1YIaajhv3sw86u5+P2iyk84rMDUtrnJKpOEglNnU&#10;9PPTanJDiQ/MCKbByJoepKf3i9ev7kZbySn0oIV0BEGMr0Zb0z4EW2WZ570cmL8CKw06O3ADC7h1&#10;m0w4NiL6oLNpns+zEZywDrj0Hr+2RyddJPyukzx86jovA9E1RW4hrS6t67hmiztWbRyzveInGuwf&#10;WAxMGUx6gWpZYGTr1B9Qg+IOPHThisOQQdcpLlMNWE2R/1bNY8+sTLVgc7y9tMn/P1j+cffgiBI1&#10;LSkxbMARNWAM9k1uHREOVCBsJznp9I/vOBRSxpaN1lcY2ZgHF4vme/No3wP/4omBpmdmIxP1p4NF&#10;vCJGZC9C4sZbTLweP4DAM2wbIPVv37khQmJnyD6N6XAZk9wHwvHjdT6/ns0o4WdXxqpznHU+vJMw&#10;kGjU1AfH1KYPp5rAFSkL2733IbJi1TkgJjWwUlonSWhDxprezqazFOBBKxGd8Zh3m3WjHdmxKKr0&#10;pBLR8/yYg60RCayXTCxPdmBKo01C6k1wCrulJY3ZBiko0RLvUbSO9LSJGbFyJHyyjrr6epvfLm+W&#10;N+WknM6XkzJv28nbVVNO5qvieta+aZumLb5F8kVZ9UoIaSL/s8aL8u80dLptR3VeVH5pVPYSPXUU&#10;yZ7fiXQafZz2UTdrEIcHF6uLKkBZp8OnKxjvzfN9OvXrR7H4CQAA//8DAFBLAwQUAAYACAAAACEA&#10;es5HWt8AAAAJAQAADwAAAGRycy9kb3ducmV2LnhtbEyPzU7DMBCE70i8g7VI3KjDX0pDnAqoELmA&#10;RIsQRzdeYot4HcVum/L0XcQBbju7o9lvyvnoO7HFIbpACs4nGQikJhhHrYK31ePZDYiYNBndBUIF&#10;e4wwr46PSl2YsKNX3C5TKziEYqEV2JT6QsrYWPQ6TkKPxLfPMHidWA6tNIPecbjv5EWW5dJrR/zB&#10;6h4fLDZfy41XkBYfe5u/N/cz97J6es7dd13XC6VOT8a7WxAJx/Rnhh98RoeKmdZhQyaKjvUsv2Ir&#10;D9fciQ2X2XQKYv27kFUp/zeoDgAAAP//AwBQSwECLQAUAAYACAAAACEAtoM4kv4AAADhAQAAEwAA&#10;AAAAAAAAAAAAAAAAAAAAW0NvbnRlbnRfVHlwZXNdLnhtbFBLAQItABQABgAIAAAAIQA4/SH/1gAA&#10;AJQBAAALAAAAAAAAAAAAAAAAAC8BAABfcmVscy8ucmVsc1BLAQItABQABgAIAAAAIQAQva0mRQIA&#10;AHAEAAAOAAAAAAAAAAAAAAAAAC4CAABkcnMvZTJvRG9jLnhtbFBLAQItABQABgAIAAAAIQB6zkda&#10;3wAAAAkBAAAPAAAAAAAAAAAAAAAAAJ8EAABkcnMvZG93bnJldi54bWxQSwUGAAAAAAQABADzAAAA&#10;qwUAAAAA&#10;">
                <v:stroke endarrow="block"/>
              </v:shape>
            </w:pict>
          </mc:Fallback>
        </mc:AlternateContent>
      </w:r>
      <w:r w:rsidRPr="0029258B">
        <w:rPr>
          <w:rFonts w:ascii="Raspoutine Classic" w:hAnsi="Raspoutine Classic" w:cstheme="majorBidi"/>
          <w:sz w:val="24"/>
          <w:szCs w:val="24"/>
          <w:lang w:val="en-US"/>
        </w:rPr>
        <w:t>CO (g) + H</w:t>
      </w:r>
      <w:r w:rsidRPr="0029258B">
        <w:rPr>
          <w:rFonts w:ascii="Raspoutine Classic" w:hAnsi="Raspoutine Classic" w:cstheme="majorBidi"/>
          <w:sz w:val="24"/>
          <w:szCs w:val="24"/>
          <w:vertAlign w:val="subscript"/>
          <w:lang w:val="en-US"/>
        </w:rPr>
        <w:t>2</w:t>
      </w:r>
      <w:r w:rsidRPr="0029258B">
        <w:rPr>
          <w:rFonts w:ascii="Raspoutine Classic" w:hAnsi="Raspoutine Classic" w:cstheme="majorBidi"/>
          <w:sz w:val="24"/>
          <w:szCs w:val="24"/>
          <w:lang w:val="en-US"/>
        </w:rPr>
        <w:t>O (g)                       CO</w:t>
      </w:r>
      <w:r w:rsidRPr="0029258B">
        <w:rPr>
          <w:rFonts w:ascii="Raspoutine Classic" w:hAnsi="Raspoutine Classic" w:cstheme="majorBidi"/>
          <w:sz w:val="24"/>
          <w:szCs w:val="24"/>
          <w:vertAlign w:val="subscript"/>
          <w:lang w:val="en-US"/>
        </w:rPr>
        <w:t>2</w:t>
      </w:r>
      <w:r w:rsidRPr="0029258B">
        <w:rPr>
          <w:rFonts w:ascii="Raspoutine Classic" w:hAnsi="Raspoutine Classic" w:cstheme="majorBidi"/>
          <w:sz w:val="24"/>
          <w:szCs w:val="24"/>
          <w:lang w:val="en-US"/>
        </w:rPr>
        <w:t xml:space="preserve"> (g) + H</w:t>
      </w:r>
      <w:r w:rsidRPr="0029258B">
        <w:rPr>
          <w:rFonts w:ascii="Raspoutine Classic" w:hAnsi="Raspoutine Classic" w:cstheme="majorBidi"/>
          <w:sz w:val="24"/>
          <w:szCs w:val="24"/>
          <w:vertAlign w:val="subscript"/>
          <w:lang w:val="en-US"/>
        </w:rPr>
        <w:t>2</w:t>
      </w:r>
      <w:r w:rsidRPr="0029258B">
        <w:rPr>
          <w:rFonts w:ascii="Raspoutine Classic" w:hAnsi="Raspoutine Classic" w:cstheme="majorBidi"/>
          <w:sz w:val="24"/>
          <w:szCs w:val="24"/>
          <w:lang w:val="en-US"/>
        </w:rPr>
        <w:t xml:space="preserve"> (g)</w:t>
      </w:r>
    </w:p>
    <w:p w14:paraId="7DC8951F" w14:textId="77777777" w:rsidR="0029258B" w:rsidRPr="0029258B" w:rsidRDefault="0029258B" w:rsidP="0029258B">
      <w:pPr>
        <w:pStyle w:val="ListParagraph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Raspoutine Classic" w:hAnsi="Raspoutine Classic" w:cstheme="majorBidi"/>
          <w:sz w:val="24"/>
          <w:szCs w:val="24"/>
        </w:rPr>
      </w:pPr>
      <w:r w:rsidRPr="0029258B">
        <w:rPr>
          <w:rFonts w:ascii="Raspoutine Classic" w:hAnsi="Raspoutine Classic" w:cstheme="majorBidi"/>
          <w:sz w:val="24"/>
          <w:szCs w:val="24"/>
        </w:rPr>
        <w:t>Calculer l’enthalpie de la réaction à T = 298 °K.</w:t>
      </w:r>
    </w:p>
    <w:p w14:paraId="130DC545" w14:textId="77777777" w:rsidR="0029258B" w:rsidRPr="0029258B" w:rsidRDefault="0029258B" w:rsidP="0029258B">
      <w:pPr>
        <w:pStyle w:val="ListParagraph"/>
        <w:numPr>
          <w:ilvl w:val="0"/>
          <w:numId w:val="44"/>
        </w:numPr>
        <w:spacing w:before="120" w:after="120" w:line="360" w:lineRule="auto"/>
        <w:contextualSpacing w:val="0"/>
        <w:jc w:val="both"/>
        <w:rPr>
          <w:rFonts w:ascii="Raspoutine Classic" w:hAnsi="Raspoutine Classic" w:cstheme="majorBidi"/>
          <w:sz w:val="24"/>
          <w:szCs w:val="24"/>
        </w:rPr>
      </w:pPr>
      <w:r w:rsidRPr="0029258B">
        <w:rPr>
          <w:rFonts w:ascii="Raspoutine Classic" w:hAnsi="Raspoutine Classic" w:cstheme="majorBidi"/>
          <w:sz w:val="24"/>
          <w:szCs w:val="24"/>
        </w:rPr>
        <w:t>Calculer l’enthalpie de réaction à T = 500K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3"/>
        <w:gridCol w:w="1949"/>
        <w:gridCol w:w="1738"/>
        <w:gridCol w:w="1750"/>
        <w:gridCol w:w="1752"/>
      </w:tblGrid>
      <w:tr w:rsidR="0029258B" w:rsidRPr="0029258B" w14:paraId="2E9FC432" w14:textId="77777777" w:rsidTr="00D65456">
        <w:trPr>
          <w:trHeight w:val="660"/>
        </w:trPr>
        <w:tc>
          <w:tcPr>
            <w:tcW w:w="2053" w:type="dxa"/>
            <w:vAlign w:val="center"/>
          </w:tcPr>
          <w:p w14:paraId="1255970D" w14:textId="77777777" w:rsidR="0029258B" w:rsidRPr="0029258B" w:rsidRDefault="0029258B" w:rsidP="00375D8A">
            <w:pPr>
              <w:spacing w:before="120" w:after="120"/>
              <w:jc w:val="center"/>
              <w:rPr>
                <w:rFonts w:ascii="Raspoutine Classic" w:hAnsi="Raspoutine Class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6" w:type="dxa"/>
            <w:vAlign w:val="center"/>
          </w:tcPr>
          <w:p w14:paraId="78907CED" w14:textId="77777777" w:rsidR="0029258B" w:rsidRPr="0029258B" w:rsidRDefault="0029258B" w:rsidP="00375D8A">
            <w:pPr>
              <w:spacing w:before="120" w:after="120"/>
              <w:jc w:val="center"/>
              <w:rPr>
                <w:rFonts w:ascii="Raspoutine Classic" w:hAnsi="Raspoutine Classic"/>
                <w:sz w:val="24"/>
                <w:szCs w:val="24"/>
              </w:rPr>
            </w:pPr>
            <w:r w:rsidRPr="0029258B">
              <w:rPr>
                <w:rFonts w:ascii="Raspoutine Classic" w:hAnsi="Raspoutine Classic"/>
                <w:sz w:val="24"/>
                <w:szCs w:val="24"/>
              </w:rPr>
              <w:t>CO(g)</w:t>
            </w:r>
          </w:p>
        </w:tc>
        <w:tc>
          <w:tcPr>
            <w:tcW w:w="1738" w:type="dxa"/>
            <w:vAlign w:val="center"/>
          </w:tcPr>
          <w:p w14:paraId="5A157A92" w14:textId="77777777" w:rsidR="0029258B" w:rsidRPr="0029258B" w:rsidRDefault="0029258B" w:rsidP="00375D8A">
            <w:pPr>
              <w:spacing w:before="120" w:after="120"/>
              <w:jc w:val="center"/>
              <w:rPr>
                <w:rFonts w:ascii="Raspoutine Classic" w:hAnsi="Raspoutine Classic"/>
                <w:sz w:val="24"/>
                <w:szCs w:val="24"/>
              </w:rPr>
            </w:pPr>
            <w:r w:rsidRPr="0029258B">
              <w:rPr>
                <w:rFonts w:ascii="Raspoutine Classic" w:hAnsi="Raspoutine Classic"/>
                <w:sz w:val="24"/>
                <w:szCs w:val="24"/>
              </w:rPr>
              <w:t>H</w:t>
            </w:r>
            <w:r w:rsidRPr="0029258B">
              <w:rPr>
                <w:rFonts w:ascii="Raspoutine Classic" w:hAnsi="Raspoutine Classic"/>
                <w:sz w:val="24"/>
                <w:szCs w:val="24"/>
                <w:vertAlign w:val="subscript"/>
              </w:rPr>
              <w:t>2</w:t>
            </w:r>
            <w:r w:rsidRPr="0029258B">
              <w:rPr>
                <w:rFonts w:ascii="Raspoutine Classic" w:hAnsi="Raspoutine Classic"/>
                <w:sz w:val="24"/>
                <w:szCs w:val="24"/>
              </w:rPr>
              <w:t xml:space="preserve"> (g)</w:t>
            </w:r>
          </w:p>
        </w:tc>
        <w:tc>
          <w:tcPr>
            <w:tcW w:w="1750" w:type="dxa"/>
            <w:vAlign w:val="center"/>
          </w:tcPr>
          <w:p w14:paraId="050C113A" w14:textId="77777777" w:rsidR="0029258B" w:rsidRPr="0029258B" w:rsidRDefault="0029258B" w:rsidP="00375D8A">
            <w:pPr>
              <w:spacing w:before="120" w:after="120"/>
              <w:jc w:val="center"/>
              <w:rPr>
                <w:rFonts w:ascii="Raspoutine Classic" w:hAnsi="Raspoutine Classic"/>
                <w:sz w:val="24"/>
                <w:szCs w:val="24"/>
              </w:rPr>
            </w:pPr>
            <w:r w:rsidRPr="0029258B">
              <w:rPr>
                <w:rFonts w:ascii="Raspoutine Classic" w:hAnsi="Raspoutine Classic"/>
                <w:sz w:val="24"/>
                <w:szCs w:val="24"/>
              </w:rPr>
              <w:t>H</w:t>
            </w:r>
            <w:r w:rsidRPr="0029258B">
              <w:rPr>
                <w:rFonts w:ascii="Raspoutine Classic" w:hAnsi="Raspoutine Classic"/>
                <w:sz w:val="24"/>
                <w:szCs w:val="24"/>
                <w:vertAlign w:val="subscript"/>
              </w:rPr>
              <w:t>2</w:t>
            </w:r>
            <w:r w:rsidRPr="0029258B">
              <w:rPr>
                <w:rFonts w:ascii="Raspoutine Classic" w:hAnsi="Raspoutine Classic"/>
                <w:sz w:val="24"/>
                <w:szCs w:val="24"/>
              </w:rPr>
              <w:t>O (g)</w:t>
            </w:r>
          </w:p>
        </w:tc>
        <w:tc>
          <w:tcPr>
            <w:tcW w:w="1752" w:type="dxa"/>
            <w:vAlign w:val="center"/>
          </w:tcPr>
          <w:p w14:paraId="3AFD9DE9" w14:textId="77777777" w:rsidR="0029258B" w:rsidRPr="0029258B" w:rsidRDefault="0029258B" w:rsidP="00375D8A">
            <w:pPr>
              <w:spacing w:before="120" w:after="120"/>
              <w:jc w:val="center"/>
              <w:rPr>
                <w:rFonts w:ascii="Raspoutine Classic" w:hAnsi="Raspoutine Classic"/>
                <w:sz w:val="24"/>
                <w:szCs w:val="24"/>
              </w:rPr>
            </w:pPr>
            <w:r w:rsidRPr="0029258B">
              <w:rPr>
                <w:rFonts w:ascii="Raspoutine Classic" w:hAnsi="Raspoutine Classic"/>
                <w:sz w:val="24"/>
                <w:szCs w:val="24"/>
              </w:rPr>
              <w:t>CO</w:t>
            </w:r>
            <w:r w:rsidRPr="0029258B">
              <w:rPr>
                <w:rFonts w:ascii="Raspoutine Classic" w:hAnsi="Raspoutine Classic"/>
                <w:sz w:val="24"/>
                <w:szCs w:val="24"/>
                <w:vertAlign w:val="subscript"/>
              </w:rPr>
              <w:t xml:space="preserve">2 </w:t>
            </w:r>
            <w:r w:rsidRPr="0029258B">
              <w:rPr>
                <w:rFonts w:ascii="Raspoutine Classic" w:hAnsi="Raspoutine Classic"/>
                <w:sz w:val="24"/>
                <w:szCs w:val="24"/>
              </w:rPr>
              <w:t>(g)</w:t>
            </w:r>
          </w:p>
        </w:tc>
      </w:tr>
      <w:tr w:rsidR="0029258B" w:rsidRPr="0029258B" w14:paraId="03C1C635" w14:textId="77777777" w:rsidTr="00D65456">
        <w:trPr>
          <w:trHeight w:val="675"/>
        </w:trPr>
        <w:tc>
          <w:tcPr>
            <w:tcW w:w="2053" w:type="dxa"/>
            <w:vAlign w:val="center"/>
          </w:tcPr>
          <w:p w14:paraId="42366FC1" w14:textId="77777777" w:rsidR="0029258B" w:rsidRPr="0029258B" w:rsidRDefault="0029258B" w:rsidP="00375D8A">
            <w:pPr>
              <w:spacing w:before="120" w:after="120"/>
              <w:jc w:val="center"/>
              <w:rPr>
                <w:rFonts w:ascii="Raspoutine Classic" w:hAnsi="Raspoutine Classic"/>
                <w:sz w:val="24"/>
                <w:szCs w:val="24"/>
                <w:vertAlign w:val="superscript"/>
              </w:rPr>
            </w:pPr>
            <w:proofErr w:type="spellStart"/>
            <w:r w:rsidRPr="0029258B">
              <w:rPr>
                <w:rFonts w:ascii="Courier New" w:hAnsi="Courier New" w:cs="Courier New"/>
                <w:sz w:val="24"/>
                <w:szCs w:val="24"/>
              </w:rPr>
              <w:t>Δ</w:t>
            </w:r>
            <w:r w:rsidRPr="0029258B">
              <w:rPr>
                <w:rFonts w:ascii="Raspoutine Classic" w:hAnsi="Raspoutine Classic" w:cstheme="minorHAnsi"/>
                <w:sz w:val="24"/>
                <w:szCs w:val="24"/>
              </w:rPr>
              <w:t>H</w:t>
            </w:r>
            <w:r w:rsidR="00D65456">
              <w:rPr>
                <w:rFonts w:ascii="Raspoutine Classic" w:hAnsi="Raspoutine Classic" w:cstheme="minorHAnsi"/>
                <w:sz w:val="24"/>
                <w:szCs w:val="24"/>
                <w:vertAlign w:val="subscript"/>
              </w:rPr>
              <w:t>f</w:t>
            </w:r>
            <w:proofErr w:type="spellEnd"/>
            <w:proofErr w:type="gramStart"/>
            <w:r w:rsidRPr="0029258B">
              <w:rPr>
                <w:rFonts w:ascii="Raspoutine Classic" w:hAnsi="Raspoutine Classic"/>
                <w:sz w:val="24"/>
                <w:szCs w:val="24"/>
                <w:vertAlign w:val="superscript"/>
              </w:rPr>
              <w:t>°</w:t>
            </w:r>
            <w:r w:rsidR="00D65456">
              <w:rPr>
                <w:rFonts w:ascii="Raspoutine Classic" w:hAnsi="Raspoutine Classic"/>
                <w:sz w:val="24"/>
                <w:szCs w:val="24"/>
              </w:rPr>
              <w:t>(</w:t>
            </w:r>
            <w:proofErr w:type="gramEnd"/>
            <w:r w:rsidR="00D65456">
              <w:rPr>
                <w:rFonts w:ascii="Raspoutine Classic" w:hAnsi="Raspoutine Classic"/>
                <w:sz w:val="24"/>
                <w:szCs w:val="24"/>
              </w:rPr>
              <w:t>298)</w:t>
            </w:r>
            <w:r w:rsidRPr="0029258B">
              <w:rPr>
                <w:rFonts w:ascii="Raspoutine Classic" w:hAnsi="Raspoutine Classic"/>
                <w:sz w:val="24"/>
                <w:szCs w:val="24"/>
              </w:rPr>
              <w:t>KJ.Mol</w:t>
            </w:r>
            <w:r w:rsidRPr="0029258B">
              <w:rPr>
                <w:rFonts w:ascii="Raspoutine Classic" w:hAnsi="Raspoutine Classic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936" w:type="dxa"/>
            <w:vAlign w:val="center"/>
          </w:tcPr>
          <w:p w14:paraId="3D6A24CB" w14:textId="77777777" w:rsidR="0029258B" w:rsidRPr="0029258B" w:rsidRDefault="0029258B" w:rsidP="00375D8A">
            <w:pPr>
              <w:pStyle w:val="ListParagraph"/>
              <w:numPr>
                <w:ilvl w:val="0"/>
                <w:numId w:val="43"/>
              </w:numPr>
              <w:spacing w:before="120" w:after="120"/>
              <w:contextualSpacing w:val="0"/>
              <w:jc w:val="center"/>
              <w:rPr>
                <w:rFonts w:ascii="Raspoutine Classic" w:hAnsi="Raspoutine Classic"/>
                <w:sz w:val="24"/>
                <w:szCs w:val="24"/>
              </w:rPr>
            </w:pPr>
            <w:r w:rsidRPr="0029258B">
              <w:rPr>
                <w:rFonts w:ascii="Raspoutine Classic" w:hAnsi="Raspoutine Classic"/>
                <w:sz w:val="24"/>
                <w:szCs w:val="24"/>
              </w:rPr>
              <w:t>110</w:t>
            </w:r>
            <w:r w:rsidRPr="0029258B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29258B">
              <w:rPr>
                <w:rFonts w:ascii="Raspoutine Classic" w:hAnsi="Raspoutine Classic"/>
                <w:sz w:val="24"/>
                <w:szCs w:val="24"/>
              </w:rPr>
              <w:t>,5</w:t>
            </w:r>
          </w:p>
        </w:tc>
        <w:tc>
          <w:tcPr>
            <w:tcW w:w="1738" w:type="dxa"/>
            <w:vAlign w:val="center"/>
          </w:tcPr>
          <w:p w14:paraId="2C1245E1" w14:textId="77777777" w:rsidR="0029258B" w:rsidRPr="0029258B" w:rsidRDefault="0029258B" w:rsidP="00375D8A">
            <w:pPr>
              <w:spacing w:before="120" w:after="120"/>
              <w:jc w:val="center"/>
              <w:rPr>
                <w:rFonts w:ascii="Raspoutine Classic" w:hAnsi="Raspoutine Classic"/>
                <w:sz w:val="24"/>
                <w:szCs w:val="24"/>
              </w:rPr>
            </w:pPr>
            <w:r w:rsidRPr="0029258B">
              <w:rPr>
                <w:rFonts w:ascii="Raspoutine Classic" w:hAnsi="Raspoutine Classic"/>
                <w:sz w:val="24"/>
                <w:szCs w:val="24"/>
              </w:rPr>
              <w:t>0</w:t>
            </w:r>
          </w:p>
        </w:tc>
        <w:tc>
          <w:tcPr>
            <w:tcW w:w="1750" w:type="dxa"/>
            <w:vAlign w:val="center"/>
          </w:tcPr>
          <w:p w14:paraId="540FA32D" w14:textId="77777777" w:rsidR="0029258B" w:rsidRPr="0029258B" w:rsidRDefault="0029258B" w:rsidP="00375D8A">
            <w:pPr>
              <w:spacing w:before="120" w:after="120"/>
              <w:jc w:val="center"/>
              <w:rPr>
                <w:rFonts w:ascii="Raspoutine Classic" w:hAnsi="Raspoutine Classic"/>
                <w:sz w:val="24"/>
                <w:szCs w:val="24"/>
              </w:rPr>
            </w:pPr>
            <w:r w:rsidRPr="0029258B">
              <w:rPr>
                <w:rFonts w:ascii="Raspoutine Classic" w:hAnsi="Raspoutine Classic"/>
                <w:sz w:val="24"/>
                <w:szCs w:val="24"/>
              </w:rPr>
              <w:t>-241,8</w:t>
            </w:r>
          </w:p>
        </w:tc>
        <w:tc>
          <w:tcPr>
            <w:tcW w:w="1752" w:type="dxa"/>
            <w:vAlign w:val="center"/>
          </w:tcPr>
          <w:p w14:paraId="76F3D866" w14:textId="77777777" w:rsidR="0029258B" w:rsidRPr="0029258B" w:rsidRDefault="0029258B" w:rsidP="00375D8A">
            <w:pPr>
              <w:spacing w:before="120" w:after="120"/>
              <w:jc w:val="center"/>
              <w:rPr>
                <w:rFonts w:ascii="Raspoutine Classic" w:hAnsi="Raspoutine Classic"/>
                <w:sz w:val="24"/>
                <w:szCs w:val="24"/>
              </w:rPr>
            </w:pPr>
            <w:r w:rsidRPr="0029258B">
              <w:rPr>
                <w:rFonts w:ascii="Raspoutine Classic" w:hAnsi="Raspoutine Classic"/>
                <w:sz w:val="24"/>
                <w:szCs w:val="24"/>
              </w:rPr>
              <w:t>-393,5</w:t>
            </w:r>
          </w:p>
        </w:tc>
      </w:tr>
      <w:tr w:rsidR="0029258B" w:rsidRPr="0029258B" w14:paraId="79D41488" w14:textId="77777777" w:rsidTr="00D65456">
        <w:trPr>
          <w:trHeight w:val="675"/>
        </w:trPr>
        <w:tc>
          <w:tcPr>
            <w:tcW w:w="2053" w:type="dxa"/>
            <w:vAlign w:val="center"/>
          </w:tcPr>
          <w:p w14:paraId="3BDD8A30" w14:textId="77777777" w:rsidR="0029258B" w:rsidRPr="00D65456" w:rsidRDefault="0029258B" w:rsidP="00375D8A">
            <w:pPr>
              <w:spacing w:before="120" w:after="120"/>
              <w:jc w:val="center"/>
              <w:rPr>
                <w:rFonts w:ascii="Raspoutine Classic" w:hAnsi="Raspoutine Classic"/>
                <w:sz w:val="24"/>
                <w:szCs w:val="24"/>
              </w:rPr>
            </w:pPr>
            <w:r w:rsidRPr="0029258B">
              <w:rPr>
                <w:rFonts w:ascii="Raspoutine Classic" w:hAnsi="Raspoutine Classic"/>
                <w:sz w:val="24"/>
                <w:szCs w:val="24"/>
              </w:rPr>
              <w:t>C</w:t>
            </w:r>
            <w:r w:rsidRPr="0029258B">
              <w:rPr>
                <w:rFonts w:ascii="Raspoutine Classic" w:hAnsi="Raspoutine Classic"/>
                <w:sz w:val="24"/>
                <w:szCs w:val="24"/>
                <w:vertAlign w:val="subscript"/>
              </w:rPr>
              <w:t>P</w:t>
            </w:r>
            <w:r w:rsidRPr="0029258B">
              <w:rPr>
                <w:rFonts w:ascii="Raspoutine Classic" w:hAnsi="Raspoutine Classic"/>
                <w:sz w:val="24"/>
                <w:szCs w:val="24"/>
              </w:rPr>
              <w:t xml:space="preserve"> </w:t>
            </w:r>
            <w:r w:rsidR="00D65456">
              <w:rPr>
                <w:rFonts w:ascii="Raspoutine Classic" w:hAnsi="Raspoutine Classic"/>
                <w:sz w:val="24"/>
                <w:szCs w:val="24"/>
              </w:rPr>
              <w:t xml:space="preserve"> </w:t>
            </w:r>
            <w:r w:rsidRPr="0029258B">
              <w:rPr>
                <w:rFonts w:ascii="Raspoutine Classic" w:hAnsi="Raspoutine Classic"/>
                <w:sz w:val="24"/>
                <w:szCs w:val="24"/>
              </w:rPr>
              <w:t>J.mol</w:t>
            </w:r>
            <w:r w:rsidRPr="0029258B">
              <w:rPr>
                <w:rFonts w:ascii="Raspoutine Classic" w:hAnsi="Raspoutine Classic"/>
                <w:sz w:val="24"/>
                <w:szCs w:val="24"/>
                <w:vertAlign w:val="superscript"/>
              </w:rPr>
              <w:t>-1</w:t>
            </w:r>
            <w:r w:rsidRPr="0029258B">
              <w:rPr>
                <w:rFonts w:ascii="Raspoutine Classic" w:hAnsi="Raspoutine Classic"/>
                <w:sz w:val="24"/>
                <w:szCs w:val="24"/>
              </w:rPr>
              <w:t>K</w:t>
            </w:r>
            <w:r w:rsidRPr="0029258B">
              <w:rPr>
                <w:rFonts w:ascii="Raspoutine Classic" w:hAnsi="Raspoutine Classic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936" w:type="dxa"/>
            <w:vAlign w:val="center"/>
          </w:tcPr>
          <w:p w14:paraId="3D0B3059" w14:textId="77777777" w:rsidR="0029258B" w:rsidRPr="0029258B" w:rsidRDefault="0029258B" w:rsidP="00375D8A">
            <w:pPr>
              <w:spacing w:before="120" w:after="120"/>
              <w:jc w:val="center"/>
              <w:rPr>
                <w:rFonts w:ascii="Raspoutine Classic" w:hAnsi="Raspoutine Classic"/>
                <w:sz w:val="24"/>
                <w:szCs w:val="24"/>
              </w:rPr>
            </w:pPr>
            <w:r w:rsidRPr="0029258B">
              <w:rPr>
                <w:rFonts w:ascii="Raspoutine Classic" w:hAnsi="Raspoutine Classic"/>
                <w:sz w:val="24"/>
                <w:szCs w:val="24"/>
              </w:rPr>
              <w:t>28,9</w:t>
            </w:r>
          </w:p>
        </w:tc>
        <w:tc>
          <w:tcPr>
            <w:tcW w:w="1738" w:type="dxa"/>
            <w:vAlign w:val="center"/>
          </w:tcPr>
          <w:p w14:paraId="714AA929" w14:textId="77777777" w:rsidR="0029258B" w:rsidRPr="0029258B" w:rsidRDefault="0029258B" w:rsidP="00375D8A">
            <w:pPr>
              <w:spacing w:before="120" w:after="120"/>
              <w:jc w:val="center"/>
              <w:rPr>
                <w:rFonts w:ascii="Raspoutine Classic" w:hAnsi="Raspoutine Classic"/>
                <w:sz w:val="24"/>
                <w:szCs w:val="24"/>
              </w:rPr>
            </w:pPr>
            <w:r w:rsidRPr="0029258B">
              <w:rPr>
                <w:rFonts w:ascii="Raspoutine Classic" w:hAnsi="Raspoutine Classic"/>
                <w:sz w:val="24"/>
                <w:szCs w:val="24"/>
              </w:rPr>
              <w:t>27,8</w:t>
            </w:r>
          </w:p>
        </w:tc>
        <w:tc>
          <w:tcPr>
            <w:tcW w:w="1750" w:type="dxa"/>
            <w:vAlign w:val="center"/>
          </w:tcPr>
          <w:p w14:paraId="58487A23" w14:textId="77777777" w:rsidR="0029258B" w:rsidRPr="0029258B" w:rsidRDefault="0029258B" w:rsidP="00375D8A">
            <w:pPr>
              <w:spacing w:before="120" w:after="120"/>
              <w:jc w:val="center"/>
              <w:rPr>
                <w:rFonts w:ascii="Raspoutine Classic" w:hAnsi="Raspoutine Classic"/>
                <w:sz w:val="24"/>
                <w:szCs w:val="24"/>
              </w:rPr>
            </w:pPr>
            <w:r w:rsidRPr="0029258B">
              <w:rPr>
                <w:rFonts w:ascii="Raspoutine Classic" w:hAnsi="Raspoutine Classic"/>
                <w:sz w:val="24"/>
                <w:szCs w:val="24"/>
              </w:rPr>
              <w:t>33,6</w:t>
            </w:r>
          </w:p>
        </w:tc>
        <w:tc>
          <w:tcPr>
            <w:tcW w:w="1752" w:type="dxa"/>
            <w:vAlign w:val="center"/>
          </w:tcPr>
          <w:p w14:paraId="6F826E73" w14:textId="77777777" w:rsidR="0029258B" w:rsidRPr="0029258B" w:rsidRDefault="0029258B" w:rsidP="00375D8A">
            <w:pPr>
              <w:spacing w:before="120" w:after="120"/>
              <w:jc w:val="center"/>
              <w:rPr>
                <w:rFonts w:ascii="Raspoutine Classic" w:hAnsi="Raspoutine Classic"/>
                <w:sz w:val="24"/>
                <w:szCs w:val="24"/>
              </w:rPr>
            </w:pPr>
            <w:r w:rsidRPr="0029258B">
              <w:rPr>
                <w:rFonts w:ascii="Raspoutine Classic" w:hAnsi="Raspoutine Classic"/>
                <w:sz w:val="24"/>
                <w:szCs w:val="24"/>
              </w:rPr>
              <w:t>46,7</w:t>
            </w:r>
          </w:p>
        </w:tc>
      </w:tr>
    </w:tbl>
    <w:p w14:paraId="58248ED4" w14:textId="77777777" w:rsidR="006E52B3" w:rsidRPr="0029258B" w:rsidRDefault="006E52B3" w:rsidP="0029258B">
      <w:pPr>
        <w:spacing w:before="120" w:after="120" w:line="360" w:lineRule="auto"/>
        <w:jc w:val="both"/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</w:pPr>
      <w:r w:rsidRPr="0029258B">
        <w:rPr>
          <w:rFonts w:ascii="Raspoutine Classic" w:hAnsi="Raspoutine Classic"/>
          <w:b/>
          <w:bCs/>
          <w:color w:val="8064A2" w:themeColor="accent4"/>
          <w:sz w:val="24"/>
          <w:szCs w:val="24"/>
        </w:rPr>
        <w:t>Exercice N</w:t>
      </w:r>
      <w:r w:rsidRPr="0029258B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°</w:t>
      </w:r>
      <w:r w:rsidR="0029258B" w:rsidRPr="0029258B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8</w:t>
      </w:r>
      <w:r w:rsidRPr="0029258B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.3</w:t>
      </w:r>
      <w:r w:rsidR="00B66665" w:rsidRPr="0029258B">
        <w:rPr>
          <w:rFonts w:ascii="Raspoutine Classic" w:hAnsi="Raspoutine Classic" w:cs="Courier New"/>
          <w:b/>
          <w:bCs/>
          <w:color w:val="8064A2" w:themeColor="accent4"/>
          <w:sz w:val="24"/>
          <w:szCs w:val="24"/>
        </w:rPr>
        <w:t xml:space="preserve"> </w:t>
      </w:r>
      <w:r w:rsidRPr="0029258B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:</w:t>
      </w:r>
    </w:p>
    <w:p w14:paraId="0D884ABD" w14:textId="77777777" w:rsidR="0029258B" w:rsidRPr="0029258B" w:rsidRDefault="0029258B" w:rsidP="0029258B">
      <w:pPr>
        <w:spacing w:before="120" w:after="120" w:line="360" w:lineRule="auto"/>
        <w:jc w:val="both"/>
        <w:rPr>
          <w:rFonts w:ascii="Raspoutine Classic" w:hAnsi="Raspoutine Classic" w:cstheme="majorBidi"/>
          <w:sz w:val="24"/>
          <w:szCs w:val="24"/>
        </w:rPr>
      </w:pPr>
      <w:r w:rsidRPr="0029258B">
        <w:rPr>
          <w:rFonts w:ascii="Raspoutine Classic" w:hAnsi="Raspoutine Classic" w:cstheme="majorBidi"/>
          <w:sz w:val="24"/>
          <w:szCs w:val="24"/>
        </w:rPr>
        <w:t xml:space="preserve">Soit la réaction chimique suivante à 298 </w:t>
      </w:r>
      <w:r w:rsidRPr="0029258B">
        <w:rPr>
          <w:rFonts w:ascii="Raspoutine Classic" w:hAnsi="Raspoutine Classic" w:cstheme="majorBidi"/>
          <w:sz w:val="24"/>
          <w:szCs w:val="24"/>
          <w:vertAlign w:val="superscript"/>
        </w:rPr>
        <w:t>°</w:t>
      </w:r>
      <w:r w:rsidRPr="0029258B">
        <w:rPr>
          <w:rFonts w:ascii="Raspoutine Classic" w:hAnsi="Raspoutine Classic" w:cstheme="majorBidi"/>
          <w:sz w:val="24"/>
          <w:szCs w:val="24"/>
        </w:rPr>
        <w:t>K.</w:t>
      </w:r>
    </w:p>
    <w:p w14:paraId="40A7E178" w14:textId="77777777" w:rsidR="0029258B" w:rsidRPr="0029258B" w:rsidRDefault="0029258B" w:rsidP="0029258B">
      <w:pPr>
        <w:spacing w:before="120" w:after="120" w:line="360" w:lineRule="auto"/>
        <w:jc w:val="both"/>
        <w:rPr>
          <w:rFonts w:ascii="Raspoutine Classic" w:hAnsi="Raspoutine Classic" w:cstheme="majorBidi"/>
          <w:sz w:val="24"/>
          <w:szCs w:val="24"/>
          <w:lang w:val="en-US"/>
        </w:rPr>
      </w:pPr>
      <w:r w:rsidRPr="0029258B">
        <w:rPr>
          <w:rFonts w:ascii="Raspoutine Classic" w:hAnsi="Raspoutine Classic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B6EDC" wp14:editId="4758AD89">
                <wp:simplePos x="0" y="0"/>
                <wp:positionH relativeFrom="column">
                  <wp:posOffset>1424305</wp:posOffset>
                </wp:positionH>
                <wp:positionV relativeFrom="paragraph">
                  <wp:posOffset>62230</wp:posOffset>
                </wp:positionV>
                <wp:extent cx="1381125" cy="19050"/>
                <wp:effectExtent l="0" t="57150" r="9525" b="95250"/>
                <wp:wrapNone/>
                <wp:docPr id="6" name="Connecteur droit avec flèch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843C1" id="Connecteur droit avec flèche 6" o:spid="_x0000_s1026" type="#_x0000_t32" style="position:absolute;margin-left:112.15pt;margin-top:4.9pt;width:108.75pt;height: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5RHSAIAAHUEAAAOAAAAZHJzL2Uyb0RvYy54bWysVEtu2zAQ3RfoHQjuHUmO7dpC5KCQ7G76&#10;CZD0ADRJWUQpDkHSlo2i9+k9erEO6U+bdFMU1YIaajgzb9486u7+0Guyl84rMBUtbnJKpOEglNlW&#10;9PPTejSnxAdmBNNgZEWP0tP75etXd4Mt5Rg60EI6gkmMLwdb0S4EW2aZ553smb8BKw06W3A9C7h1&#10;20w4NmD2XmfjPJ9lAzhhHXDpPX5tTk66TPnbVvLwqW29DERXFLGFtLq0buKaLe9YuXXMdoqfYbB/&#10;QNEzZbDoNVXDAiM7p/5I1SvuwEMbbjj0GbSt4jL1gN0U+YtuHjtmZeoFyfH2SpP/f2n5x/2DI0pU&#10;dEaJYT2OqAZjkDe5c0Q4UIGwveSk1T++41DILFI2WF9iZG0eXGyaH8yjfQ/8iycG6o6ZrUzQn44W&#10;8xUxInsWEjfeYuHN8AEEnmG7AIm/Q+v6mBKZIYc0puN1TPIQCMePxe28KMZTSjj6ikU+TWPMWHkJ&#10;ts6HdxJ6Eo2K+uCY2nbh3Bi4IpVi+/c+RGisvATEygbWSuukC23IUNHFFGtFjwetRHSmjdtuau3I&#10;nkVlpSf1+eKYg50RKVknmVid7cCURpuERFBwCinTksZqvRSUaImXKVoneNrEitg+Aj5bJ3F9XeSL&#10;1Xw1n4wm49lqNMmbZvR2XU9Gs3XxZtrcNnXdFN8i+GJSdkoIaSL+i9CLyd8J6XzlThK9Sv1KVPY8&#10;e2IUwV7eCXSafxz5STwbEMcHF7uLUkBtp8Pnexgvz+/7dOrX32L5EwAA//8DAFBLAwQUAAYACAAA&#10;ACEA/SAzV98AAAAIAQAADwAAAGRycy9kb3ducmV2LnhtbEyPwU7DMBBE70j8g7VI3KjTEEVtiFMB&#10;FSIXKtEixNGNlzgiXkex26Z8PcsJbjuap9mZcjW5XhxxDJ0nBfNZAgKp8aajVsHb7ulmASJETUb3&#10;nlDBGQOsqsuLUhfGn+gVj9vYCg6hUGgFNsahkDI0Fp0OMz8gsffpR6cjy7GVZtQnDne9TJMkl053&#10;xB+sHvDRYvO1PTgFcf1xtvl787DsNrvnl7z7rut6rdT11XR/ByLiFP9g+K3P1aHiTnt/IBNEryBN&#10;s1tGFSx5AftZNudjz2C6AFmV8v+A6gcAAP//AwBQSwECLQAUAAYACAAAACEAtoM4kv4AAADhAQAA&#10;EwAAAAAAAAAAAAAAAAAAAAAAW0NvbnRlbnRfVHlwZXNdLnhtbFBLAQItABQABgAIAAAAIQA4/SH/&#10;1gAAAJQBAAALAAAAAAAAAAAAAAAAAC8BAABfcmVscy8ucmVsc1BLAQItABQABgAIAAAAIQCv15RH&#10;SAIAAHUEAAAOAAAAAAAAAAAAAAAAAC4CAABkcnMvZTJvRG9jLnhtbFBLAQItABQABgAIAAAAIQD9&#10;IDNX3wAAAAgBAAAPAAAAAAAAAAAAAAAAAKIEAABkcnMvZG93bnJldi54bWxQSwUGAAAAAAQABADz&#10;AAAArgUAAAAA&#10;">
                <v:stroke endarrow="block"/>
              </v:shape>
            </w:pict>
          </mc:Fallback>
        </mc:AlternateContent>
      </w:r>
      <w:r w:rsidRPr="0029258B">
        <w:rPr>
          <w:rFonts w:ascii="Raspoutine Classic" w:hAnsi="Raspoutine Classic" w:cstheme="majorBidi"/>
          <w:sz w:val="24"/>
          <w:szCs w:val="24"/>
          <w:lang w:val="en-US"/>
        </w:rPr>
        <w:t>NH</w:t>
      </w:r>
      <w:r w:rsidRPr="0029258B">
        <w:rPr>
          <w:rFonts w:ascii="Raspoutine Classic" w:hAnsi="Raspoutine Classic" w:cstheme="majorBidi"/>
          <w:sz w:val="24"/>
          <w:szCs w:val="24"/>
          <w:vertAlign w:val="subscript"/>
          <w:lang w:val="en-US"/>
        </w:rPr>
        <w:t xml:space="preserve">3 </w:t>
      </w:r>
      <w:r w:rsidRPr="0029258B">
        <w:rPr>
          <w:rFonts w:ascii="Raspoutine Classic" w:hAnsi="Raspoutine Classic" w:cstheme="majorBidi"/>
          <w:sz w:val="24"/>
          <w:szCs w:val="24"/>
          <w:lang w:val="en-US"/>
        </w:rPr>
        <w:t>(</w:t>
      </w:r>
      <w:proofErr w:type="gramStart"/>
      <w:r w:rsidRPr="0029258B">
        <w:rPr>
          <w:rFonts w:ascii="Raspoutine Classic" w:hAnsi="Raspoutine Classic" w:cstheme="majorBidi"/>
          <w:sz w:val="24"/>
          <w:szCs w:val="24"/>
          <w:lang w:val="en-US"/>
        </w:rPr>
        <w:t>g)  +</w:t>
      </w:r>
      <w:proofErr w:type="gramEnd"/>
      <w:r w:rsidRPr="0029258B">
        <w:rPr>
          <w:rFonts w:ascii="Raspoutine Classic" w:hAnsi="Raspoutine Classic" w:cstheme="majorBidi"/>
          <w:sz w:val="24"/>
          <w:szCs w:val="24"/>
          <w:lang w:val="en-US"/>
        </w:rPr>
        <w:t xml:space="preserve">  5/2 O</w:t>
      </w:r>
      <w:r w:rsidRPr="0029258B">
        <w:rPr>
          <w:rFonts w:ascii="Raspoutine Classic" w:hAnsi="Raspoutine Classic" w:cstheme="majorBidi"/>
          <w:sz w:val="24"/>
          <w:szCs w:val="24"/>
          <w:vertAlign w:val="subscript"/>
          <w:lang w:val="en-US"/>
        </w:rPr>
        <w:t>2</w:t>
      </w:r>
      <w:r w:rsidRPr="0029258B">
        <w:rPr>
          <w:rFonts w:ascii="Raspoutine Classic" w:hAnsi="Raspoutine Classic" w:cstheme="majorBidi"/>
          <w:sz w:val="24"/>
          <w:szCs w:val="24"/>
          <w:lang w:val="en-US"/>
        </w:rPr>
        <w:t xml:space="preserve">(g)                                </w:t>
      </w:r>
      <w:r>
        <w:rPr>
          <w:rFonts w:ascii="Raspoutine Classic" w:hAnsi="Raspoutine Classic" w:cstheme="majorBidi"/>
          <w:sz w:val="24"/>
          <w:szCs w:val="24"/>
          <w:lang w:val="en-US"/>
        </w:rPr>
        <w:t xml:space="preserve">       </w:t>
      </w:r>
      <w:r w:rsidRPr="0029258B">
        <w:rPr>
          <w:rFonts w:ascii="Raspoutine Classic" w:hAnsi="Raspoutine Classic" w:cstheme="majorBidi"/>
          <w:sz w:val="24"/>
          <w:szCs w:val="24"/>
          <w:lang w:val="en-US"/>
        </w:rPr>
        <w:t>NO (g)  + 3/2 H</w:t>
      </w:r>
      <w:r w:rsidRPr="0029258B">
        <w:rPr>
          <w:rFonts w:ascii="Raspoutine Classic" w:hAnsi="Raspoutine Classic" w:cstheme="majorBidi"/>
          <w:sz w:val="24"/>
          <w:szCs w:val="24"/>
          <w:vertAlign w:val="subscript"/>
          <w:lang w:val="en-US"/>
        </w:rPr>
        <w:t>2</w:t>
      </w:r>
      <w:r w:rsidRPr="0029258B">
        <w:rPr>
          <w:rFonts w:ascii="Raspoutine Classic" w:hAnsi="Raspoutine Classic" w:cstheme="majorBidi"/>
          <w:sz w:val="24"/>
          <w:szCs w:val="24"/>
          <w:lang w:val="en-US"/>
        </w:rPr>
        <w:t>O (g)</w:t>
      </w:r>
    </w:p>
    <w:p w14:paraId="038183E7" w14:textId="77777777" w:rsidR="0029258B" w:rsidRPr="0029258B" w:rsidRDefault="0029258B" w:rsidP="0029258B">
      <w:pPr>
        <w:pStyle w:val="ListParagraph"/>
        <w:numPr>
          <w:ilvl w:val="0"/>
          <w:numId w:val="45"/>
        </w:numPr>
        <w:spacing w:before="120" w:after="120" w:line="360" w:lineRule="auto"/>
        <w:contextualSpacing w:val="0"/>
        <w:jc w:val="both"/>
        <w:rPr>
          <w:rFonts w:ascii="Raspoutine Classic" w:hAnsi="Raspoutine Classic" w:cstheme="majorBidi"/>
          <w:sz w:val="24"/>
          <w:szCs w:val="24"/>
        </w:rPr>
      </w:pPr>
      <w:r w:rsidRPr="0029258B">
        <w:rPr>
          <w:rFonts w:ascii="Raspoutine Classic" w:hAnsi="Raspoutine Classic" w:cstheme="majorBidi"/>
          <w:sz w:val="24"/>
          <w:szCs w:val="24"/>
        </w:rPr>
        <w:t xml:space="preserve">Calculer l’enthalpie de la réaction </w:t>
      </w:r>
      <w:r w:rsidRPr="0029258B">
        <w:rPr>
          <w:rFonts w:ascii="Courier New" w:hAnsi="Courier New" w:cs="Courier New"/>
          <w:sz w:val="24"/>
          <w:szCs w:val="24"/>
          <w:lang w:val="en-US"/>
        </w:rPr>
        <w:t>Δ</w:t>
      </w:r>
      <w:r w:rsidRPr="0029258B">
        <w:rPr>
          <w:rFonts w:ascii="Raspoutine Classic" w:hAnsi="Raspoutine Classic" w:cstheme="majorBidi"/>
          <w:sz w:val="24"/>
          <w:szCs w:val="24"/>
        </w:rPr>
        <w:t>H</w:t>
      </w:r>
      <w:r w:rsidRPr="0029258B">
        <w:rPr>
          <w:rFonts w:ascii="Raspoutine Classic" w:hAnsi="Raspoutine Classic" w:cstheme="majorBidi"/>
          <w:sz w:val="24"/>
          <w:szCs w:val="24"/>
          <w:vertAlign w:val="superscript"/>
        </w:rPr>
        <w:t>°</w:t>
      </w:r>
      <w:r w:rsidRPr="0029258B">
        <w:rPr>
          <w:rFonts w:ascii="Raspoutine Classic" w:hAnsi="Raspoutine Classic" w:cstheme="majorBidi"/>
          <w:sz w:val="24"/>
          <w:szCs w:val="24"/>
          <w:vertAlign w:val="subscript"/>
        </w:rPr>
        <w:t>(298)</w:t>
      </w:r>
      <w:r w:rsidRPr="0029258B">
        <w:rPr>
          <w:rFonts w:ascii="Raspoutine Classic" w:hAnsi="Raspoutine Classic" w:cstheme="majorBidi"/>
          <w:sz w:val="24"/>
          <w:szCs w:val="24"/>
        </w:rPr>
        <w:t xml:space="preserve"> et déduire  </w:t>
      </w:r>
      <w:r w:rsidRPr="0029258B">
        <w:rPr>
          <w:rFonts w:ascii="Courier New" w:hAnsi="Courier New" w:cs="Courier New"/>
          <w:sz w:val="24"/>
          <w:szCs w:val="24"/>
          <w:lang w:val="en-US"/>
        </w:rPr>
        <w:t>Δ</w:t>
      </w:r>
      <w:r w:rsidRPr="0029258B">
        <w:rPr>
          <w:rFonts w:ascii="Raspoutine Classic" w:hAnsi="Raspoutine Classic" w:cstheme="majorBidi"/>
          <w:sz w:val="24"/>
          <w:szCs w:val="24"/>
        </w:rPr>
        <w:t>U.</w:t>
      </w:r>
    </w:p>
    <w:p w14:paraId="1AADD716" w14:textId="77777777" w:rsidR="0029258B" w:rsidRPr="0029258B" w:rsidRDefault="0029258B" w:rsidP="0029258B">
      <w:pPr>
        <w:pStyle w:val="ListParagraph"/>
        <w:numPr>
          <w:ilvl w:val="0"/>
          <w:numId w:val="45"/>
        </w:numPr>
        <w:spacing w:before="120" w:after="120" w:line="360" w:lineRule="auto"/>
        <w:contextualSpacing w:val="0"/>
        <w:jc w:val="both"/>
        <w:rPr>
          <w:rFonts w:ascii="Raspoutine Classic" w:hAnsi="Raspoutine Classic" w:cstheme="majorBidi"/>
          <w:sz w:val="24"/>
          <w:szCs w:val="24"/>
        </w:rPr>
      </w:pPr>
      <w:r w:rsidRPr="0029258B">
        <w:rPr>
          <w:rFonts w:ascii="Raspoutine Classic" w:hAnsi="Raspoutine Classic" w:cstheme="majorBidi"/>
          <w:sz w:val="24"/>
          <w:szCs w:val="24"/>
        </w:rPr>
        <w:t xml:space="preserve">Calculer </w:t>
      </w:r>
      <w:r w:rsidRPr="0029258B">
        <w:rPr>
          <w:rFonts w:ascii="Courier New" w:hAnsi="Courier New" w:cs="Courier New"/>
          <w:sz w:val="24"/>
          <w:szCs w:val="24"/>
          <w:lang w:val="en-US"/>
        </w:rPr>
        <w:t>Δ</w:t>
      </w:r>
      <w:r w:rsidRPr="0029258B">
        <w:rPr>
          <w:rFonts w:ascii="Raspoutine Classic" w:hAnsi="Raspoutine Classic" w:cstheme="majorBidi"/>
          <w:sz w:val="24"/>
          <w:szCs w:val="24"/>
        </w:rPr>
        <w:t>H</w:t>
      </w:r>
      <w:r w:rsidRPr="0029258B">
        <w:rPr>
          <w:rFonts w:ascii="Raspoutine Classic" w:hAnsi="Raspoutine Classic" w:cstheme="majorBidi"/>
          <w:sz w:val="24"/>
          <w:szCs w:val="24"/>
          <w:vertAlign w:val="superscript"/>
        </w:rPr>
        <w:t>°</w:t>
      </w:r>
      <w:r w:rsidRPr="0029258B">
        <w:rPr>
          <w:rFonts w:ascii="Raspoutine Classic" w:hAnsi="Raspoutine Classic" w:cstheme="majorBidi"/>
          <w:sz w:val="24"/>
          <w:szCs w:val="24"/>
          <w:vertAlign w:val="subscript"/>
        </w:rPr>
        <w:t>(500)</w:t>
      </w:r>
      <w:r w:rsidRPr="0029258B">
        <w:rPr>
          <w:rFonts w:ascii="Raspoutine Classic" w:hAnsi="Raspoutine Classic" w:cstheme="majorBidi"/>
          <w:sz w:val="24"/>
          <w:szCs w:val="24"/>
        </w:rPr>
        <w:t>.</w:t>
      </w:r>
    </w:p>
    <w:p w14:paraId="1A213A3D" w14:textId="77777777" w:rsidR="0029258B" w:rsidRPr="0029258B" w:rsidRDefault="0029258B" w:rsidP="0029258B">
      <w:pPr>
        <w:pStyle w:val="ListParagraph"/>
        <w:numPr>
          <w:ilvl w:val="0"/>
          <w:numId w:val="45"/>
        </w:numPr>
        <w:spacing w:before="120" w:after="120" w:line="360" w:lineRule="auto"/>
        <w:contextualSpacing w:val="0"/>
        <w:jc w:val="both"/>
        <w:rPr>
          <w:rFonts w:ascii="Raspoutine Classic" w:hAnsi="Raspoutine Classic" w:cstheme="majorBidi"/>
          <w:sz w:val="24"/>
          <w:szCs w:val="24"/>
        </w:rPr>
      </w:pPr>
      <w:r w:rsidRPr="0029258B">
        <w:rPr>
          <w:rFonts w:ascii="Raspoutine Classic" w:hAnsi="Raspoutine Classic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0642C7" wp14:editId="7B3C963E">
                <wp:simplePos x="0" y="0"/>
                <wp:positionH relativeFrom="column">
                  <wp:posOffset>2948305</wp:posOffset>
                </wp:positionH>
                <wp:positionV relativeFrom="paragraph">
                  <wp:posOffset>120015</wp:posOffset>
                </wp:positionV>
                <wp:extent cx="209550" cy="0"/>
                <wp:effectExtent l="5080" t="5715" r="13970" b="13335"/>
                <wp:wrapNone/>
                <wp:docPr id="5" name="Connecteur droit avec flèch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7FFFC" id="Connecteur droit avec flèche 5" o:spid="_x0000_s1026" type="#_x0000_t32" style="position:absolute;margin-left:232.15pt;margin-top:9.45pt;width:16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B6MAIAAE4EAAAOAAAAZHJzL2Uyb0RvYy54bWysVEtu2zAQ3RfoHQjuHUmulcZC5KCQ7G7S&#10;NkDSA9AkZRGlOARJWzaK3qf36MUypD9I2k1RVAtqqOG8eTPzqNu7/aDJTjqvwNS0uMopkYaDUGZT&#10;069Pq8kNJT4wI5gGI2t6kJ7eLd6+uR1tJafQgxbSEQQxvhptTfsQbJVlnvdyYP4KrDTo7MANLODW&#10;bTLh2Ijog86meX6djeCEdcCl9/i1PTrpIuF3neThS9d5GYiuKXILaXVpXcc1W9yyauOY7RU/0WD/&#10;wGJgymDSC1TLAiNbp/6AGhR34KELVxyGDLpOcZlqwGqK/LdqHntmZaoFm+PtpU3+/8Hyz7sHR5So&#10;aUmJYQOOqAFjsG9y64hwoAJhO8lJp3/9xKGQMrZstL7CyMY8uFg035tHew/8mycGmp6ZjUzUnw4W&#10;8YoYkb0KiRtvMfF6/AQCz7BtgNS/feeGCImdIfs0psNlTHIfCMeP03xeljhMfnZlrDrHWefDRwkD&#10;iUZNfXBMbfpwqglckbKw3b0PkRWrzgExqYGV0jpJQhsy1nReTssU4EErEZ3xmHebdaMd2bEoqvSk&#10;EtHz8piDrREJrJdMLE92YEofbUyuTcTDupDOyTqq5vs8ny9vljezyWx6vZzM8radfFg1s8n1qnhf&#10;tu/apmmLH5FaMat6JYQ0kd1ZwcXs7xRyuktH7V00fGlD9ho99QvJnt+JdBpsnOVRFWsQhwd3HjiK&#10;Nh0+XbB4K17u0X75G1g8AwAA//8DAFBLAwQUAAYACAAAACEArmL7kt0AAAAJAQAADwAAAGRycy9k&#10;b3ducmV2LnhtbEyPQU/CQBCF7yb8h82QeDGyBSvS0i0hJh48CiRel+7QFrqzTXdLK7/eMR70OO99&#10;efNethltI67Y+dqRgvksAoFUOFNTqeCwf3tcgfBBk9GNI1TwhR42+eQu06lxA33gdRdKwSHkU62g&#10;CqFNpfRFhVb7mWuR2Du5zurAZ1dK0+mBw20jF1G0lFbXxB8q3eJrhcVl11sF6PvnebRNbHl4vw0P&#10;n4vbeWj3St1Px+0aRMAx/MHwU5+rQ86djq4n40WjIF7GT4yysUpAMBAnLywcfwWZZ/L/gvwbAAD/&#10;/wMAUEsBAi0AFAAGAAgAAAAhALaDOJL+AAAA4QEAABMAAAAAAAAAAAAAAAAAAAAAAFtDb250ZW50&#10;X1R5cGVzXS54bWxQSwECLQAUAAYACAAAACEAOP0h/9YAAACUAQAACwAAAAAAAAAAAAAAAAAvAQAA&#10;X3JlbHMvLnJlbHNQSwECLQAUAAYACAAAACEAeSCwejACAABOBAAADgAAAAAAAAAAAAAAAAAuAgAA&#10;ZHJzL2Uyb0RvYy54bWxQSwECLQAUAAYACAAAACEArmL7kt0AAAAJAQAADwAAAAAAAAAAAAAAAACK&#10;BAAAZHJzL2Rvd25yZXYueG1sUEsFBgAAAAAEAAQA8wAAAJQFAAAAAA==&#10;"/>
            </w:pict>
          </mc:Fallback>
        </mc:AlternateContent>
      </w:r>
      <w:r w:rsidRPr="0029258B">
        <w:rPr>
          <w:rFonts w:ascii="Raspoutine Classic" w:hAnsi="Raspoutine Classic" w:cstheme="majorBidi"/>
          <w:sz w:val="24"/>
          <w:szCs w:val="24"/>
        </w:rPr>
        <w:t>Calculer l’énerg</w:t>
      </w:r>
      <w:bookmarkStart w:id="0" w:name="_GoBack"/>
      <w:bookmarkEnd w:id="0"/>
      <w:r w:rsidRPr="0029258B">
        <w:rPr>
          <w:rFonts w:ascii="Raspoutine Classic" w:hAnsi="Raspoutine Classic" w:cstheme="majorBidi"/>
          <w:sz w:val="24"/>
          <w:szCs w:val="24"/>
        </w:rPr>
        <w:t>ie de liaison N     H (E</w:t>
      </w:r>
      <w:r w:rsidRPr="0029258B">
        <w:rPr>
          <w:rFonts w:ascii="Raspoutine Classic" w:hAnsi="Raspoutine Classic" w:cstheme="majorBidi"/>
          <w:sz w:val="24"/>
          <w:szCs w:val="24"/>
          <w:vertAlign w:val="subscript"/>
        </w:rPr>
        <w:t>N-H</w:t>
      </w:r>
      <w:r w:rsidRPr="0029258B">
        <w:rPr>
          <w:rFonts w:ascii="Raspoutine Classic" w:hAnsi="Raspoutine Classic" w:cstheme="majorBidi"/>
          <w:sz w:val="24"/>
          <w:szCs w:val="24"/>
        </w:rPr>
        <w:t>) dans la molécule NH</w:t>
      </w:r>
      <w:r w:rsidRPr="0029258B">
        <w:rPr>
          <w:rFonts w:ascii="Raspoutine Classic" w:hAnsi="Raspoutine Classic" w:cstheme="majorBidi"/>
          <w:sz w:val="24"/>
          <w:szCs w:val="24"/>
          <w:vertAlign w:val="subscript"/>
        </w:rPr>
        <w:t>3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16"/>
        <w:gridCol w:w="1577"/>
        <w:gridCol w:w="1778"/>
        <w:gridCol w:w="1781"/>
        <w:gridCol w:w="1776"/>
      </w:tblGrid>
      <w:tr w:rsidR="0029258B" w:rsidRPr="0029258B" w14:paraId="59465F74" w14:textId="77777777" w:rsidTr="00D65456">
        <w:tc>
          <w:tcPr>
            <w:tcW w:w="2016" w:type="dxa"/>
            <w:vAlign w:val="center"/>
          </w:tcPr>
          <w:p w14:paraId="07C4086F" w14:textId="77777777" w:rsidR="0029258B" w:rsidRPr="0029258B" w:rsidRDefault="0029258B" w:rsidP="00375D8A">
            <w:pPr>
              <w:spacing w:before="120" w:after="120"/>
              <w:jc w:val="center"/>
              <w:rPr>
                <w:rFonts w:ascii="Raspoutine Classic" w:hAnsi="Raspoutine Classic" w:cstheme="majorBidi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06844EBD" w14:textId="77777777" w:rsidR="0029258B" w:rsidRPr="0029258B" w:rsidRDefault="0029258B" w:rsidP="00375D8A">
            <w:pPr>
              <w:spacing w:before="120" w:after="120"/>
              <w:jc w:val="center"/>
              <w:rPr>
                <w:rFonts w:ascii="Raspoutine Classic" w:hAnsi="Raspoutine Classic" w:cstheme="majorBidi"/>
                <w:sz w:val="24"/>
                <w:szCs w:val="24"/>
              </w:rPr>
            </w:pPr>
            <w:r w:rsidRPr="0029258B">
              <w:rPr>
                <w:rFonts w:ascii="Raspoutine Classic" w:hAnsi="Raspoutine Classic" w:cstheme="majorBidi"/>
                <w:sz w:val="24"/>
                <w:szCs w:val="24"/>
              </w:rPr>
              <w:t>H</w:t>
            </w:r>
            <w:r w:rsidRPr="0029258B">
              <w:rPr>
                <w:rFonts w:ascii="Raspoutine Classic" w:hAnsi="Raspoutine Classic" w:cstheme="majorBidi"/>
                <w:sz w:val="24"/>
                <w:szCs w:val="24"/>
                <w:vertAlign w:val="subscript"/>
              </w:rPr>
              <w:t>2</w:t>
            </w:r>
            <w:r w:rsidRPr="0029258B">
              <w:rPr>
                <w:rFonts w:ascii="Raspoutine Classic" w:hAnsi="Raspoutine Classic" w:cstheme="majorBidi"/>
                <w:sz w:val="24"/>
                <w:szCs w:val="24"/>
              </w:rPr>
              <w:t>O (g)</w:t>
            </w:r>
          </w:p>
        </w:tc>
        <w:tc>
          <w:tcPr>
            <w:tcW w:w="1778" w:type="dxa"/>
            <w:vAlign w:val="center"/>
          </w:tcPr>
          <w:p w14:paraId="1CCD55EB" w14:textId="77777777" w:rsidR="0029258B" w:rsidRPr="0029258B" w:rsidRDefault="0029258B" w:rsidP="00375D8A">
            <w:pPr>
              <w:spacing w:before="120" w:after="120"/>
              <w:jc w:val="center"/>
              <w:rPr>
                <w:rFonts w:ascii="Raspoutine Classic" w:hAnsi="Raspoutine Classic" w:cstheme="majorBidi"/>
                <w:sz w:val="24"/>
                <w:szCs w:val="24"/>
              </w:rPr>
            </w:pPr>
            <w:r w:rsidRPr="0029258B">
              <w:rPr>
                <w:rFonts w:ascii="Raspoutine Classic" w:hAnsi="Raspoutine Classic" w:cstheme="majorBidi"/>
                <w:sz w:val="24"/>
                <w:szCs w:val="24"/>
              </w:rPr>
              <w:t>NH</w:t>
            </w:r>
            <w:r w:rsidRPr="0029258B">
              <w:rPr>
                <w:rFonts w:ascii="Raspoutine Classic" w:hAnsi="Raspoutine Classic" w:cstheme="majorBidi"/>
                <w:sz w:val="24"/>
                <w:szCs w:val="24"/>
                <w:vertAlign w:val="subscript"/>
              </w:rPr>
              <w:t>3</w:t>
            </w:r>
            <w:r w:rsidRPr="0029258B">
              <w:rPr>
                <w:rFonts w:ascii="Raspoutine Classic" w:hAnsi="Raspoutine Classic" w:cstheme="majorBidi"/>
                <w:sz w:val="24"/>
                <w:szCs w:val="24"/>
              </w:rPr>
              <w:t xml:space="preserve"> (g)</w:t>
            </w:r>
          </w:p>
        </w:tc>
        <w:tc>
          <w:tcPr>
            <w:tcW w:w="1781" w:type="dxa"/>
            <w:vAlign w:val="center"/>
          </w:tcPr>
          <w:p w14:paraId="0C65E720" w14:textId="77777777" w:rsidR="0029258B" w:rsidRPr="0029258B" w:rsidRDefault="0029258B" w:rsidP="00375D8A">
            <w:pPr>
              <w:spacing w:before="120" w:after="120"/>
              <w:jc w:val="center"/>
              <w:rPr>
                <w:rFonts w:ascii="Raspoutine Classic" w:hAnsi="Raspoutine Classic" w:cstheme="majorBidi"/>
                <w:sz w:val="24"/>
                <w:szCs w:val="24"/>
              </w:rPr>
            </w:pPr>
            <w:r w:rsidRPr="0029258B">
              <w:rPr>
                <w:rFonts w:ascii="Raspoutine Classic" w:hAnsi="Raspoutine Classic" w:cstheme="majorBidi"/>
                <w:sz w:val="24"/>
                <w:szCs w:val="24"/>
              </w:rPr>
              <w:t>NO (g)</w:t>
            </w:r>
          </w:p>
        </w:tc>
        <w:tc>
          <w:tcPr>
            <w:tcW w:w="1776" w:type="dxa"/>
            <w:vAlign w:val="center"/>
          </w:tcPr>
          <w:p w14:paraId="3C60666E" w14:textId="77777777" w:rsidR="0029258B" w:rsidRPr="0029258B" w:rsidRDefault="0029258B" w:rsidP="00375D8A">
            <w:pPr>
              <w:spacing w:before="120" w:after="120"/>
              <w:jc w:val="center"/>
              <w:rPr>
                <w:rFonts w:ascii="Raspoutine Classic" w:hAnsi="Raspoutine Classic" w:cstheme="majorBidi"/>
                <w:sz w:val="24"/>
                <w:szCs w:val="24"/>
              </w:rPr>
            </w:pPr>
            <w:r w:rsidRPr="0029258B">
              <w:rPr>
                <w:rFonts w:ascii="Raspoutine Classic" w:hAnsi="Raspoutine Classic" w:cstheme="majorBidi"/>
                <w:sz w:val="24"/>
                <w:szCs w:val="24"/>
              </w:rPr>
              <w:t>O</w:t>
            </w:r>
            <w:r w:rsidRPr="0029258B">
              <w:rPr>
                <w:rFonts w:ascii="Raspoutine Classic" w:hAnsi="Raspoutine Classic" w:cstheme="majorBidi"/>
                <w:sz w:val="24"/>
                <w:szCs w:val="24"/>
                <w:vertAlign w:val="subscript"/>
              </w:rPr>
              <w:t xml:space="preserve">2 </w:t>
            </w:r>
            <w:r w:rsidRPr="0029258B">
              <w:rPr>
                <w:rFonts w:ascii="Raspoutine Classic" w:hAnsi="Raspoutine Classic" w:cstheme="majorBidi"/>
                <w:sz w:val="24"/>
                <w:szCs w:val="24"/>
              </w:rPr>
              <w:t>(g)</w:t>
            </w:r>
          </w:p>
        </w:tc>
      </w:tr>
      <w:tr w:rsidR="0029258B" w:rsidRPr="0029258B" w14:paraId="6AE31E95" w14:textId="77777777" w:rsidTr="00D65456">
        <w:tc>
          <w:tcPr>
            <w:tcW w:w="2016" w:type="dxa"/>
            <w:vAlign w:val="center"/>
          </w:tcPr>
          <w:p w14:paraId="7BC8C8A4" w14:textId="77777777" w:rsidR="0029258B" w:rsidRPr="0029258B" w:rsidRDefault="0029258B" w:rsidP="00375D8A">
            <w:pPr>
              <w:spacing w:before="120" w:after="120"/>
              <w:jc w:val="center"/>
              <w:rPr>
                <w:rFonts w:ascii="Raspoutine Classic" w:hAnsi="Raspoutine Classic" w:cstheme="majorBidi"/>
                <w:sz w:val="24"/>
                <w:szCs w:val="24"/>
              </w:rPr>
            </w:pPr>
            <w:r w:rsidRPr="0029258B">
              <w:rPr>
                <w:rFonts w:ascii="Courier New" w:hAnsi="Courier New" w:cs="Courier New"/>
                <w:sz w:val="24"/>
                <w:szCs w:val="24"/>
                <w:lang w:val="en-US"/>
              </w:rPr>
              <w:t>Δ</w:t>
            </w:r>
            <w:proofErr w:type="spellStart"/>
            <w:r w:rsidRPr="0029258B">
              <w:rPr>
                <w:rFonts w:ascii="Raspoutine Classic" w:hAnsi="Raspoutine Classic" w:cstheme="majorBidi"/>
                <w:sz w:val="24"/>
                <w:szCs w:val="24"/>
              </w:rPr>
              <w:t>H</w:t>
            </w:r>
            <w:r w:rsidR="00D65456">
              <w:rPr>
                <w:rFonts w:ascii="Raspoutine Classic" w:hAnsi="Raspoutine Classic" w:cstheme="majorBidi"/>
                <w:sz w:val="24"/>
                <w:szCs w:val="24"/>
                <w:vertAlign w:val="superscript"/>
              </w:rPr>
              <w:t>°</w:t>
            </w:r>
            <w:r w:rsidRPr="0029258B">
              <w:rPr>
                <w:rFonts w:ascii="Raspoutine Classic" w:hAnsi="Raspoutine Classic" w:cstheme="majorBidi"/>
                <w:sz w:val="24"/>
                <w:szCs w:val="24"/>
                <w:vertAlign w:val="subscript"/>
              </w:rPr>
              <w:t>f</w:t>
            </w:r>
            <w:proofErr w:type="spellEnd"/>
            <w:r w:rsidRPr="0029258B">
              <w:rPr>
                <w:rFonts w:ascii="Raspoutine Classic" w:hAnsi="Raspoutine Classic" w:cstheme="majorBidi"/>
                <w:sz w:val="24"/>
                <w:szCs w:val="24"/>
              </w:rPr>
              <w:t xml:space="preserve"> (Kcal/mole)</w:t>
            </w:r>
          </w:p>
        </w:tc>
        <w:tc>
          <w:tcPr>
            <w:tcW w:w="1577" w:type="dxa"/>
            <w:vAlign w:val="center"/>
          </w:tcPr>
          <w:p w14:paraId="60C6442C" w14:textId="77777777" w:rsidR="0029258B" w:rsidRPr="0029258B" w:rsidRDefault="0029258B" w:rsidP="00375D8A">
            <w:pPr>
              <w:spacing w:before="120" w:after="120"/>
              <w:jc w:val="center"/>
              <w:rPr>
                <w:rFonts w:ascii="Raspoutine Classic" w:hAnsi="Raspoutine Classic" w:cstheme="majorBidi"/>
                <w:sz w:val="24"/>
                <w:szCs w:val="24"/>
              </w:rPr>
            </w:pPr>
            <w:r w:rsidRPr="0029258B">
              <w:rPr>
                <w:rFonts w:ascii="Raspoutine Classic" w:hAnsi="Raspoutine Classic" w:cstheme="majorBidi"/>
                <w:sz w:val="24"/>
                <w:szCs w:val="24"/>
              </w:rPr>
              <w:t>-57,8</w:t>
            </w:r>
          </w:p>
        </w:tc>
        <w:tc>
          <w:tcPr>
            <w:tcW w:w="1778" w:type="dxa"/>
            <w:vAlign w:val="center"/>
          </w:tcPr>
          <w:p w14:paraId="31322AEB" w14:textId="77777777" w:rsidR="0029258B" w:rsidRPr="0029258B" w:rsidRDefault="0029258B" w:rsidP="00375D8A">
            <w:pPr>
              <w:spacing w:before="120" w:after="120"/>
              <w:jc w:val="center"/>
              <w:rPr>
                <w:rFonts w:ascii="Raspoutine Classic" w:hAnsi="Raspoutine Classic" w:cstheme="majorBidi"/>
                <w:sz w:val="24"/>
                <w:szCs w:val="24"/>
              </w:rPr>
            </w:pPr>
            <w:r w:rsidRPr="0029258B">
              <w:rPr>
                <w:rFonts w:ascii="Raspoutine Classic" w:hAnsi="Raspoutine Classic" w:cstheme="majorBidi"/>
                <w:sz w:val="24"/>
                <w:szCs w:val="24"/>
              </w:rPr>
              <w:t>-11,05</w:t>
            </w:r>
          </w:p>
        </w:tc>
        <w:tc>
          <w:tcPr>
            <w:tcW w:w="1781" w:type="dxa"/>
            <w:vAlign w:val="center"/>
          </w:tcPr>
          <w:p w14:paraId="6CA55887" w14:textId="77777777" w:rsidR="0029258B" w:rsidRPr="0029258B" w:rsidRDefault="0029258B" w:rsidP="00375D8A">
            <w:pPr>
              <w:spacing w:before="120" w:after="120"/>
              <w:jc w:val="center"/>
              <w:rPr>
                <w:rFonts w:ascii="Raspoutine Classic" w:hAnsi="Raspoutine Classic" w:cstheme="majorBidi"/>
                <w:sz w:val="24"/>
                <w:szCs w:val="24"/>
              </w:rPr>
            </w:pPr>
            <w:r w:rsidRPr="0029258B">
              <w:rPr>
                <w:rFonts w:ascii="Raspoutine Classic" w:hAnsi="Raspoutine Classic" w:cstheme="majorBidi"/>
                <w:sz w:val="24"/>
                <w:szCs w:val="24"/>
              </w:rPr>
              <w:t>21,52</w:t>
            </w:r>
          </w:p>
        </w:tc>
        <w:tc>
          <w:tcPr>
            <w:tcW w:w="1776" w:type="dxa"/>
            <w:vAlign w:val="center"/>
          </w:tcPr>
          <w:p w14:paraId="1E42271C" w14:textId="77777777" w:rsidR="0029258B" w:rsidRPr="0029258B" w:rsidRDefault="0029258B" w:rsidP="00375D8A">
            <w:pPr>
              <w:spacing w:before="120" w:after="120"/>
              <w:jc w:val="center"/>
              <w:rPr>
                <w:rFonts w:ascii="Raspoutine Classic" w:hAnsi="Raspoutine Classic" w:cstheme="majorBidi"/>
                <w:sz w:val="24"/>
                <w:szCs w:val="24"/>
              </w:rPr>
            </w:pPr>
            <w:r w:rsidRPr="0029258B">
              <w:rPr>
                <w:rFonts w:ascii="Raspoutine Classic" w:hAnsi="Raspoutine Classic" w:cstheme="majorBidi"/>
                <w:sz w:val="24"/>
                <w:szCs w:val="24"/>
              </w:rPr>
              <w:t>0</w:t>
            </w:r>
          </w:p>
        </w:tc>
      </w:tr>
      <w:tr w:rsidR="0029258B" w:rsidRPr="0029258B" w14:paraId="74D8252F" w14:textId="77777777" w:rsidTr="00D65456">
        <w:tc>
          <w:tcPr>
            <w:tcW w:w="2016" w:type="dxa"/>
            <w:vAlign w:val="center"/>
          </w:tcPr>
          <w:p w14:paraId="261929EC" w14:textId="77777777" w:rsidR="0029258B" w:rsidRPr="0029258B" w:rsidRDefault="0029258B" w:rsidP="00375D8A">
            <w:pPr>
              <w:spacing w:before="120" w:after="120"/>
              <w:jc w:val="center"/>
              <w:rPr>
                <w:rFonts w:ascii="Raspoutine Classic" w:hAnsi="Raspoutine Classic" w:cstheme="majorBidi"/>
                <w:sz w:val="24"/>
                <w:szCs w:val="24"/>
              </w:rPr>
            </w:pPr>
            <w:r w:rsidRPr="0029258B">
              <w:rPr>
                <w:rFonts w:ascii="Raspoutine Classic" w:hAnsi="Raspoutine Classic" w:cstheme="majorBidi"/>
                <w:sz w:val="24"/>
                <w:szCs w:val="24"/>
              </w:rPr>
              <w:t>C</w:t>
            </w:r>
            <w:r w:rsidRPr="0029258B">
              <w:rPr>
                <w:rFonts w:ascii="Raspoutine Classic" w:hAnsi="Raspoutine Classic" w:cstheme="majorBidi"/>
                <w:sz w:val="24"/>
                <w:szCs w:val="24"/>
                <w:vertAlign w:val="subscript"/>
              </w:rPr>
              <w:t>P</w:t>
            </w:r>
            <w:r w:rsidRPr="0029258B">
              <w:rPr>
                <w:rFonts w:ascii="Raspoutine Classic" w:hAnsi="Raspoutine Classic" w:cstheme="majorBidi"/>
                <w:sz w:val="24"/>
                <w:szCs w:val="24"/>
              </w:rPr>
              <w:t xml:space="preserve"> (cal.mol</w:t>
            </w:r>
            <w:r w:rsidRPr="0029258B">
              <w:rPr>
                <w:rFonts w:ascii="Raspoutine Classic" w:hAnsi="Raspoutine Classic" w:cstheme="majorBidi"/>
                <w:sz w:val="24"/>
                <w:szCs w:val="24"/>
                <w:vertAlign w:val="superscript"/>
              </w:rPr>
              <w:t>-1</w:t>
            </w:r>
            <w:r w:rsidRPr="0029258B">
              <w:rPr>
                <w:rFonts w:ascii="Raspoutine Classic" w:hAnsi="Raspoutine Classic" w:cstheme="majorBidi"/>
                <w:sz w:val="24"/>
                <w:szCs w:val="24"/>
              </w:rPr>
              <w:t>.K</w:t>
            </w:r>
            <w:r w:rsidRPr="0029258B">
              <w:rPr>
                <w:rFonts w:ascii="Raspoutine Classic" w:hAnsi="Raspoutine Classic" w:cstheme="majorBidi"/>
                <w:sz w:val="24"/>
                <w:szCs w:val="24"/>
                <w:vertAlign w:val="superscript"/>
              </w:rPr>
              <w:t>-1</w:t>
            </w:r>
            <w:r w:rsidRPr="0029258B">
              <w:rPr>
                <w:rFonts w:ascii="Raspoutine Classic" w:hAnsi="Raspoutine Classic" w:cstheme="majorBidi"/>
                <w:sz w:val="24"/>
                <w:szCs w:val="24"/>
              </w:rPr>
              <w:t>)</w:t>
            </w:r>
          </w:p>
        </w:tc>
        <w:tc>
          <w:tcPr>
            <w:tcW w:w="1577" w:type="dxa"/>
            <w:vAlign w:val="center"/>
          </w:tcPr>
          <w:p w14:paraId="2E6A1CE0" w14:textId="77777777" w:rsidR="0029258B" w:rsidRPr="0029258B" w:rsidRDefault="0029258B" w:rsidP="00375D8A">
            <w:pPr>
              <w:spacing w:before="120" w:after="120"/>
              <w:jc w:val="center"/>
              <w:rPr>
                <w:rFonts w:ascii="Raspoutine Classic" w:hAnsi="Raspoutine Classic" w:cstheme="majorBidi"/>
                <w:sz w:val="24"/>
                <w:szCs w:val="24"/>
              </w:rPr>
            </w:pPr>
            <w:r w:rsidRPr="0029258B">
              <w:rPr>
                <w:rFonts w:ascii="Raspoutine Classic" w:hAnsi="Raspoutine Classic" w:cstheme="majorBidi"/>
                <w:sz w:val="24"/>
                <w:szCs w:val="24"/>
              </w:rPr>
              <w:t>8,1</w:t>
            </w:r>
          </w:p>
        </w:tc>
        <w:tc>
          <w:tcPr>
            <w:tcW w:w="1778" w:type="dxa"/>
            <w:vAlign w:val="center"/>
          </w:tcPr>
          <w:p w14:paraId="37E2848F" w14:textId="77777777" w:rsidR="0029258B" w:rsidRPr="0029258B" w:rsidRDefault="0029258B" w:rsidP="00375D8A">
            <w:pPr>
              <w:spacing w:before="120" w:after="120"/>
              <w:jc w:val="center"/>
              <w:rPr>
                <w:rFonts w:ascii="Raspoutine Classic" w:hAnsi="Raspoutine Classic" w:cstheme="majorBidi"/>
                <w:sz w:val="24"/>
                <w:szCs w:val="24"/>
              </w:rPr>
            </w:pPr>
            <w:r w:rsidRPr="0029258B">
              <w:rPr>
                <w:rFonts w:ascii="Raspoutine Classic" w:hAnsi="Raspoutine Classic" w:cstheme="majorBidi"/>
                <w:sz w:val="24"/>
                <w:szCs w:val="24"/>
              </w:rPr>
              <w:t>5,87</w:t>
            </w:r>
          </w:p>
        </w:tc>
        <w:tc>
          <w:tcPr>
            <w:tcW w:w="1781" w:type="dxa"/>
            <w:vAlign w:val="center"/>
          </w:tcPr>
          <w:p w14:paraId="08042ADC" w14:textId="77777777" w:rsidR="0029258B" w:rsidRPr="0029258B" w:rsidRDefault="0029258B" w:rsidP="00375D8A">
            <w:pPr>
              <w:spacing w:before="120" w:after="120"/>
              <w:jc w:val="center"/>
              <w:rPr>
                <w:rFonts w:ascii="Raspoutine Classic" w:hAnsi="Raspoutine Classic" w:cstheme="majorBidi"/>
                <w:sz w:val="24"/>
                <w:szCs w:val="24"/>
              </w:rPr>
            </w:pPr>
            <w:r w:rsidRPr="0029258B">
              <w:rPr>
                <w:rFonts w:ascii="Raspoutine Classic" w:hAnsi="Raspoutine Classic" w:cstheme="majorBidi"/>
                <w:sz w:val="24"/>
                <w:szCs w:val="24"/>
              </w:rPr>
              <w:t>7,14</w:t>
            </w:r>
          </w:p>
        </w:tc>
        <w:tc>
          <w:tcPr>
            <w:tcW w:w="1776" w:type="dxa"/>
            <w:vAlign w:val="center"/>
          </w:tcPr>
          <w:p w14:paraId="22ECE349" w14:textId="77777777" w:rsidR="0029258B" w:rsidRPr="0029258B" w:rsidRDefault="0029258B" w:rsidP="00375D8A">
            <w:pPr>
              <w:spacing w:before="120" w:after="120"/>
              <w:jc w:val="center"/>
              <w:rPr>
                <w:rFonts w:ascii="Raspoutine Classic" w:hAnsi="Raspoutine Classic" w:cstheme="majorBidi"/>
                <w:sz w:val="24"/>
                <w:szCs w:val="24"/>
              </w:rPr>
            </w:pPr>
            <w:r w:rsidRPr="0029258B">
              <w:rPr>
                <w:rFonts w:ascii="Raspoutine Classic" w:hAnsi="Raspoutine Classic" w:cstheme="majorBidi"/>
                <w:sz w:val="24"/>
                <w:szCs w:val="24"/>
              </w:rPr>
              <w:t>7,03</w:t>
            </w:r>
          </w:p>
        </w:tc>
      </w:tr>
    </w:tbl>
    <w:p w14:paraId="231768B9" w14:textId="77777777" w:rsidR="0029258B" w:rsidRPr="0029258B" w:rsidRDefault="0029258B" w:rsidP="0029258B">
      <w:pPr>
        <w:spacing w:before="120" w:after="120" w:line="360" w:lineRule="auto"/>
        <w:ind w:left="360"/>
        <w:jc w:val="both"/>
        <w:rPr>
          <w:rFonts w:ascii="Raspoutine Classic" w:hAnsi="Raspoutine Classic" w:cstheme="majorBidi"/>
          <w:sz w:val="24"/>
          <w:szCs w:val="24"/>
          <w:lang w:val="en-US"/>
        </w:rPr>
      </w:pPr>
      <w:r w:rsidRPr="0029258B">
        <w:rPr>
          <w:rFonts w:ascii="Raspoutine Classic" w:hAnsi="Raspoutine Classic" w:cstheme="majorBidi"/>
          <w:sz w:val="24"/>
          <w:szCs w:val="24"/>
          <w:lang w:val="en-US"/>
        </w:rPr>
        <w:t>D</w:t>
      </w:r>
      <w:r w:rsidRPr="0029258B">
        <w:rPr>
          <w:rFonts w:ascii="Raspoutine Classic" w:hAnsi="Raspoutine Classic" w:cstheme="majorBidi"/>
          <w:sz w:val="24"/>
          <w:szCs w:val="24"/>
          <w:vertAlign w:val="subscript"/>
          <w:lang w:val="en-US"/>
        </w:rPr>
        <w:t>N=N</w:t>
      </w:r>
      <w:r w:rsidRPr="0029258B">
        <w:rPr>
          <w:rFonts w:ascii="Raspoutine Classic" w:hAnsi="Raspoutine Classic" w:cstheme="majorBidi"/>
          <w:sz w:val="24"/>
          <w:szCs w:val="24"/>
          <w:lang w:val="en-US"/>
        </w:rPr>
        <w:t xml:space="preserve"> = 225 kcal / mole             D</w:t>
      </w:r>
      <w:r w:rsidRPr="0029258B">
        <w:rPr>
          <w:rFonts w:ascii="Raspoutine Classic" w:hAnsi="Raspoutine Classic" w:cstheme="majorBidi"/>
          <w:sz w:val="24"/>
          <w:szCs w:val="24"/>
          <w:vertAlign w:val="subscript"/>
          <w:lang w:val="en-US"/>
        </w:rPr>
        <w:t>H-H</w:t>
      </w:r>
      <w:r w:rsidRPr="0029258B">
        <w:rPr>
          <w:rFonts w:ascii="Raspoutine Classic" w:hAnsi="Raspoutine Classic" w:cstheme="majorBidi"/>
          <w:sz w:val="24"/>
          <w:szCs w:val="24"/>
          <w:lang w:val="en-US"/>
        </w:rPr>
        <w:t xml:space="preserve"> = 103,2 Kcal / mole.</w:t>
      </w:r>
    </w:p>
    <w:p w14:paraId="5419435E" w14:textId="77777777" w:rsidR="006D7691" w:rsidRPr="0029258B" w:rsidRDefault="006D7691" w:rsidP="0029258B">
      <w:pPr>
        <w:spacing w:before="120" w:after="120" w:line="360" w:lineRule="auto"/>
        <w:jc w:val="both"/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</w:pPr>
      <w:r w:rsidRPr="0029258B">
        <w:rPr>
          <w:rFonts w:ascii="Raspoutine Classic" w:hAnsi="Raspoutine Classic"/>
          <w:b/>
          <w:bCs/>
          <w:color w:val="8064A2" w:themeColor="accent4"/>
          <w:sz w:val="24"/>
          <w:szCs w:val="24"/>
        </w:rPr>
        <w:t>Exercice N</w:t>
      </w:r>
      <w:r w:rsidRPr="0029258B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°</w:t>
      </w:r>
      <w:r w:rsidR="0029258B" w:rsidRPr="0029258B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8</w:t>
      </w:r>
      <w:r w:rsidR="00A46182" w:rsidRPr="0029258B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.</w:t>
      </w:r>
      <w:r w:rsidR="006E52B3" w:rsidRPr="0029258B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4</w:t>
      </w:r>
      <w:r w:rsidRPr="0029258B">
        <w:rPr>
          <w:rFonts w:ascii="Courier New" w:hAnsi="Courier New" w:cs="Courier New"/>
          <w:b/>
          <w:bCs/>
          <w:color w:val="8064A2" w:themeColor="accent4"/>
          <w:sz w:val="24"/>
          <w:szCs w:val="24"/>
        </w:rPr>
        <w:t> </w:t>
      </w:r>
      <w:r w:rsidRPr="0029258B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:</w:t>
      </w:r>
    </w:p>
    <w:p w14:paraId="683A55E5" w14:textId="77777777" w:rsidR="0029258B" w:rsidRPr="0029258B" w:rsidRDefault="00D65456" w:rsidP="0029258B">
      <w:pPr>
        <w:spacing w:before="120" w:after="120" w:line="360" w:lineRule="auto"/>
        <w:jc w:val="both"/>
        <w:rPr>
          <w:rFonts w:ascii="Raspoutine Classic" w:hAnsi="Raspoutine Classic" w:cstheme="majorBidi"/>
          <w:sz w:val="24"/>
          <w:szCs w:val="24"/>
        </w:rPr>
      </w:pPr>
      <w:r>
        <w:rPr>
          <w:rFonts w:ascii="Raspoutine Classic" w:hAnsi="Raspoutine Classic" w:cstheme="majorBidi"/>
          <w:sz w:val="24"/>
          <w:szCs w:val="24"/>
        </w:rPr>
        <w:t>Soit la ré</w:t>
      </w:r>
      <w:r w:rsidR="0029258B" w:rsidRPr="0029258B">
        <w:rPr>
          <w:rFonts w:ascii="Raspoutine Classic" w:hAnsi="Raspoutine Classic" w:cstheme="majorBidi"/>
          <w:sz w:val="24"/>
          <w:szCs w:val="24"/>
        </w:rPr>
        <w:t xml:space="preserve">action de combustion de l’acétylène à 298 </w:t>
      </w:r>
      <w:r w:rsidR="0029258B" w:rsidRPr="0029258B">
        <w:rPr>
          <w:rFonts w:ascii="Raspoutine Classic" w:hAnsi="Raspoutine Classic" w:cstheme="majorBidi"/>
          <w:sz w:val="24"/>
          <w:szCs w:val="24"/>
          <w:vertAlign w:val="superscript"/>
        </w:rPr>
        <w:t>°</w:t>
      </w:r>
      <w:r w:rsidR="0029258B" w:rsidRPr="0029258B">
        <w:rPr>
          <w:rFonts w:ascii="Raspoutine Classic" w:hAnsi="Raspoutine Classic" w:cstheme="majorBidi"/>
          <w:sz w:val="24"/>
          <w:szCs w:val="24"/>
        </w:rPr>
        <w:t xml:space="preserve">K. </w:t>
      </w:r>
    </w:p>
    <w:p w14:paraId="20FE2FD9" w14:textId="77777777" w:rsidR="0029258B" w:rsidRPr="0029258B" w:rsidRDefault="0029258B" w:rsidP="0029258B">
      <w:pPr>
        <w:spacing w:before="120" w:after="120" w:line="360" w:lineRule="auto"/>
        <w:ind w:left="360"/>
        <w:jc w:val="both"/>
        <w:rPr>
          <w:rFonts w:ascii="Raspoutine Classic" w:hAnsi="Raspoutine Classic" w:cstheme="majorBidi"/>
          <w:sz w:val="24"/>
          <w:szCs w:val="24"/>
          <w:lang w:val="en-US"/>
        </w:rPr>
      </w:pPr>
      <w:r w:rsidRPr="0029258B">
        <w:rPr>
          <w:rFonts w:ascii="Courier New" w:hAnsi="Courier New" w:cs="Courier New"/>
          <w:sz w:val="24"/>
          <w:szCs w:val="24"/>
          <w:lang w:val="en-US"/>
        </w:rPr>
        <w:t>Δ</w:t>
      </w:r>
      <w:r w:rsidRPr="0029258B">
        <w:rPr>
          <w:rFonts w:ascii="Raspoutine Classic" w:hAnsi="Raspoutine Classic" w:cstheme="majorBidi"/>
          <w:sz w:val="24"/>
          <w:szCs w:val="24"/>
          <w:lang w:val="en-US"/>
        </w:rPr>
        <w:t>H = -331</w:t>
      </w:r>
      <w:r w:rsidR="00D65456">
        <w:rPr>
          <w:rFonts w:ascii="Raspoutine Classic" w:hAnsi="Raspoutine Classic" w:cstheme="majorBidi"/>
          <w:sz w:val="24"/>
          <w:szCs w:val="24"/>
          <w:lang w:val="en-US"/>
        </w:rPr>
        <w:t xml:space="preserve"> </w:t>
      </w:r>
      <w:r w:rsidRPr="0029258B">
        <w:rPr>
          <w:rFonts w:ascii="Raspoutine Classic" w:hAnsi="Raspoutine Classic" w:cstheme="majorBidi"/>
          <w:sz w:val="24"/>
          <w:szCs w:val="24"/>
          <w:lang w:val="en-US"/>
        </w:rPr>
        <w:t>Kcal.</w:t>
      </w:r>
    </w:p>
    <w:p w14:paraId="527E62C2" w14:textId="77777777" w:rsidR="0029258B" w:rsidRPr="0029258B" w:rsidRDefault="0029258B" w:rsidP="0029258B">
      <w:pPr>
        <w:spacing w:before="120" w:after="120" w:line="360" w:lineRule="auto"/>
        <w:ind w:left="360"/>
        <w:jc w:val="both"/>
        <w:rPr>
          <w:rFonts w:ascii="Raspoutine Classic" w:hAnsi="Raspoutine Classic" w:cstheme="majorBidi"/>
          <w:sz w:val="24"/>
          <w:szCs w:val="24"/>
          <w:lang w:val="en-US"/>
        </w:rPr>
      </w:pPr>
      <w:r w:rsidRPr="0029258B">
        <w:rPr>
          <w:rFonts w:ascii="Raspoutine Classic" w:hAnsi="Raspoutine Classic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5CD370" wp14:editId="2A2866E6">
                <wp:simplePos x="0" y="0"/>
                <wp:positionH relativeFrom="column">
                  <wp:posOffset>1938655</wp:posOffset>
                </wp:positionH>
                <wp:positionV relativeFrom="paragraph">
                  <wp:posOffset>112395</wp:posOffset>
                </wp:positionV>
                <wp:extent cx="571500" cy="9525"/>
                <wp:effectExtent l="0" t="57150" r="38100" b="85725"/>
                <wp:wrapNone/>
                <wp:docPr id="7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48FD0" id="Connecteur droit avec flèche 7" o:spid="_x0000_s1026" type="#_x0000_t32" style="position:absolute;margin-left:152.65pt;margin-top:8.85pt;width:4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RJRAIAAHMEAAAOAAAAZHJzL2Uyb0RvYy54bWysVMGO0zAQvSPxD5bv3SSl3e5Gm65Q0nJZ&#10;YKVdPsC1ncbC8Vi227RC/A//wY8xdtPCwgUhcnDGGc+bNzPPubs/9JrspfMKTEWLq5wSaTgIZbYV&#10;/fS8ntxQ4gMzgmkwsqJH6en98vWru8GWcgodaCEdQRDjy8FWtAvBllnmeSd75q/ASoPOFlzPAm7d&#10;NhOODYje62ya59fZAE5YB1x6j1+bk5MuE37bSh4+tq2XgeiKIreQVpfWTVyz5R0rt47ZTvGRBvsH&#10;Fj1TBpNeoBoWGNk59QdUr7gDD2244tBn0LaKy1QDVlPkv1Xz1DErUy3YHG8vbfL/D5Z/2D86okRF&#10;F5QY1uOIajAG+yZ3jggHKhC2l5y0+vs3HApZxJYN1pcYWZtHF4vmB/NkH4B/9sRA3TGzlYn689Ei&#10;XhEjshchceMtJt4M70HgGbYLkPp3aF0fIbEz5JDGdLyMSR4C4fhxvijmOQ6To+t2Pp0nfFaeQ63z&#10;4Z2EnkSjoj44prZdGMsCV6REbP/gQyTGynNAzGtgrbROqtCGDGOC6PGglYjOtHHbTa0d2bOoq/SM&#10;LF4cc7AzIoF1konVaAemNNokpPYEp7BhWtKYrZeCEi3xKkXrRE+bmBGLR8KjdZLWl9v8dnWzuplN&#10;ZtPr1WSWN83k7bqeTa7XxWLevGnquim+xmqLWdkpIaSJ/M8yL2Z/J6Pxwp0EehH6pVHZS/TUUSR7&#10;fifSafpx4CfpbEAcH12sLgoBlZ0Oj7cwXp1f9+nUz3/F8gcAAAD//wMAUEsDBBQABgAIAAAAIQB3&#10;+ZPY3wAAAAkBAAAPAAAAZHJzL2Rvd25yZXYueG1sTI/BTsMwEETvSPyDtUjcqEMjUhLiVECFyAUk&#10;WoQ4uvGSWMTrKHbblK9ne4LjzjzNzpTLyfVij2OwnhRczxIQSI03lloF75unq1sQIWoyuveECo4Y&#10;YFmdn5W6MP5Ab7hfx1ZwCIVCK+hiHAopQ9Oh02HmByT2vvzodORzbKUZ9YHDXS/nSZJJpy3xh04P&#10;+Nhh873eOQVx9Xnsso/mIbevm+eXzP7Udb1S6vJiur8DEXGKfzCc6nN1qLjT1u/IBNErSJOblFE2&#10;FgsQDKT5SdiykM9BVqX8v6D6BQAA//8DAFBLAQItABQABgAIAAAAIQC2gziS/gAAAOEBAAATAAAA&#10;AAAAAAAAAAAAAAAAAABbQ29udGVudF9UeXBlc10ueG1sUEsBAi0AFAAGAAgAAAAhADj9If/WAAAA&#10;lAEAAAsAAAAAAAAAAAAAAAAALwEAAF9yZWxzLy5yZWxzUEsBAi0AFAAGAAgAAAAhANDKFElEAgAA&#10;cwQAAA4AAAAAAAAAAAAAAAAALgIAAGRycy9lMm9Eb2MueG1sUEsBAi0AFAAGAAgAAAAhAHf5k9jf&#10;AAAACQEAAA8AAAAAAAAAAAAAAAAAngQAAGRycy9kb3ducmV2LnhtbFBLBQYAAAAABAAEAPMAAACq&#10;BQAAAAA=&#10;">
                <v:stroke endarrow="block"/>
              </v:shape>
            </w:pict>
          </mc:Fallback>
        </mc:AlternateContent>
      </w:r>
      <w:r w:rsidRPr="0029258B">
        <w:rPr>
          <w:rFonts w:ascii="Raspoutine Classic" w:hAnsi="Raspoutine Classic" w:cstheme="majorBidi"/>
          <w:sz w:val="24"/>
          <w:szCs w:val="24"/>
          <w:lang w:val="en-US"/>
        </w:rPr>
        <w:t>H-C</w:t>
      </w:r>
      <w:r w:rsidRPr="0029258B">
        <w:rPr>
          <w:rFonts w:ascii="Courier New" w:hAnsi="Courier New" w:cs="Courier New"/>
          <w:sz w:val="24"/>
          <w:szCs w:val="24"/>
          <w:lang w:val="en-US"/>
        </w:rPr>
        <w:t>≡</w:t>
      </w:r>
      <w:r w:rsidRPr="0029258B">
        <w:rPr>
          <w:rFonts w:ascii="Raspoutine Classic" w:hAnsi="Raspoutine Classic" w:cstheme="majorBidi"/>
          <w:sz w:val="24"/>
          <w:szCs w:val="24"/>
          <w:lang w:val="en-US"/>
        </w:rPr>
        <w:t>C-H (g) + 5/2 O</w:t>
      </w:r>
      <w:r w:rsidRPr="0029258B">
        <w:rPr>
          <w:rFonts w:ascii="Raspoutine Classic" w:hAnsi="Raspoutine Classic" w:cstheme="majorBidi"/>
          <w:sz w:val="24"/>
          <w:szCs w:val="24"/>
          <w:vertAlign w:val="subscript"/>
          <w:lang w:val="en-US"/>
        </w:rPr>
        <w:t>2</w:t>
      </w:r>
      <w:r w:rsidRPr="0029258B">
        <w:rPr>
          <w:rFonts w:ascii="Raspoutine Classic" w:hAnsi="Raspoutine Classic" w:cstheme="majorBidi"/>
          <w:sz w:val="24"/>
          <w:szCs w:val="24"/>
          <w:lang w:val="en-US"/>
        </w:rPr>
        <w:t xml:space="preserve"> (g)               </w:t>
      </w:r>
      <w:r>
        <w:rPr>
          <w:rFonts w:ascii="Raspoutine Classic" w:hAnsi="Raspoutine Classic" w:cstheme="majorBidi"/>
          <w:sz w:val="24"/>
          <w:szCs w:val="24"/>
          <w:lang w:val="en-US"/>
        </w:rPr>
        <w:t xml:space="preserve">  </w:t>
      </w:r>
      <w:r w:rsidRPr="0029258B">
        <w:rPr>
          <w:rFonts w:ascii="Raspoutine Classic" w:hAnsi="Raspoutine Classic" w:cstheme="majorBidi"/>
          <w:sz w:val="24"/>
          <w:szCs w:val="24"/>
          <w:lang w:val="en-US"/>
        </w:rPr>
        <w:t>2CO</w:t>
      </w:r>
      <w:r w:rsidRPr="0029258B">
        <w:rPr>
          <w:rFonts w:ascii="Raspoutine Classic" w:hAnsi="Raspoutine Classic" w:cstheme="majorBidi"/>
          <w:sz w:val="24"/>
          <w:szCs w:val="24"/>
          <w:vertAlign w:val="subscript"/>
          <w:lang w:val="en-US"/>
        </w:rPr>
        <w:t>2</w:t>
      </w:r>
      <w:r w:rsidRPr="0029258B">
        <w:rPr>
          <w:rFonts w:ascii="Raspoutine Classic" w:hAnsi="Raspoutine Classic" w:cstheme="majorBidi"/>
          <w:sz w:val="24"/>
          <w:szCs w:val="24"/>
          <w:lang w:val="en-US"/>
        </w:rPr>
        <w:t xml:space="preserve"> (g) + H</w:t>
      </w:r>
      <w:r w:rsidRPr="0029258B">
        <w:rPr>
          <w:rFonts w:ascii="Raspoutine Classic" w:hAnsi="Raspoutine Classic" w:cstheme="majorBidi"/>
          <w:sz w:val="24"/>
          <w:szCs w:val="24"/>
          <w:vertAlign w:val="subscript"/>
          <w:lang w:val="en-US"/>
        </w:rPr>
        <w:t>2</w:t>
      </w:r>
      <w:r w:rsidRPr="0029258B">
        <w:rPr>
          <w:rFonts w:ascii="Raspoutine Classic" w:hAnsi="Raspoutine Classic" w:cstheme="majorBidi"/>
          <w:sz w:val="24"/>
          <w:szCs w:val="24"/>
          <w:lang w:val="en-US"/>
        </w:rPr>
        <w:t xml:space="preserve">O (l)  </w:t>
      </w:r>
    </w:p>
    <w:p w14:paraId="559F9EE4" w14:textId="77777777" w:rsidR="0029258B" w:rsidRPr="0029258B" w:rsidRDefault="0029258B" w:rsidP="00375D8A">
      <w:pPr>
        <w:pStyle w:val="ListParagraph"/>
        <w:numPr>
          <w:ilvl w:val="0"/>
          <w:numId w:val="46"/>
        </w:numPr>
        <w:spacing w:after="0" w:line="360" w:lineRule="auto"/>
        <w:ind w:left="714" w:hanging="357"/>
        <w:contextualSpacing w:val="0"/>
        <w:jc w:val="both"/>
        <w:rPr>
          <w:rFonts w:ascii="Raspoutine Classic" w:hAnsi="Raspoutine Classic" w:cstheme="majorBidi"/>
          <w:sz w:val="24"/>
          <w:szCs w:val="24"/>
        </w:rPr>
      </w:pPr>
      <w:r w:rsidRPr="0029258B">
        <w:rPr>
          <w:rFonts w:ascii="Raspoutine Classic" w:hAnsi="Raspoutine Classic" w:cstheme="majorBidi"/>
          <w:sz w:val="24"/>
          <w:szCs w:val="24"/>
        </w:rPr>
        <w:t>Calculer l’enthalpie standard de formation de l’acétylène gazeux en sachant les enthalpies standards des produits CO</w:t>
      </w:r>
      <w:r w:rsidRPr="0029258B">
        <w:rPr>
          <w:rFonts w:ascii="Raspoutine Classic" w:hAnsi="Raspoutine Classic" w:cstheme="majorBidi"/>
          <w:sz w:val="24"/>
          <w:szCs w:val="24"/>
          <w:vertAlign w:val="subscript"/>
        </w:rPr>
        <w:t>2</w:t>
      </w:r>
      <w:r w:rsidRPr="0029258B">
        <w:rPr>
          <w:rFonts w:ascii="Raspoutine Classic" w:hAnsi="Raspoutine Classic" w:cstheme="majorBidi"/>
          <w:sz w:val="24"/>
          <w:szCs w:val="24"/>
        </w:rPr>
        <w:t>(g) et H</w:t>
      </w:r>
      <w:r w:rsidRPr="0029258B">
        <w:rPr>
          <w:rFonts w:ascii="Raspoutine Classic" w:hAnsi="Raspoutine Classic" w:cstheme="majorBidi"/>
          <w:sz w:val="24"/>
          <w:szCs w:val="24"/>
          <w:vertAlign w:val="subscript"/>
        </w:rPr>
        <w:t>2</w:t>
      </w:r>
      <w:r w:rsidRPr="0029258B">
        <w:rPr>
          <w:rFonts w:ascii="Raspoutine Classic" w:hAnsi="Raspoutine Classic" w:cstheme="majorBidi"/>
          <w:sz w:val="24"/>
          <w:szCs w:val="24"/>
        </w:rPr>
        <w:t>O(l) respectivement en Kcal /mole</w:t>
      </w:r>
      <w:r w:rsidRPr="0029258B">
        <w:rPr>
          <w:rFonts w:ascii="Courier New" w:hAnsi="Courier New" w:cs="Courier New"/>
          <w:sz w:val="24"/>
          <w:szCs w:val="24"/>
        </w:rPr>
        <w:t> </w:t>
      </w:r>
      <w:r w:rsidRPr="0029258B">
        <w:rPr>
          <w:rFonts w:ascii="Raspoutine Classic" w:hAnsi="Raspoutine Classic" w:cstheme="majorBidi"/>
          <w:sz w:val="24"/>
          <w:szCs w:val="24"/>
        </w:rPr>
        <w:t>: -94,05 et -68,35.</w:t>
      </w:r>
    </w:p>
    <w:p w14:paraId="679F78AD" w14:textId="77777777" w:rsidR="0029258B" w:rsidRPr="0029258B" w:rsidRDefault="0029258B" w:rsidP="00375D8A">
      <w:pPr>
        <w:pStyle w:val="ListParagraph"/>
        <w:numPr>
          <w:ilvl w:val="0"/>
          <w:numId w:val="46"/>
        </w:numPr>
        <w:spacing w:after="0" w:line="360" w:lineRule="auto"/>
        <w:ind w:left="714" w:hanging="357"/>
        <w:contextualSpacing w:val="0"/>
        <w:jc w:val="both"/>
        <w:rPr>
          <w:rFonts w:ascii="Raspoutine Classic" w:hAnsi="Raspoutine Classic" w:cstheme="majorBidi"/>
          <w:sz w:val="24"/>
          <w:szCs w:val="24"/>
        </w:rPr>
      </w:pPr>
      <w:r w:rsidRPr="0029258B">
        <w:rPr>
          <w:rFonts w:ascii="Raspoutine Classic" w:hAnsi="Raspoutine Classic" w:cstheme="majorBidi"/>
          <w:sz w:val="24"/>
          <w:szCs w:val="24"/>
        </w:rPr>
        <w:t>Calculer l’énergie de liaison E</w:t>
      </w:r>
      <w:r w:rsidRPr="0029258B">
        <w:rPr>
          <w:rFonts w:ascii="Raspoutine Classic" w:hAnsi="Raspoutine Classic" w:cstheme="majorBidi"/>
          <w:sz w:val="24"/>
          <w:szCs w:val="24"/>
          <w:vertAlign w:val="subscript"/>
        </w:rPr>
        <w:t>C-H</w:t>
      </w:r>
      <w:r w:rsidRPr="0029258B">
        <w:rPr>
          <w:rFonts w:ascii="Raspoutine Classic" w:hAnsi="Raspoutine Classic" w:cstheme="majorBidi"/>
          <w:sz w:val="24"/>
          <w:szCs w:val="24"/>
        </w:rPr>
        <w:t xml:space="preserve"> dans l’</w:t>
      </w:r>
      <w:proofErr w:type="spellStart"/>
      <w:r w:rsidRPr="0029258B">
        <w:rPr>
          <w:rFonts w:ascii="Raspoutine Classic" w:hAnsi="Raspoutine Classic" w:cstheme="majorBidi"/>
          <w:sz w:val="24"/>
          <w:szCs w:val="24"/>
        </w:rPr>
        <w:t>acetylène</w:t>
      </w:r>
      <w:proofErr w:type="spellEnd"/>
      <w:r w:rsidRPr="0029258B">
        <w:rPr>
          <w:rFonts w:ascii="Raspoutine Classic" w:hAnsi="Raspoutine Classic" w:cstheme="majorBidi"/>
          <w:sz w:val="24"/>
          <w:szCs w:val="24"/>
        </w:rPr>
        <w:t xml:space="preserve"> sachant que</w:t>
      </w:r>
      <w:r w:rsidRPr="0029258B">
        <w:rPr>
          <w:rFonts w:ascii="Courier New" w:hAnsi="Courier New" w:cs="Courier New"/>
          <w:sz w:val="24"/>
          <w:szCs w:val="24"/>
        </w:rPr>
        <w:t> </w:t>
      </w:r>
      <w:r w:rsidRPr="0029258B">
        <w:rPr>
          <w:rFonts w:ascii="Raspoutine Classic" w:hAnsi="Raspoutine Classic" w:cstheme="majorBidi"/>
          <w:sz w:val="24"/>
          <w:szCs w:val="24"/>
        </w:rPr>
        <w:t>:</w:t>
      </w:r>
      <w:r>
        <w:rPr>
          <w:rFonts w:ascii="Raspoutine Classic" w:hAnsi="Raspoutine Classic" w:cstheme="majorBidi"/>
          <w:sz w:val="24"/>
          <w:szCs w:val="24"/>
        </w:rPr>
        <w:t xml:space="preserve">  </w:t>
      </w:r>
      <w:r w:rsidRPr="0029258B">
        <w:rPr>
          <w:rFonts w:ascii="Raspoutine Classic" w:hAnsi="Raspoutine Classic" w:cstheme="majorBidi"/>
          <w:sz w:val="24"/>
          <w:szCs w:val="24"/>
        </w:rPr>
        <w:t>E</w:t>
      </w:r>
      <w:r w:rsidRPr="0029258B">
        <w:rPr>
          <w:rFonts w:ascii="Raspoutine Classic" w:hAnsi="Raspoutine Classic" w:cstheme="majorBidi"/>
          <w:sz w:val="24"/>
          <w:szCs w:val="24"/>
          <w:vertAlign w:val="subscript"/>
        </w:rPr>
        <w:t>C</w:t>
      </w:r>
      <w:r w:rsidRPr="0029258B">
        <w:rPr>
          <w:rFonts w:ascii="Courier New" w:hAnsi="Courier New" w:cs="Courier New"/>
          <w:sz w:val="24"/>
          <w:szCs w:val="24"/>
          <w:vertAlign w:val="subscript"/>
        </w:rPr>
        <w:t>≡</w:t>
      </w:r>
      <w:r w:rsidRPr="0029258B">
        <w:rPr>
          <w:rFonts w:ascii="Raspoutine Classic" w:hAnsi="Raspoutine Classic" w:cstheme="majorBidi"/>
          <w:sz w:val="24"/>
          <w:szCs w:val="24"/>
          <w:vertAlign w:val="subscript"/>
        </w:rPr>
        <w:t>C</w:t>
      </w:r>
      <w:r w:rsidRPr="0029258B">
        <w:rPr>
          <w:rFonts w:ascii="Raspoutine Classic" w:hAnsi="Raspoutine Classic" w:cstheme="majorBidi"/>
          <w:sz w:val="24"/>
          <w:szCs w:val="24"/>
        </w:rPr>
        <w:t xml:space="preserve"> = -194,2 Kcal /mole        D</w:t>
      </w:r>
      <w:r w:rsidRPr="0029258B">
        <w:rPr>
          <w:rFonts w:ascii="Raspoutine Classic" w:hAnsi="Raspoutine Classic" w:cstheme="majorBidi"/>
          <w:sz w:val="24"/>
          <w:szCs w:val="24"/>
          <w:vertAlign w:val="subscript"/>
        </w:rPr>
        <w:t>H-H</w:t>
      </w:r>
      <w:r w:rsidRPr="0029258B">
        <w:rPr>
          <w:rFonts w:ascii="Raspoutine Classic" w:hAnsi="Raspoutine Classic" w:cstheme="majorBidi"/>
          <w:sz w:val="24"/>
          <w:szCs w:val="24"/>
        </w:rPr>
        <w:t xml:space="preserve"> = 103,2 Kcal / mole.</w:t>
      </w:r>
    </w:p>
    <w:p w14:paraId="6BE57B9B" w14:textId="77777777" w:rsidR="00D65456" w:rsidRPr="00D65456" w:rsidRDefault="00D65456" w:rsidP="00D65456">
      <w:pPr>
        <w:spacing w:before="120" w:after="120" w:line="360" w:lineRule="auto"/>
        <w:jc w:val="both"/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</w:pPr>
      <w:r w:rsidRPr="00D65456">
        <w:rPr>
          <w:rFonts w:ascii="Raspoutine Classic" w:hAnsi="Raspoutine Classic"/>
          <w:b/>
          <w:bCs/>
          <w:color w:val="8064A2" w:themeColor="accent4"/>
          <w:sz w:val="24"/>
          <w:szCs w:val="24"/>
        </w:rPr>
        <w:t>Exercice N</w:t>
      </w:r>
      <w:r w:rsidRPr="00D65456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°8.</w:t>
      </w:r>
      <w:r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5</w:t>
      </w:r>
      <w:r w:rsidRPr="00D65456">
        <w:rPr>
          <w:rFonts w:ascii="Courier New" w:hAnsi="Courier New" w:cs="Courier New"/>
          <w:b/>
          <w:bCs/>
          <w:color w:val="8064A2" w:themeColor="accent4"/>
          <w:sz w:val="24"/>
          <w:szCs w:val="24"/>
        </w:rPr>
        <w:t> </w:t>
      </w:r>
      <w:r w:rsidRPr="00D65456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:</w:t>
      </w:r>
    </w:p>
    <w:p w14:paraId="5DC3E5B0" w14:textId="77777777" w:rsidR="004A32E4" w:rsidRPr="004A32E4" w:rsidRDefault="004A32E4" w:rsidP="00375D8A">
      <w:pPr>
        <w:spacing w:after="0" w:line="360" w:lineRule="auto"/>
        <w:rPr>
          <w:rFonts w:ascii="Raspoutine Classic" w:eastAsiaTheme="minorEastAsia" w:hAnsi="Raspoutine Classic" w:cstheme="majorBidi"/>
          <w:sz w:val="24"/>
          <w:szCs w:val="24"/>
          <w:lang w:eastAsia="fr-FR"/>
        </w:rPr>
      </w:pPr>
      <w:r w:rsidRPr="004A32E4">
        <w:rPr>
          <w:rFonts w:ascii="Raspoutine Classic" w:eastAsiaTheme="minorEastAsia" w:hAnsi="Raspoutine Classic" w:cstheme="majorBidi"/>
          <w:sz w:val="24"/>
          <w:szCs w:val="24"/>
          <w:lang w:eastAsia="fr-FR"/>
        </w:rPr>
        <w:t>La fermentation du glucose procède selon la réaction</w:t>
      </w:r>
      <w:r w:rsidRPr="004A32E4">
        <w:rPr>
          <w:rFonts w:ascii="Courier New" w:eastAsiaTheme="minorEastAsia" w:hAnsi="Courier New" w:cs="Courier New"/>
          <w:sz w:val="24"/>
          <w:szCs w:val="24"/>
          <w:lang w:eastAsia="fr-FR"/>
        </w:rPr>
        <w:t> </w:t>
      </w:r>
      <w:r w:rsidRPr="004A32E4">
        <w:rPr>
          <w:rFonts w:ascii="Raspoutine Classic" w:eastAsiaTheme="minorEastAsia" w:hAnsi="Raspoutine Classic" w:cstheme="majorBidi"/>
          <w:sz w:val="24"/>
          <w:szCs w:val="24"/>
          <w:lang w:eastAsia="fr-FR"/>
        </w:rPr>
        <w:t>:</w:t>
      </w:r>
    </w:p>
    <w:p w14:paraId="3F4F7EDC" w14:textId="77777777" w:rsidR="004A32E4" w:rsidRPr="004A32E4" w:rsidRDefault="004A32E4" w:rsidP="00375D8A">
      <w:pPr>
        <w:spacing w:after="0" w:line="360" w:lineRule="auto"/>
        <w:rPr>
          <w:rFonts w:ascii="Raspoutine Classic" w:eastAsiaTheme="minorEastAsia" w:hAnsi="Raspoutine Classic" w:cstheme="majorBidi"/>
          <w:sz w:val="24"/>
          <w:szCs w:val="24"/>
          <w:lang w:val="en-US" w:eastAsia="fr-FR"/>
        </w:rPr>
      </w:pPr>
      <w:r w:rsidRPr="00375D8A">
        <w:rPr>
          <w:rFonts w:ascii="Raspoutine Classic" w:eastAsiaTheme="minorEastAsia" w:hAnsi="Raspoutine Classic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005F04" wp14:editId="084A1803">
                <wp:simplePos x="0" y="0"/>
                <wp:positionH relativeFrom="column">
                  <wp:posOffset>738505</wp:posOffset>
                </wp:positionH>
                <wp:positionV relativeFrom="paragraph">
                  <wp:posOffset>99695</wp:posOffset>
                </wp:positionV>
                <wp:extent cx="1019175" cy="9525"/>
                <wp:effectExtent l="0" t="76200" r="28575" b="85725"/>
                <wp:wrapNone/>
                <wp:docPr id="8" name="Connecteur droit avec flèch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9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F0A3F" id="Connecteur droit avec flèche 8" o:spid="_x0000_s1026" type="#_x0000_t32" style="position:absolute;margin-left:58.15pt;margin-top:7.85pt;width:80.25pt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6nsSAIAAH4EAAAOAAAAZHJzL2Uyb0RvYy54bWysVNFu0zAUfUfiHyy/d0lKN9po6YSSlpcB&#10;kzZ4d22nsXB8LdttWiH+h//Yj3HtZh2DF4TIg2PHvueee+5xrm8OvSZ76bwCU9HiIqdEGg5CmW1F&#10;Pz+sJ3NKfGBGMA1GVvQoPb1Zvn51PdhSTqEDLaQjCGJ8OdiKdiHYMss872TP/AVYaXCzBdezgEu3&#10;zYRjA6L3Opvm+VU2gBPWAZfe49fmtEmXCb9tJQ+f2tbLQHRFkVtIo0vjJo7Z8pqVW8dsp/hIg/0D&#10;i54pg0nPUA0LjOyc+gOqV9yBhzZccOgzaFvFZaoBqyny36q575iVqRYUx9uzTP7/wfKP+ztHlKgo&#10;NsqwHltUgzGom9w5IhyoQNhectLqxx/YFDKPkg3WlxhZmzsXi+YHc29vgX/1xEDdMbOVifrD0SJe&#10;ESOyFyFx4S0m3gwfQOAZtguQ9Du0rsdcyn6JgREcNSKH1LDjuWHyEAjHj0VeLIq3l5Rw3FtcTi9T&#10;KlZGlBhrnQ/vJfQkTirqg2Nq24WxQnCnDGx/60Pk+BwQgw2sldbJINqQYUwQdzxoJeJmWrjtptaO&#10;7Fm0WHpGFi+OOdgZkcA6ycRqnAemNM5JSEoFp1A7LWnM1ktBiZZ4q+LsRE+bmBGrR8Lj7OSyb4t8&#10;sZqv5rPJbHq1mszyppm8W9ezydUa9WneNHXdFN+jnsWs7JQQ0kT+T44vZn/nqPHunbx69vxZqOwl&#10;elIUyT69E+lkhNj7k4s2II53LlYXPYEmT4fHCxlv0a/rdOr5t7H8CQAA//8DAFBLAwQUAAYACAAA&#10;ACEAWijdF98AAAAJAQAADwAAAGRycy9kb3ducmV2LnhtbEyPQU/DMAyF70j8h8hIXBBLV7R26ppO&#10;CBicpomy3bPGtNUap2qyrf33mBPc/Oyn5+/l69F24oKDbx0pmM8iEEiVMy3VCvZfm8clCB80Gd05&#10;QgUTelgXtze5zoy70ideylALDiGfaQVNCH0mpa8atNrPXI/Et283WB1YDrU0g75yuO1kHEWJtLol&#10;/tDoHl8arE7l2Sp4LXeLzeFhP8ZT9bEt35enHU1vSt3fjc8rEAHH8GeGX3xGh4KZju5MxouO9Tx5&#10;YisPixQEG+I04S5HXqQxyCKX/xsUPwAAAP//AwBQSwECLQAUAAYACAAAACEAtoM4kv4AAADhAQAA&#10;EwAAAAAAAAAAAAAAAAAAAAAAW0NvbnRlbnRfVHlwZXNdLnhtbFBLAQItABQABgAIAAAAIQA4/SH/&#10;1gAAAJQBAAALAAAAAAAAAAAAAAAAAC8BAABfcmVscy8ucmVsc1BLAQItABQABgAIAAAAIQCtG6ns&#10;SAIAAH4EAAAOAAAAAAAAAAAAAAAAAC4CAABkcnMvZTJvRG9jLnhtbFBLAQItABQABgAIAAAAIQBa&#10;KN0X3wAAAAkBAAAPAAAAAAAAAAAAAAAAAKIEAABkcnMvZG93bnJldi54bWxQSwUGAAAAAAQABADz&#10;AAAArgUAAAAA&#10;">
                <v:stroke endarrow="block"/>
              </v:shape>
            </w:pict>
          </mc:Fallback>
        </mc:AlternateContent>
      </w:r>
      <w:r w:rsidRPr="004A32E4">
        <w:rPr>
          <w:rFonts w:ascii="Raspoutine Classic" w:eastAsiaTheme="minorEastAsia" w:hAnsi="Raspoutine Classic" w:cstheme="majorBidi"/>
          <w:sz w:val="24"/>
          <w:szCs w:val="24"/>
          <w:lang w:val="en-US" w:eastAsia="fr-FR"/>
        </w:rPr>
        <w:t>C</w:t>
      </w:r>
      <w:r w:rsidRPr="004A32E4">
        <w:rPr>
          <w:rFonts w:ascii="Raspoutine Classic" w:eastAsiaTheme="minorEastAsia" w:hAnsi="Raspoutine Classic" w:cstheme="majorBidi"/>
          <w:sz w:val="24"/>
          <w:szCs w:val="24"/>
          <w:vertAlign w:val="subscript"/>
          <w:lang w:val="en-US" w:eastAsia="fr-FR"/>
        </w:rPr>
        <w:t>6</w:t>
      </w:r>
      <w:r w:rsidRPr="004A32E4">
        <w:rPr>
          <w:rFonts w:ascii="Raspoutine Classic" w:eastAsiaTheme="minorEastAsia" w:hAnsi="Raspoutine Classic" w:cstheme="majorBidi"/>
          <w:sz w:val="24"/>
          <w:szCs w:val="24"/>
          <w:lang w:val="en-US" w:eastAsia="fr-FR"/>
        </w:rPr>
        <w:t>H</w:t>
      </w:r>
      <w:r w:rsidRPr="004A32E4">
        <w:rPr>
          <w:rFonts w:ascii="Raspoutine Classic" w:eastAsiaTheme="minorEastAsia" w:hAnsi="Raspoutine Classic" w:cstheme="majorBidi"/>
          <w:sz w:val="24"/>
          <w:szCs w:val="24"/>
          <w:vertAlign w:val="subscript"/>
          <w:lang w:val="en-US" w:eastAsia="fr-FR"/>
        </w:rPr>
        <w:t>12</w:t>
      </w:r>
      <w:r w:rsidRPr="004A32E4">
        <w:rPr>
          <w:rFonts w:ascii="Raspoutine Classic" w:eastAsiaTheme="minorEastAsia" w:hAnsi="Raspoutine Classic" w:cstheme="majorBidi"/>
          <w:sz w:val="24"/>
          <w:szCs w:val="24"/>
          <w:lang w:val="en-US" w:eastAsia="fr-FR"/>
        </w:rPr>
        <w:t>O</w:t>
      </w:r>
      <w:r w:rsidRPr="004A32E4">
        <w:rPr>
          <w:rFonts w:ascii="Raspoutine Classic" w:eastAsiaTheme="minorEastAsia" w:hAnsi="Raspoutine Classic" w:cstheme="majorBidi"/>
          <w:sz w:val="24"/>
          <w:szCs w:val="24"/>
          <w:vertAlign w:val="subscript"/>
          <w:lang w:val="en-US" w:eastAsia="fr-FR"/>
        </w:rPr>
        <w:t>6</w:t>
      </w:r>
      <w:r w:rsidRPr="004A32E4">
        <w:rPr>
          <w:rFonts w:ascii="Raspoutine Classic" w:eastAsiaTheme="minorEastAsia" w:hAnsi="Raspoutine Classic" w:cstheme="majorBidi"/>
          <w:sz w:val="24"/>
          <w:szCs w:val="24"/>
          <w:lang w:val="en-US" w:eastAsia="fr-FR"/>
        </w:rPr>
        <w:t xml:space="preserve"> (</w:t>
      </w:r>
      <w:proofErr w:type="gramStart"/>
      <w:r w:rsidRPr="004A32E4">
        <w:rPr>
          <w:rFonts w:ascii="Raspoutine Classic" w:eastAsiaTheme="minorEastAsia" w:hAnsi="Raspoutine Classic" w:cstheme="majorBidi"/>
          <w:sz w:val="24"/>
          <w:szCs w:val="24"/>
          <w:lang w:val="en-US" w:eastAsia="fr-FR"/>
        </w:rPr>
        <w:t xml:space="preserve">s)   </w:t>
      </w:r>
      <w:proofErr w:type="gramEnd"/>
      <w:r w:rsidRPr="004A32E4">
        <w:rPr>
          <w:rFonts w:ascii="Raspoutine Classic" w:eastAsiaTheme="minorEastAsia" w:hAnsi="Raspoutine Classic" w:cstheme="majorBidi"/>
          <w:sz w:val="24"/>
          <w:szCs w:val="24"/>
          <w:lang w:val="en-US" w:eastAsia="fr-FR"/>
        </w:rPr>
        <w:t xml:space="preserve">                     </w:t>
      </w:r>
      <w:r w:rsidRPr="00375D8A">
        <w:rPr>
          <w:rFonts w:ascii="Raspoutine Classic" w:eastAsiaTheme="minorEastAsia" w:hAnsi="Raspoutine Classic" w:cstheme="majorBidi"/>
          <w:sz w:val="24"/>
          <w:szCs w:val="24"/>
          <w:lang w:val="en-US" w:eastAsia="fr-FR"/>
        </w:rPr>
        <w:t xml:space="preserve">        </w:t>
      </w:r>
      <w:r w:rsidRPr="004A32E4">
        <w:rPr>
          <w:rFonts w:ascii="Raspoutine Classic" w:eastAsiaTheme="minorEastAsia" w:hAnsi="Raspoutine Classic" w:cstheme="majorBidi"/>
          <w:sz w:val="24"/>
          <w:szCs w:val="24"/>
          <w:lang w:val="en-US" w:eastAsia="fr-FR"/>
        </w:rPr>
        <w:t xml:space="preserve"> 2 C</w:t>
      </w:r>
      <w:r w:rsidRPr="004A32E4">
        <w:rPr>
          <w:rFonts w:ascii="Raspoutine Classic" w:eastAsiaTheme="minorEastAsia" w:hAnsi="Raspoutine Classic" w:cstheme="majorBidi"/>
          <w:sz w:val="24"/>
          <w:szCs w:val="24"/>
          <w:vertAlign w:val="subscript"/>
          <w:lang w:val="en-US" w:eastAsia="fr-FR"/>
        </w:rPr>
        <w:t>2</w:t>
      </w:r>
      <w:r w:rsidRPr="004A32E4">
        <w:rPr>
          <w:rFonts w:ascii="Raspoutine Classic" w:eastAsiaTheme="minorEastAsia" w:hAnsi="Raspoutine Classic" w:cstheme="majorBidi"/>
          <w:sz w:val="24"/>
          <w:szCs w:val="24"/>
          <w:lang w:val="en-US" w:eastAsia="fr-FR"/>
        </w:rPr>
        <w:t>H</w:t>
      </w:r>
      <w:r w:rsidRPr="004A32E4">
        <w:rPr>
          <w:rFonts w:ascii="Raspoutine Classic" w:eastAsiaTheme="minorEastAsia" w:hAnsi="Raspoutine Classic" w:cstheme="majorBidi"/>
          <w:sz w:val="24"/>
          <w:szCs w:val="24"/>
          <w:vertAlign w:val="subscript"/>
          <w:lang w:val="en-US" w:eastAsia="fr-FR"/>
        </w:rPr>
        <w:t>5</w:t>
      </w:r>
      <w:r w:rsidRPr="004A32E4">
        <w:rPr>
          <w:rFonts w:ascii="Raspoutine Classic" w:eastAsiaTheme="minorEastAsia" w:hAnsi="Raspoutine Classic" w:cstheme="majorBidi"/>
          <w:sz w:val="24"/>
          <w:szCs w:val="24"/>
          <w:lang w:val="en-US" w:eastAsia="fr-FR"/>
        </w:rPr>
        <w:t>OH (l)  + 2 CO</w:t>
      </w:r>
      <w:r w:rsidRPr="004A32E4">
        <w:rPr>
          <w:rFonts w:ascii="Raspoutine Classic" w:eastAsiaTheme="minorEastAsia" w:hAnsi="Raspoutine Classic" w:cstheme="majorBidi"/>
          <w:sz w:val="24"/>
          <w:szCs w:val="24"/>
          <w:vertAlign w:val="subscript"/>
          <w:lang w:val="en-US" w:eastAsia="fr-FR"/>
        </w:rPr>
        <w:t>2</w:t>
      </w:r>
      <w:r w:rsidRPr="004A32E4">
        <w:rPr>
          <w:rFonts w:ascii="Raspoutine Classic" w:eastAsiaTheme="minorEastAsia" w:hAnsi="Raspoutine Classic" w:cstheme="majorBidi"/>
          <w:sz w:val="24"/>
          <w:szCs w:val="24"/>
          <w:lang w:val="en-US" w:eastAsia="fr-FR"/>
        </w:rPr>
        <w:t xml:space="preserve"> (g)</w:t>
      </w:r>
    </w:p>
    <w:p w14:paraId="67C2834E" w14:textId="77777777" w:rsidR="004A32E4" w:rsidRPr="004A32E4" w:rsidRDefault="004A32E4" w:rsidP="00375D8A">
      <w:pPr>
        <w:numPr>
          <w:ilvl w:val="0"/>
          <w:numId w:val="47"/>
        </w:numPr>
        <w:spacing w:after="0" w:line="360" w:lineRule="auto"/>
        <w:rPr>
          <w:rFonts w:ascii="Raspoutine Classic" w:eastAsiaTheme="minorEastAsia" w:hAnsi="Raspoutine Classic" w:cstheme="majorBidi"/>
          <w:sz w:val="24"/>
          <w:szCs w:val="24"/>
          <w:lang w:eastAsia="fr-FR"/>
        </w:rPr>
      </w:pPr>
      <w:r w:rsidRPr="004A32E4">
        <w:rPr>
          <w:rFonts w:ascii="Raspoutine Classic" w:eastAsiaTheme="minorEastAsia" w:hAnsi="Raspoutine Classic" w:cstheme="majorBidi"/>
          <w:sz w:val="24"/>
          <w:szCs w:val="24"/>
          <w:lang w:eastAsia="fr-FR"/>
        </w:rPr>
        <w:t xml:space="preserve">Calculer </w:t>
      </w:r>
      <w:r w:rsidRPr="004A32E4">
        <w:rPr>
          <w:rFonts w:ascii="Courier New" w:eastAsiaTheme="minorEastAsia" w:hAnsi="Courier New" w:cs="Courier New"/>
          <w:sz w:val="24"/>
          <w:szCs w:val="24"/>
          <w:lang w:val="en-US" w:eastAsia="fr-FR"/>
        </w:rPr>
        <w:t>Δ</w:t>
      </w:r>
      <w:r w:rsidRPr="004A32E4">
        <w:rPr>
          <w:rFonts w:ascii="Raspoutine Classic" w:eastAsiaTheme="minorEastAsia" w:hAnsi="Raspoutine Classic" w:cstheme="majorBidi"/>
          <w:sz w:val="24"/>
          <w:szCs w:val="24"/>
          <w:lang w:eastAsia="fr-FR"/>
        </w:rPr>
        <w:t xml:space="preserve">H et </w:t>
      </w:r>
      <w:r w:rsidRPr="004A32E4">
        <w:rPr>
          <w:rFonts w:ascii="Courier New" w:eastAsiaTheme="minorEastAsia" w:hAnsi="Courier New" w:cs="Courier New"/>
          <w:sz w:val="24"/>
          <w:szCs w:val="24"/>
          <w:lang w:val="en-US" w:eastAsia="fr-FR"/>
        </w:rPr>
        <w:t>Δ</w:t>
      </w:r>
      <w:r w:rsidRPr="004A32E4">
        <w:rPr>
          <w:rFonts w:ascii="Raspoutine Classic" w:eastAsiaTheme="minorEastAsia" w:hAnsi="Raspoutine Classic" w:cstheme="majorBidi"/>
          <w:sz w:val="24"/>
          <w:szCs w:val="24"/>
          <w:lang w:eastAsia="fr-FR"/>
        </w:rPr>
        <w:t>S de la r</w:t>
      </w:r>
      <w:r w:rsidRPr="00375D8A">
        <w:rPr>
          <w:rFonts w:ascii="Raspoutine Classic" w:eastAsiaTheme="minorEastAsia" w:hAnsi="Raspoutine Classic" w:cstheme="majorBidi"/>
          <w:sz w:val="24"/>
          <w:szCs w:val="24"/>
          <w:lang w:eastAsia="fr-FR"/>
        </w:rPr>
        <w:t>é</w:t>
      </w:r>
      <w:r w:rsidRPr="004A32E4">
        <w:rPr>
          <w:rFonts w:ascii="Raspoutine Classic" w:eastAsiaTheme="minorEastAsia" w:hAnsi="Raspoutine Classic" w:cstheme="majorBidi"/>
          <w:sz w:val="24"/>
          <w:szCs w:val="24"/>
          <w:lang w:eastAsia="fr-FR"/>
        </w:rPr>
        <w:t xml:space="preserve">action à 298 K et à 1 </w:t>
      </w:r>
      <w:proofErr w:type="spellStart"/>
      <w:r w:rsidRPr="004A32E4">
        <w:rPr>
          <w:rFonts w:ascii="Raspoutine Classic" w:eastAsiaTheme="minorEastAsia" w:hAnsi="Raspoutine Classic" w:cstheme="majorBidi"/>
          <w:sz w:val="24"/>
          <w:szCs w:val="24"/>
          <w:lang w:eastAsia="fr-FR"/>
        </w:rPr>
        <w:t>atm</w:t>
      </w:r>
      <w:proofErr w:type="spellEnd"/>
      <w:r w:rsidRPr="004A32E4">
        <w:rPr>
          <w:rFonts w:ascii="Raspoutine Classic" w:eastAsiaTheme="minorEastAsia" w:hAnsi="Raspoutine Classic" w:cstheme="majorBidi"/>
          <w:sz w:val="24"/>
          <w:szCs w:val="24"/>
          <w:lang w:eastAsia="fr-FR"/>
        </w:rPr>
        <w:t>.</w:t>
      </w:r>
    </w:p>
    <w:p w14:paraId="2C3428D2" w14:textId="77777777" w:rsidR="004A32E4" w:rsidRPr="004A32E4" w:rsidRDefault="004A32E4" w:rsidP="00375D8A">
      <w:pPr>
        <w:numPr>
          <w:ilvl w:val="0"/>
          <w:numId w:val="47"/>
        </w:numPr>
        <w:spacing w:after="0" w:line="360" w:lineRule="auto"/>
        <w:rPr>
          <w:rFonts w:ascii="Raspoutine Classic" w:eastAsiaTheme="minorEastAsia" w:hAnsi="Raspoutine Classic" w:cstheme="majorBidi"/>
          <w:sz w:val="24"/>
          <w:szCs w:val="24"/>
          <w:lang w:eastAsia="fr-FR"/>
        </w:rPr>
      </w:pPr>
      <w:r w:rsidRPr="004A32E4">
        <w:rPr>
          <w:rFonts w:ascii="Raspoutine Classic" w:eastAsiaTheme="minorEastAsia" w:hAnsi="Raspoutine Classic" w:cstheme="majorBidi"/>
          <w:sz w:val="24"/>
          <w:szCs w:val="24"/>
          <w:lang w:eastAsia="fr-FR"/>
        </w:rPr>
        <w:t xml:space="preserve">Le signe de </w:t>
      </w:r>
      <w:r w:rsidRPr="004A32E4">
        <w:rPr>
          <w:rFonts w:ascii="Courier New" w:eastAsiaTheme="minorEastAsia" w:hAnsi="Courier New" w:cs="Courier New"/>
          <w:sz w:val="24"/>
          <w:szCs w:val="24"/>
          <w:lang w:val="en-US" w:eastAsia="fr-FR"/>
        </w:rPr>
        <w:t>Δ</w:t>
      </w:r>
      <w:r w:rsidRPr="004A32E4">
        <w:rPr>
          <w:rFonts w:ascii="Raspoutine Classic" w:eastAsiaTheme="minorEastAsia" w:hAnsi="Raspoutine Classic" w:cstheme="majorBidi"/>
          <w:sz w:val="24"/>
          <w:szCs w:val="24"/>
          <w:lang w:eastAsia="fr-FR"/>
        </w:rPr>
        <w:t>S vous surprend-il</w:t>
      </w:r>
      <w:r w:rsidRPr="004A32E4">
        <w:rPr>
          <w:rFonts w:ascii="Courier New" w:eastAsiaTheme="minorEastAsia" w:hAnsi="Courier New" w:cs="Courier New"/>
          <w:sz w:val="24"/>
          <w:szCs w:val="24"/>
          <w:lang w:eastAsia="fr-FR"/>
        </w:rPr>
        <w:t> </w:t>
      </w:r>
      <w:r w:rsidRPr="004A32E4">
        <w:rPr>
          <w:rFonts w:ascii="Raspoutine Classic" w:eastAsiaTheme="minorEastAsia" w:hAnsi="Raspoutine Classic" w:cstheme="majorBidi"/>
          <w:sz w:val="24"/>
          <w:szCs w:val="24"/>
          <w:lang w:eastAsia="fr-FR"/>
        </w:rPr>
        <w:t>? Pourquoi</w:t>
      </w:r>
      <w:r w:rsidRPr="004A32E4">
        <w:rPr>
          <w:rFonts w:ascii="Courier New" w:eastAsiaTheme="minorEastAsia" w:hAnsi="Courier New" w:cs="Courier New"/>
          <w:sz w:val="24"/>
          <w:szCs w:val="24"/>
          <w:lang w:eastAsia="fr-FR"/>
        </w:rPr>
        <w:t> </w:t>
      </w:r>
      <w:r w:rsidRPr="004A32E4">
        <w:rPr>
          <w:rFonts w:ascii="Raspoutine Classic" w:eastAsiaTheme="minorEastAsia" w:hAnsi="Raspoutine Classic" w:cstheme="majorBidi"/>
          <w:sz w:val="24"/>
          <w:szCs w:val="24"/>
          <w:lang w:eastAsia="fr-FR"/>
        </w:rPr>
        <w:t>?</w:t>
      </w:r>
    </w:p>
    <w:p w14:paraId="680EBFD3" w14:textId="77777777" w:rsidR="004A32E4" w:rsidRPr="004A32E4" w:rsidRDefault="004A32E4" w:rsidP="00375D8A">
      <w:pPr>
        <w:numPr>
          <w:ilvl w:val="0"/>
          <w:numId w:val="47"/>
        </w:numPr>
        <w:spacing w:after="0" w:line="360" w:lineRule="auto"/>
        <w:rPr>
          <w:rFonts w:ascii="Raspoutine Classic" w:eastAsiaTheme="minorEastAsia" w:hAnsi="Raspoutine Classic" w:cstheme="majorBidi"/>
          <w:sz w:val="24"/>
          <w:szCs w:val="24"/>
          <w:lang w:eastAsia="fr-FR"/>
        </w:rPr>
      </w:pPr>
      <w:r w:rsidRPr="004A32E4">
        <w:rPr>
          <w:rFonts w:ascii="Raspoutine Classic" w:eastAsiaTheme="minorEastAsia" w:hAnsi="Raspoutine Classic" w:cstheme="majorBidi"/>
          <w:sz w:val="24"/>
          <w:szCs w:val="24"/>
          <w:lang w:eastAsia="fr-FR"/>
        </w:rPr>
        <w:t>La réaction est-elle spontanée dans ces conditions</w:t>
      </w:r>
      <w:r w:rsidRPr="004A32E4">
        <w:rPr>
          <w:rFonts w:ascii="Courier New" w:eastAsiaTheme="minorEastAsia" w:hAnsi="Courier New" w:cs="Courier New"/>
          <w:sz w:val="24"/>
          <w:szCs w:val="24"/>
          <w:lang w:eastAsia="fr-FR"/>
        </w:rPr>
        <w:t> </w:t>
      </w:r>
      <w:r w:rsidRPr="004A32E4">
        <w:rPr>
          <w:rFonts w:ascii="Raspoutine Classic" w:eastAsiaTheme="minorEastAsia" w:hAnsi="Raspoutine Classic" w:cstheme="majorBidi"/>
          <w:sz w:val="24"/>
          <w:szCs w:val="24"/>
          <w:lang w:eastAsia="fr-FR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A32E4" w:rsidRPr="004A32E4" w14:paraId="6450601F" w14:textId="77777777" w:rsidTr="00C67BD9">
        <w:tc>
          <w:tcPr>
            <w:tcW w:w="3070" w:type="dxa"/>
          </w:tcPr>
          <w:p w14:paraId="18E2030E" w14:textId="77777777" w:rsidR="004A32E4" w:rsidRPr="004A32E4" w:rsidRDefault="004A32E4" w:rsidP="00375D8A">
            <w:pPr>
              <w:spacing w:before="120" w:after="120"/>
              <w:jc w:val="center"/>
              <w:rPr>
                <w:rFonts w:ascii="Raspoutine Classic" w:hAnsi="Raspoutine Classic" w:cstheme="majorBidi"/>
                <w:sz w:val="24"/>
                <w:szCs w:val="24"/>
              </w:rPr>
            </w:pPr>
            <w:r w:rsidRPr="004A32E4">
              <w:rPr>
                <w:rFonts w:ascii="Raspoutine Classic" w:hAnsi="Raspoutine Classic" w:cstheme="majorBidi"/>
                <w:sz w:val="24"/>
                <w:szCs w:val="24"/>
              </w:rPr>
              <w:t>Composés</w:t>
            </w:r>
          </w:p>
        </w:tc>
        <w:tc>
          <w:tcPr>
            <w:tcW w:w="3071" w:type="dxa"/>
          </w:tcPr>
          <w:p w14:paraId="319BFE2A" w14:textId="77777777" w:rsidR="004A32E4" w:rsidRPr="004A32E4" w:rsidRDefault="004A32E4" w:rsidP="00375D8A">
            <w:pPr>
              <w:spacing w:before="120" w:after="120"/>
              <w:jc w:val="center"/>
              <w:rPr>
                <w:rFonts w:ascii="Raspoutine Classic" w:hAnsi="Raspoutine Classic" w:cstheme="majorBidi"/>
                <w:sz w:val="24"/>
                <w:szCs w:val="24"/>
              </w:rPr>
            </w:pPr>
            <w:r w:rsidRPr="004A32E4">
              <w:rPr>
                <w:rFonts w:ascii="Courier New" w:hAnsi="Courier New" w:cs="Courier New"/>
                <w:sz w:val="24"/>
                <w:szCs w:val="24"/>
                <w:lang w:val="en-US"/>
              </w:rPr>
              <w:t>Δ</w:t>
            </w:r>
            <w:proofErr w:type="spellStart"/>
            <w:r w:rsidRPr="004A32E4">
              <w:rPr>
                <w:rFonts w:ascii="Raspoutine Classic" w:hAnsi="Raspoutine Classic" w:cstheme="majorBidi"/>
                <w:sz w:val="24"/>
                <w:szCs w:val="24"/>
              </w:rPr>
              <w:t>H</w:t>
            </w:r>
            <w:r w:rsidRPr="004A32E4">
              <w:rPr>
                <w:rFonts w:ascii="Raspoutine Classic" w:hAnsi="Raspoutine Classic" w:cstheme="majorBidi"/>
                <w:sz w:val="24"/>
                <w:szCs w:val="24"/>
                <w:vertAlign w:val="superscript"/>
              </w:rPr>
              <w:t>°</w:t>
            </w:r>
            <w:r w:rsidRPr="004A32E4">
              <w:rPr>
                <w:rFonts w:ascii="Raspoutine Classic" w:hAnsi="Raspoutine Classic" w:cstheme="majorBidi"/>
                <w:sz w:val="24"/>
                <w:szCs w:val="24"/>
                <w:vertAlign w:val="subscript"/>
              </w:rPr>
              <w:t>f</w:t>
            </w:r>
            <w:proofErr w:type="spellEnd"/>
            <w:r w:rsidRPr="004A32E4">
              <w:rPr>
                <w:rFonts w:ascii="Raspoutine Classic" w:hAnsi="Raspoutine Classic" w:cstheme="majorBidi"/>
                <w:sz w:val="24"/>
                <w:szCs w:val="24"/>
              </w:rPr>
              <w:t xml:space="preserve"> (</w:t>
            </w:r>
            <w:proofErr w:type="spellStart"/>
            <w:r w:rsidRPr="004A32E4">
              <w:rPr>
                <w:rFonts w:ascii="Raspoutine Classic" w:hAnsi="Raspoutine Classic" w:cstheme="majorBidi"/>
                <w:sz w:val="24"/>
                <w:szCs w:val="24"/>
              </w:rPr>
              <w:t>kj</w:t>
            </w:r>
            <w:proofErr w:type="spellEnd"/>
            <w:r w:rsidRPr="004A32E4">
              <w:rPr>
                <w:rFonts w:ascii="Raspoutine Classic" w:hAnsi="Raspoutine Classic" w:cstheme="majorBidi"/>
                <w:sz w:val="24"/>
                <w:szCs w:val="24"/>
              </w:rPr>
              <w:t xml:space="preserve"> /mole)</w:t>
            </w:r>
          </w:p>
        </w:tc>
        <w:tc>
          <w:tcPr>
            <w:tcW w:w="3071" w:type="dxa"/>
          </w:tcPr>
          <w:p w14:paraId="48724F13" w14:textId="77777777" w:rsidR="004A32E4" w:rsidRPr="004A32E4" w:rsidRDefault="004A32E4" w:rsidP="00375D8A">
            <w:pPr>
              <w:spacing w:before="120" w:after="120"/>
              <w:jc w:val="center"/>
              <w:rPr>
                <w:rFonts w:ascii="Raspoutine Classic" w:hAnsi="Raspoutine Classic" w:cstheme="majorBidi"/>
                <w:sz w:val="24"/>
                <w:szCs w:val="24"/>
              </w:rPr>
            </w:pPr>
            <w:r w:rsidRPr="004A32E4">
              <w:rPr>
                <w:rFonts w:ascii="Raspoutine Classic" w:hAnsi="Raspoutine Classic" w:cstheme="majorBidi"/>
                <w:sz w:val="24"/>
                <w:szCs w:val="24"/>
              </w:rPr>
              <w:t>S</w:t>
            </w:r>
            <w:r w:rsidRPr="004A32E4">
              <w:rPr>
                <w:rFonts w:ascii="Raspoutine Classic" w:hAnsi="Raspoutine Classic" w:cstheme="majorBidi"/>
                <w:sz w:val="24"/>
                <w:szCs w:val="24"/>
                <w:vertAlign w:val="superscript"/>
              </w:rPr>
              <w:t>°</w:t>
            </w:r>
            <w:r w:rsidRPr="004A32E4">
              <w:rPr>
                <w:rFonts w:ascii="Raspoutine Classic" w:hAnsi="Raspoutine Classic" w:cstheme="majorBidi"/>
                <w:sz w:val="24"/>
                <w:szCs w:val="24"/>
              </w:rPr>
              <w:t xml:space="preserve"> (j / </w:t>
            </w:r>
            <w:proofErr w:type="spellStart"/>
            <w:r w:rsidRPr="004A32E4">
              <w:rPr>
                <w:rFonts w:ascii="Raspoutine Classic" w:hAnsi="Raspoutine Classic" w:cstheme="majorBidi"/>
                <w:sz w:val="24"/>
                <w:szCs w:val="24"/>
              </w:rPr>
              <w:t>k.mole</w:t>
            </w:r>
            <w:proofErr w:type="spellEnd"/>
            <w:r w:rsidRPr="004A32E4">
              <w:rPr>
                <w:rFonts w:ascii="Raspoutine Classic" w:hAnsi="Raspoutine Classic" w:cstheme="majorBidi"/>
                <w:sz w:val="24"/>
                <w:szCs w:val="24"/>
              </w:rPr>
              <w:t>)</w:t>
            </w:r>
          </w:p>
        </w:tc>
      </w:tr>
      <w:tr w:rsidR="004A32E4" w:rsidRPr="004A32E4" w14:paraId="548D77E1" w14:textId="77777777" w:rsidTr="00C67BD9">
        <w:tc>
          <w:tcPr>
            <w:tcW w:w="3070" w:type="dxa"/>
          </w:tcPr>
          <w:p w14:paraId="7A846564" w14:textId="77777777" w:rsidR="004A32E4" w:rsidRPr="004A32E4" w:rsidRDefault="004A32E4" w:rsidP="00375D8A">
            <w:pPr>
              <w:spacing w:before="120" w:after="120"/>
              <w:jc w:val="center"/>
              <w:rPr>
                <w:rFonts w:ascii="Raspoutine Classic" w:hAnsi="Raspoutine Classic" w:cstheme="majorBidi"/>
                <w:sz w:val="24"/>
                <w:szCs w:val="24"/>
                <w:lang w:val="en-US"/>
              </w:rPr>
            </w:pPr>
            <w:r w:rsidRPr="004A32E4">
              <w:rPr>
                <w:rFonts w:ascii="Raspoutine Classic" w:hAnsi="Raspoutine Classic" w:cstheme="majorBidi"/>
                <w:sz w:val="24"/>
                <w:szCs w:val="24"/>
                <w:lang w:val="en-US"/>
              </w:rPr>
              <w:t>C</w:t>
            </w:r>
            <w:r w:rsidRPr="004A32E4">
              <w:rPr>
                <w:rFonts w:ascii="Raspoutine Classic" w:hAnsi="Raspoutine Classic" w:cstheme="majorBidi"/>
                <w:sz w:val="24"/>
                <w:szCs w:val="24"/>
                <w:vertAlign w:val="subscript"/>
                <w:lang w:val="en-US"/>
              </w:rPr>
              <w:t>6</w:t>
            </w:r>
            <w:r w:rsidRPr="004A32E4">
              <w:rPr>
                <w:rFonts w:ascii="Raspoutine Classic" w:hAnsi="Raspoutine Classic" w:cstheme="majorBidi"/>
                <w:sz w:val="24"/>
                <w:szCs w:val="24"/>
                <w:lang w:val="en-US"/>
              </w:rPr>
              <w:t>H</w:t>
            </w:r>
            <w:r w:rsidRPr="004A32E4">
              <w:rPr>
                <w:rFonts w:ascii="Raspoutine Classic" w:hAnsi="Raspoutine Classic" w:cstheme="majorBidi"/>
                <w:sz w:val="24"/>
                <w:szCs w:val="24"/>
                <w:vertAlign w:val="subscript"/>
                <w:lang w:val="en-US"/>
              </w:rPr>
              <w:t>12</w:t>
            </w:r>
            <w:r w:rsidRPr="004A32E4">
              <w:rPr>
                <w:rFonts w:ascii="Raspoutine Classic" w:hAnsi="Raspoutine Classic" w:cstheme="majorBidi"/>
                <w:sz w:val="24"/>
                <w:szCs w:val="24"/>
                <w:lang w:val="en-US"/>
              </w:rPr>
              <w:t>O</w:t>
            </w:r>
            <w:r w:rsidRPr="004A32E4">
              <w:rPr>
                <w:rFonts w:ascii="Raspoutine Classic" w:hAnsi="Raspoutine Classic" w:cstheme="majorBidi"/>
                <w:sz w:val="24"/>
                <w:szCs w:val="24"/>
                <w:vertAlign w:val="subscript"/>
                <w:lang w:val="en-US"/>
              </w:rPr>
              <w:t>6</w:t>
            </w:r>
            <w:r w:rsidRPr="004A32E4">
              <w:rPr>
                <w:rFonts w:ascii="Raspoutine Classic" w:hAnsi="Raspoutine Classic" w:cstheme="majorBidi"/>
                <w:sz w:val="24"/>
                <w:szCs w:val="24"/>
                <w:lang w:val="en-US"/>
              </w:rPr>
              <w:t xml:space="preserve"> (s)</w:t>
            </w:r>
          </w:p>
        </w:tc>
        <w:tc>
          <w:tcPr>
            <w:tcW w:w="3071" w:type="dxa"/>
          </w:tcPr>
          <w:p w14:paraId="4432AF41" w14:textId="77777777" w:rsidR="004A32E4" w:rsidRPr="004A32E4" w:rsidRDefault="004A32E4" w:rsidP="00375D8A">
            <w:pPr>
              <w:spacing w:before="120" w:after="120"/>
              <w:jc w:val="center"/>
              <w:rPr>
                <w:rFonts w:ascii="Raspoutine Classic" w:hAnsi="Raspoutine Classic" w:cstheme="majorBidi"/>
                <w:sz w:val="24"/>
                <w:szCs w:val="24"/>
              </w:rPr>
            </w:pPr>
            <w:r w:rsidRPr="004A32E4">
              <w:rPr>
                <w:rFonts w:ascii="Raspoutine Classic" w:hAnsi="Raspoutine Classic" w:cstheme="majorBidi"/>
                <w:sz w:val="24"/>
                <w:szCs w:val="24"/>
              </w:rPr>
              <w:t>-1274,5</w:t>
            </w:r>
          </w:p>
        </w:tc>
        <w:tc>
          <w:tcPr>
            <w:tcW w:w="3071" w:type="dxa"/>
          </w:tcPr>
          <w:p w14:paraId="677A2940" w14:textId="77777777" w:rsidR="004A32E4" w:rsidRPr="004A32E4" w:rsidRDefault="004A32E4" w:rsidP="00375D8A">
            <w:pPr>
              <w:spacing w:before="120" w:after="120"/>
              <w:jc w:val="center"/>
              <w:rPr>
                <w:rFonts w:ascii="Raspoutine Classic" w:hAnsi="Raspoutine Classic" w:cstheme="majorBidi"/>
                <w:sz w:val="24"/>
                <w:szCs w:val="24"/>
              </w:rPr>
            </w:pPr>
            <w:r w:rsidRPr="004A32E4">
              <w:rPr>
                <w:rFonts w:ascii="Raspoutine Classic" w:hAnsi="Raspoutine Classic" w:cstheme="majorBidi"/>
                <w:sz w:val="24"/>
                <w:szCs w:val="24"/>
              </w:rPr>
              <w:t>209,2</w:t>
            </w:r>
          </w:p>
        </w:tc>
      </w:tr>
      <w:tr w:rsidR="004A32E4" w:rsidRPr="004A32E4" w14:paraId="291643E5" w14:textId="77777777" w:rsidTr="00C67BD9">
        <w:tc>
          <w:tcPr>
            <w:tcW w:w="3070" w:type="dxa"/>
          </w:tcPr>
          <w:p w14:paraId="523CE7B3" w14:textId="77777777" w:rsidR="004A32E4" w:rsidRPr="004A32E4" w:rsidRDefault="004A32E4" w:rsidP="00375D8A">
            <w:pPr>
              <w:spacing w:before="120" w:after="120"/>
              <w:jc w:val="center"/>
              <w:rPr>
                <w:rFonts w:ascii="Raspoutine Classic" w:hAnsi="Raspoutine Classic" w:cstheme="majorBidi"/>
                <w:sz w:val="24"/>
                <w:szCs w:val="24"/>
                <w:lang w:val="en-US"/>
              </w:rPr>
            </w:pPr>
            <w:r w:rsidRPr="004A32E4">
              <w:rPr>
                <w:rFonts w:ascii="Raspoutine Classic" w:hAnsi="Raspoutine Classic" w:cstheme="majorBidi"/>
                <w:sz w:val="24"/>
                <w:szCs w:val="24"/>
                <w:lang w:val="en-US"/>
              </w:rPr>
              <w:t>CO</w:t>
            </w:r>
            <w:r w:rsidRPr="004A32E4">
              <w:rPr>
                <w:rFonts w:ascii="Raspoutine Classic" w:hAnsi="Raspoutine Classic" w:cstheme="majorBidi"/>
                <w:sz w:val="24"/>
                <w:szCs w:val="24"/>
                <w:vertAlign w:val="subscript"/>
                <w:lang w:val="en-US"/>
              </w:rPr>
              <w:t>2</w:t>
            </w:r>
            <w:r w:rsidRPr="004A32E4">
              <w:rPr>
                <w:rFonts w:ascii="Raspoutine Classic" w:hAnsi="Raspoutine Classic" w:cstheme="majorBidi"/>
                <w:sz w:val="24"/>
                <w:szCs w:val="24"/>
                <w:lang w:val="en-US"/>
              </w:rPr>
              <w:t xml:space="preserve"> (g)</w:t>
            </w:r>
          </w:p>
        </w:tc>
        <w:tc>
          <w:tcPr>
            <w:tcW w:w="3071" w:type="dxa"/>
          </w:tcPr>
          <w:p w14:paraId="0591ACA0" w14:textId="77777777" w:rsidR="004A32E4" w:rsidRPr="004A32E4" w:rsidRDefault="004A32E4" w:rsidP="00375D8A">
            <w:pPr>
              <w:spacing w:before="120" w:after="120"/>
              <w:jc w:val="center"/>
              <w:rPr>
                <w:rFonts w:ascii="Raspoutine Classic" w:hAnsi="Raspoutine Classic" w:cstheme="majorBidi"/>
                <w:sz w:val="24"/>
                <w:szCs w:val="24"/>
              </w:rPr>
            </w:pPr>
            <w:r w:rsidRPr="004A32E4">
              <w:rPr>
                <w:rFonts w:ascii="Raspoutine Classic" w:hAnsi="Raspoutine Classic" w:cstheme="majorBidi"/>
                <w:sz w:val="24"/>
                <w:szCs w:val="24"/>
              </w:rPr>
              <w:t>-393,5</w:t>
            </w:r>
          </w:p>
        </w:tc>
        <w:tc>
          <w:tcPr>
            <w:tcW w:w="3071" w:type="dxa"/>
          </w:tcPr>
          <w:p w14:paraId="40982D7F" w14:textId="77777777" w:rsidR="004A32E4" w:rsidRPr="004A32E4" w:rsidRDefault="004A32E4" w:rsidP="00375D8A">
            <w:pPr>
              <w:spacing w:before="120" w:after="120"/>
              <w:jc w:val="center"/>
              <w:rPr>
                <w:rFonts w:ascii="Raspoutine Classic" w:hAnsi="Raspoutine Classic" w:cstheme="majorBidi"/>
                <w:sz w:val="24"/>
                <w:szCs w:val="24"/>
              </w:rPr>
            </w:pPr>
            <w:r w:rsidRPr="004A32E4">
              <w:rPr>
                <w:rFonts w:ascii="Raspoutine Classic" w:hAnsi="Raspoutine Classic" w:cstheme="majorBidi"/>
                <w:sz w:val="24"/>
                <w:szCs w:val="24"/>
              </w:rPr>
              <w:t>213,6</w:t>
            </w:r>
          </w:p>
        </w:tc>
      </w:tr>
      <w:tr w:rsidR="004A32E4" w:rsidRPr="004A32E4" w14:paraId="7E3927B5" w14:textId="77777777" w:rsidTr="00C67BD9">
        <w:tc>
          <w:tcPr>
            <w:tcW w:w="3070" w:type="dxa"/>
          </w:tcPr>
          <w:p w14:paraId="56376B1A" w14:textId="77777777" w:rsidR="004A32E4" w:rsidRPr="004A32E4" w:rsidRDefault="004A32E4" w:rsidP="00375D8A">
            <w:pPr>
              <w:spacing w:before="120" w:after="120"/>
              <w:jc w:val="center"/>
              <w:rPr>
                <w:rFonts w:ascii="Raspoutine Classic" w:hAnsi="Raspoutine Classic" w:cstheme="majorBidi"/>
                <w:sz w:val="24"/>
                <w:szCs w:val="24"/>
                <w:lang w:val="en-US"/>
              </w:rPr>
            </w:pPr>
            <w:r w:rsidRPr="004A32E4">
              <w:rPr>
                <w:rFonts w:ascii="Raspoutine Classic" w:hAnsi="Raspoutine Classic" w:cstheme="majorBidi"/>
                <w:sz w:val="24"/>
                <w:szCs w:val="24"/>
                <w:lang w:val="en-US"/>
              </w:rPr>
              <w:t>C</w:t>
            </w:r>
            <w:r w:rsidRPr="004A32E4">
              <w:rPr>
                <w:rFonts w:ascii="Raspoutine Classic" w:hAnsi="Raspoutine Classic" w:cstheme="majorBidi"/>
                <w:sz w:val="24"/>
                <w:szCs w:val="24"/>
                <w:vertAlign w:val="subscript"/>
                <w:lang w:val="en-US"/>
              </w:rPr>
              <w:t>2</w:t>
            </w:r>
            <w:r w:rsidRPr="004A32E4">
              <w:rPr>
                <w:rFonts w:ascii="Raspoutine Classic" w:hAnsi="Raspoutine Classic" w:cstheme="majorBidi"/>
                <w:sz w:val="24"/>
                <w:szCs w:val="24"/>
                <w:lang w:val="en-US"/>
              </w:rPr>
              <w:t>H</w:t>
            </w:r>
            <w:r w:rsidRPr="004A32E4">
              <w:rPr>
                <w:rFonts w:ascii="Raspoutine Classic" w:hAnsi="Raspoutine Classic" w:cstheme="majorBidi"/>
                <w:sz w:val="24"/>
                <w:szCs w:val="24"/>
                <w:vertAlign w:val="subscript"/>
                <w:lang w:val="en-US"/>
              </w:rPr>
              <w:t>5</w:t>
            </w:r>
            <w:r w:rsidRPr="004A32E4">
              <w:rPr>
                <w:rFonts w:ascii="Raspoutine Classic" w:hAnsi="Raspoutine Classic" w:cstheme="majorBidi"/>
                <w:sz w:val="24"/>
                <w:szCs w:val="24"/>
                <w:lang w:val="en-US"/>
              </w:rPr>
              <w:t>OH (l)</w:t>
            </w:r>
          </w:p>
        </w:tc>
        <w:tc>
          <w:tcPr>
            <w:tcW w:w="3071" w:type="dxa"/>
          </w:tcPr>
          <w:p w14:paraId="2714A627" w14:textId="77777777" w:rsidR="004A32E4" w:rsidRPr="004A32E4" w:rsidRDefault="004A32E4" w:rsidP="00375D8A">
            <w:pPr>
              <w:spacing w:before="120" w:after="120"/>
              <w:jc w:val="center"/>
              <w:rPr>
                <w:rFonts w:ascii="Raspoutine Classic" w:hAnsi="Raspoutine Classic" w:cstheme="majorBidi"/>
                <w:sz w:val="24"/>
                <w:szCs w:val="24"/>
              </w:rPr>
            </w:pPr>
            <w:r w:rsidRPr="004A32E4">
              <w:rPr>
                <w:rFonts w:ascii="Raspoutine Classic" w:hAnsi="Raspoutine Classic" w:cstheme="majorBidi"/>
                <w:sz w:val="24"/>
                <w:szCs w:val="24"/>
              </w:rPr>
              <w:t>-277,6</w:t>
            </w:r>
          </w:p>
        </w:tc>
        <w:tc>
          <w:tcPr>
            <w:tcW w:w="3071" w:type="dxa"/>
          </w:tcPr>
          <w:p w14:paraId="5E36FA9C" w14:textId="77777777" w:rsidR="004A32E4" w:rsidRPr="004A32E4" w:rsidRDefault="004A32E4" w:rsidP="00375D8A">
            <w:pPr>
              <w:spacing w:before="120" w:after="120"/>
              <w:jc w:val="center"/>
              <w:rPr>
                <w:rFonts w:ascii="Raspoutine Classic" w:hAnsi="Raspoutine Classic" w:cstheme="majorBidi"/>
                <w:sz w:val="24"/>
                <w:szCs w:val="24"/>
              </w:rPr>
            </w:pPr>
            <w:r w:rsidRPr="004A32E4">
              <w:rPr>
                <w:rFonts w:ascii="Raspoutine Classic" w:hAnsi="Raspoutine Classic" w:cstheme="majorBidi"/>
                <w:sz w:val="24"/>
                <w:szCs w:val="24"/>
              </w:rPr>
              <w:t>160,7</w:t>
            </w:r>
          </w:p>
        </w:tc>
      </w:tr>
    </w:tbl>
    <w:p w14:paraId="71B54050" w14:textId="77777777" w:rsidR="000F4416" w:rsidRPr="0029258B" w:rsidRDefault="000F4416" w:rsidP="0029258B">
      <w:pPr>
        <w:spacing w:before="120" w:after="120" w:line="360" w:lineRule="auto"/>
        <w:jc w:val="both"/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</w:pPr>
    </w:p>
    <w:sectPr w:rsidR="000F4416" w:rsidRPr="0029258B" w:rsidSect="00E756A3">
      <w:headerReference w:type="default" r:id="rId12"/>
      <w:footerReference w:type="default" r:id="rId13"/>
      <w:type w:val="continuous"/>
      <w:pgSz w:w="11906" w:h="16838"/>
      <w:pgMar w:top="297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EF8BD" w14:textId="77777777" w:rsidR="00AE6A03" w:rsidRDefault="00AE6A03" w:rsidP="0046005C">
      <w:pPr>
        <w:spacing w:after="0" w:line="240" w:lineRule="auto"/>
      </w:pPr>
      <w:r>
        <w:separator/>
      </w:r>
    </w:p>
  </w:endnote>
  <w:endnote w:type="continuationSeparator" w:id="0">
    <w:p w14:paraId="58ECB323" w14:textId="77777777" w:rsidR="00AE6A03" w:rsidRDefault="00AE6A03" w:rsidP="0046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spoutine Classic">
    <w:panose1 w:val="02010503050001050505"/>
    <w:charset w:val="00"/>
    <w:family w:val="modern"/>
    <w:notTrueType/>
    <w:pitch w:val="variable"/>
    <w:sig w:usb0="00000003" w:usb1="00000000" w:usb2="00000000" w:usb3="00000000" w:csb0="00000001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ngthings Foundatio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925CB" w14:textId="526ADF50" w:rsidR="006B6C88" w:rsidRPr="0016543A" w:rsidRDefault="00244E14" w:rsidP="009C7575">
    <w:pPr>
      <w:pStyle w:val="Footer"/>
      <w:rPr>
        <w:rFonts w:ascii="Kingthings Foundation" w:hAnsi="Kingthings Foundation"/>
        <w:b/>
        <w:bCs/>
        <w:color w:val="8064A2" w:themeColor="accent4"/>
        <w:sz w:val="32"/>
        <w:szCs w:val="32"/>
      </w:rPr>
    </w:pPr>
    <w:r w:rsidRPr="00CA09EA">
      <w:rPr>
        <w:rFonts w:ascii="Kingthings Foundation" w:hAnsi="Kingthings Foundation"/>
        <w:noProof/>
        <w:color w:val="8064A2" w:themeColor="accent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D5C996" wp14:editId="0BA34674">
              <wp:simplePos x="0" y="0"/>
              <wp:positionH relativeFrom="margin">
                <wp:posOffset>4278630</wp:posOffset>
              </wp:positionH>
              <wp:positionV relativeFrom="bottomMargin">
                <wp:posOffset>209550</wp:posOffset>
              </wp:positionV>
              <wp:extent cx="1508760" cy="395605"/>
              <wp:effectExtent l="0" t="0" r="0" b="5080"/>
              <wp:wrapNone/>
              <wp:docPr id="56" name="Zone de text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186F2B" w14:textId="77777777" w:rsidR="006B6C88" w:rsidRPr="006B6C88" w:rsidRDefault="006B6C88">
                          <w:pPr>
                            <w:pStyle w:val="Footer"/>
                            <w:jc w:val="right"/>
                            <w:rPr>
                              <w:rFonts w:ascii="Kingthings Foundation" w:hAnsi="Kingthings Foundation"/>
                              <w:color w:val="8064A2" w:themeColor="accent4"/>
                              <w:sz w:val="32"/>
                              <w:szCs w:val="32"/>
                            </w:rPr>
                          </w:pPr>
                          <w:r w:rsidRPr="006B6C88">
                            <w:rPr>
                              <w:rFonts w:ascii="Kingthings Foundation" w:hAnsi="Kingthings Foundation"/>
                              <w:color w:val="8064A2" w:themeColor="accent4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6B6C88">
                            <w:rPr>
                              <w:rFonts w:ascii="Kingthings Foundation" w:hAnsi="Kingthings Foundation"/>
                              <w:color w:val="8064A2" w:themeColor="accent4"/>
                              <w:sz w:val="32"/>
                              <w:szCs w:val="32"/>
                            </w:rPr>
                            <w:instrText>PAGE  \* Arabic  \* MERGEFORMAT</w:instrText>
                          </w:r>
                          <w:r w:rsidRPr="006B6C88">
                            <w:rPr>
                              <w:rFonts w:ascii="Kingthings Foundation" w:hAnsi="Kingthings Foundation"/>
                              <w:color w:val="8064A2" w:themeColor="accent4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75D8A">
                            <w:rPr>
                              <w:rFonts w:ascii="Kingthings Foundation" w:hAnsi="Kingthings Foundation"/>
                              <w:noProof/>
                              <w:color w:val="8064A2" w:themeColor="accent4"/>
                              <w:sz w:val="32"/>
                              <w:szCs w:val="32"/>
                            </w:rPr>
                            <w:t>2</w:t>
                          </w:r>
                          <w:r w:rsidRPr="006B6C88">
                            <w:rPr>
                              <w:rFonts w:ascii="Kingthings Foundation" w:hAnsi="Kingthings Foundation"/>
                              <w:color w:val="8064A2" w:themeColor="accent4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5C996" id="_x0000_t202" coordsize="21600,21600" o:spt="202" path="m,l,21600r21600,l21600,xe">
              <v:stroke joinstyle="miter"/>
              <v:path gradientshapeok="t" o:connecttype="rect"/>
            </v:shapetype>
            <v:shape id="Zone de texte 56" o:spid="_x0000_s1026" type="#_x0000_t202" style="position:absolute;margin-left:336.9pt;margin-top:16.5pt;width:118.8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QwOgIAAGYEAAAOAAAAZHJzL2Uyb0RvYy54bWysVMFu2zAMvQ/YPwi6L3bSOG2NOEXWIsOA&#10;oC2QFgV2U2Q5NiCJmqTEzr5+lOykQbfTsItMidQTyffo+V2nJDkI6xrQBR2PUkqE5lA2elfQ15fV&#10;lxtKnGe6ZBK0KOhROHq3+Pxp3ppcTKAGWQpLEES7vDUFrb03eZI4XgvF3AiM0OiswCrmcWt3SWlZ&#10;i+hKJpM0nSUt2NJY4MI5PH3onXQR8atKcP9UVU54IguKufm42rhuw5os5izfWWbqhg9psH/IQrFG&#10;46NnqAfmGdnb5g8o1XALDio/4qASqKqGi1gDVjNOP1SzqZkRsRZsjjPnNrn/B8sfD8+WNGVBsxkl&#10;mink6AcyRUpBvOi8IHiOTWqNyzF2YzDad1+hQ7JP5w4PQ+1dZVX4YlUE/dju47nFCEV4uJSlN9cz&#10;dHH0Xd1mszQLMMn7bWOd/yZAkWAU1CKFsbPssHa+Dz2FhMc0rBopI41Sk7ags6ssjRfOHgSXOsSK&#10;KIgBJlTUZx4s3227ocwtlEes0kIvFmf4qsFU1sz5Z2ZRHZg9Kt4/4VJJwCdhsCipwf7623mIR9LQ&#10;S0mLaiuo+7lnVlAiv2uk83Y8nQZ5xs00u57gxl56tpcevVf3gIIe42wZHs0Q7+XJrCyoNxyMZXgV&#10;XUxzfLug/mTe+34GcLC4WC5jEArSML/WG8MDdGhYaPRL98asGdgIkniEky5Z/oGUPjbcdGa590hN&#10;ZCw0uO8qMh02KObI+TB4YVou9zHq/few+A0AAP//AwBQSwMEFAAGAAgAAAAhAD73QRTdAAAACQEA&#10;AA8AAABkcnMvZG93bnJldi54bWxMj8FOwzAQRO9I/IO1SFwQddJAKSFOhSrlXDXlA9x4mwTsdRQ7&#10;Tfh7lhPcZjWj2TfFbnFWXHEMvScF6SoBgdR401Or4ONUPW5BhKjJaOsJFXxjgF15e1Po3PiZjnit&#10;Yyu4hEKuFXQxDrmUoenQ6bDyAxJ7Fz86HfkcW2lGPXO5s3KdJBvpdE/8odMD7jtsvurJKfDr+cEe&#10;67TaH+bPKjlMeKoDKnV/t7y/gYi4xL8w/OIzOpTMdPYTmSCsgs1LxuhRQZbxJg68pukTiDOL5wxk&#10;Wcj/C8ofAAAA//8DAFBLAQItABQABgAIAAAAIQC2gziS/gAAAOEBAAATAAAAAAAAAAAAAAAAAAAA&#10;AABbQ29udGVudF9UeXBlc10ueG1sUEsBAi0AFAAGAAgAAAAhADj9If/WAAAAlAEAAAsAAAAAAAAA&#10;AAAAAAAALwEAAF9yZWxzLy5yZWxzUEsBAi0AFAAGAAgAAAAhAGaupDA6AgAAZgQAAA4AAAAAAAAA&#10;AAAAAAAALgIAAGRycy9lMm9Eb2MueG1sUEsBAi0AFAAGAAgAAAAhAD73QRTdAAAACQEAAA8AAAAA&#10;AAAAAAAAAAAAlAQAAGRycy9kb3ducmV2LnhtbFBLBQYAAAAABAAEAPMAAACeBQAAAAA=&#10;" filled="f" stroked="f" strokeweight=".5pt">
              <v:textbox style="mso-fit-shape-to-text:t">
                <w:txbxContent>
                  <w:p w14:paraId="0C186F2B" w14:textId="77777777" w:rsidR="006B6C88" w:rsidRPr="006B6C88" w:rsidRDefault="006B6C88">
                    <w:pPr>
                      <w:pStyle w:val="Footer"/>
                      <w:jc w:val="right"/>
                      <w:rPr>
                        <w:rFonts w:ascii="Kingthings Foundation" w:hAnsi="Kingthings Foundation"/>
                        <w:color w:val="8064A2" w:themeColor="accent4"/>
                        <w:sz w:val="32"/>
                        <w:szCs w:val="32"/>
                      </w:rPr>
                    </w:pPr>
                    <w:r w:rsidRPr="006B6C88">
                      <w:rPr>
                        <w:rFonts w:ascii="Kingthings Foundation" w:hAnsi="Kingthings Foundation"/>
                        <w:color w:val="8064A2" w:themeColor="accent4"/>
                        <w:sz w:val="32"/>
                        <w:szCs w:val="32"/>
                      </w:rPr>
                      <w:fldChar w:fldCharType="begin"/>
                    </w:r>
                    <w:r w:rsidRPr="006B6C88">
                      <w:rPr>
                        <w:rFonts w:ascii="Kingthings Foundation" w:hAnsi="Kingthings Foundation"/>
                        <w:color w:val="8064A2" w:themeColor="accent4"/>
                        <w:sz w:val="32"/>
                        <w:szCs w:val="32"/>
                      </w:rPr>
                      <w:instrText>PAGE  \* Arabic  \* MERGEFORMAT</w:instrText>
                    </w:r>
                    <w:r w:rsidRPr="006B6C88">
                      <w:rPr>
                        <w:rFonts w:ascii="Kingthings Foundation" w:hAnsi="Kingthings Foundation"/>
                        <w:color w:val="8064A2" w:themeColor="accent4"/>
                        <w:sz w:val="32"/>
                        <w:szCs w:val="32"/>
                      </w:rPr>
                      <w:fldChar w:fldCharType="separate"/>
                    </w:r>
                    <w:r w:rsidR="00375D8A">
                      <w:rPr>
                        <w:rFonts w:ascii="Kingthings Foundation" w:hAnsi="Kingthings Foundation"/>
                        <w:noProof/>
                        <w:color w:val="8064A2" w:themeColor="accent4"/>
                        <w:sz w:val="32"/>
                        <w:szCs w:val="32"/>
                      </w:rPr>
                      <w:t>2</w:t>
                    </w:r>
                    <w:r w:rsidRPr="006B6C88">
                      <w:rPr>
                        <w:rFonts w:ascii="Kingthings Foundation" w:hAnsi="Kingthings Foundation"/>
                        <w:color w:val="8064A2" w:themeColor="accent4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B6C88" w:rsidRPr="00CA09EA">
      <w:rPr>
        <w:rFonts w:ascii="Kingthings Foundation" w:hAnsi="Kingthings Foundation"/>
        <w:noProof/>
        <w:color w:val="8064A2" w:themeColor="accent4"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D28425" wp14:editId="5424352A">
              <wp:simplePos x="0" y="0"/>
              <wp:positionH relativeFrom="column">
                <wp:posOffset>-71755</wp:posOffset>
              </wp:positionH>
              <wp:positionV relativeFrom="paragraph">
                <wp:posOffset>-14976</wp:posOffset>
              </wp:positionV>
              <wp:extent cx="5779135" cy="0"/>
              <wp:effectExtent l="0" t="19050" r="120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913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EA86E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CE9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-1.2pt;width:455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XnJvwIAAMUFAAAOAAAAZHJzL2Uyb0RvYy54bWysVE2PmzAQvVfqf7C4s0AggaBNVllCetm2&#10;kXarnh3bBKtgI9sJiar+945NQjfbS1UtB+SPmeeZN2/m/uHUNujIlOZSLLzoLvQQE0RSLvYL79vL&#10;xs88pA0WFDdSsIV3Ztp7WH78cN93OZvIWjaUKQQgQud9t/BqY7o8CDSpWYv1neyYgMtKqhYb2Kp9&#10;QBXuAb1tgkkYzoJeKtopSZjWcLoeLr2lw68qRszXqtLMoGbhQWzG/ZX77+w/WN7jfK9wV3NyCQP/&#10;RxQt5gIeHaHW2GB0UPwvqJYTJbWszB2RbSCrihPmcoBsovBNNs817pjLBcjR3UiTfj9Y8uW4VYjT&#10;hRd7SOAWSrQ6GOleRrGlp+90DlaF2CqbIDmJ5+5Jkh8aCVnUWOyZM345d+AbWY/gxsVudAeP7PrP&#10;koINBnzH1alSrYUEFtDJleQ8loSdDCJwOE3TeRRPPUSudwHOr46d0uYTky2yi4WnjcJ8X5tCCgGF&#10;lypyz+DjkzY2LJxfHeyrQm5407j6NwL1QEAWhaHz0LLh1N5aO632u6JR6IhBQuUqm5WOFkC7MVPy&#10;IKhDqxmm5WVtMG+GNdg3wuIxp8ohJNidDCzdOWTsFPNzHs7LrMwSP5nMSj8J12t/tSkSf7aJ0uk6&#10;XhfFOvplA42SvOaUMmFjvao3Sv5NHZc+GnQ36ndkJbhFd/RBsLeRrjbTME3izE/TaewncRn6j9mm&#10;8FdFNJul5WPxWL6JtHTZ6/cJdqTSRiUPhqnnmvaIcquGSRbPYfhQDt0eZ+EsnKcews0exhQxykNK&#10;mu/c1E68VnYWw40dNlYbE8KESdxVc2hBvoMKpiF8w+iAYxgww/HlCDddjd8YWrXYkWaxHZVjtAOx&#10;V03Y3VjVC1d/qAeUq15cj9m2Ghp0J+l5q669B7PCOV3mmh1Gr/ewfj19l78BAAD//wMAUEsDBBQA&#10;BgAIAAAAIQDyTkAY3gAAAAkBAAAPAAAAZHJzL2Rvd25yZXYueG1sTI9BT8MwDIXvSPyHyEhcpi3t&#10;QFMpTSeEtNM4QIfENW1MW5E4VZJthV+PEQe42X5Pz9+rtrOz4oQhjp4U5KsMBFLnzUi9gtfDblmA&#10;iEmT0dYTKvjECNv68qLSpfFnesFTk3rBIRRLrWBIaSqljN2ATseVn5BYe/fB6cRr6KUJ+szhzsp1&#10;lm2k0yPxh0FP+Dhg99EcnYKn5/3hrU2xwK9Fk20Wdhf2Ta7U9dX8cA8i4Zz+zPCDz+hQM1Prj2Si&#10;sAqWeX7DVh7WtyDYUNwV3KX9Pci6kv8b1N8AAAD//wMAUEsBAi0AFAAGAAgAAAAhALaDOJL+AAAA&#10;4QEAABMAAAAAAAAAAAAAAAAAAAAAAFtDb250ZW50X1R5cGVzXS54bWxQSwECLQAUAAYACAAAACEA&#10;OP0h/9YAAACUAQAACwAAAAAAAAAAAAAAAAAvAQAAX3JlbHMvLnJlbHNQSwECLQAUAAYACAAAACEA&#10;/k15yb8CAADFBQAADgAAAAAAAAAAAAAAAAAuAgAAZHJzL2Uyb0RvYy54bWxQSwECLQAUAAYACAAA&#10;ACEA8k5AGN4AAAAJAQAADwAAAAAAAAAAAAAAAAAZBQAAZHJzL2Rvd25yZXYueG1sUEsFBgAAAAAE&#10;AAQA8wAAACQGAAAAAA==&#10;" strokecolor="#ea86e3" strokeweight="3pt">
              <v:shadow color="#3f3151 [1607]" opacity=".5" offset="1pt"/>
            </v:shape>
          </w:pict>
        </mc:Fallback>
      </mc:AlternateContent>
    </w:r>
  </w:p>
  <w:p w14:paraId="540B82A9" w14:textId="77777777" w:rsidR="006B6C88" w:rsidRPr="00CA09EA" w:rsidRDefault="006B6C88">
    <w:pPr>
      <w:pStyle w:val="Footer"/>
      <w:rPr>
        <w:rFonts w:ascii="Kingthings Foundation" w:hAnsi="Kingthings Foundation"/>
        <w:color w:val="8064A2" w:themeColor="accent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77605" w14:textId="77777777" w:rsidR="00AE6A03" w:rsidRDefault="00AE6A03" w:rsidP="0046005C">
      <w:pPr>
        <w:spacing w:after="0" w:line="240" w:lineRule="auto"/>
      </w:pPr>
      <w:r>
        <w:separator/>
      </w:r>
    </w:p>
  </w:footnote>
  <w:footnote w:type="continuationSeparator" w:id="0">
    <w:p w14:paraId="0C41C9BE" w14:textId="77777777" w:rsidR="00AE6A03" w:rsidRDefault="00AE6A03" w:rsidP="00460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81C8A" w14:textId="77777777" w:rsidR="0069196F" w:rsidRPr="0069196F" w:rsidRDefault="0069196F" w:rsidP="0069196F">
    <w:pPr>
      <w:pStyle w:val="Header"/>
      <w:tabs>
        <w:tab w:val="center" w:pos="3969"/>
      </w:tabs>
      <w:spacing w:line="360" w:lineRule="auto"/>
      <w:jc w:val="center"/>
      <w:rPr>
        <w:rFonts w:ascii="Kingthings Foundation" w:hAnsi="Kingthings Foundation"/>
        <w:b/>
        <w:bCs/>
        <w:color w:val="8064A2" w:themeColor="accent4"/>
        <w:sz w:val="24"/>
        <w:szCs w:val="24"/>
      </w:rPr>
    </w:pPr>
    <w:r w:rsidRPr="0069196F">
      <w:rPr>
        <w:rFonts w:ascii="Kingthings Foundation" w:hAnsi="Kingthings Foundation"/>
        <w:b/>
        <w:bCs/>
        <w:color w:val="8064A2" w:themeColor="accent4"/>
        <w:sz w:val="24"/>
        <w:szCs w:val="24"/>
      </w:rPr>
      <w:t>Universit</w:t>
    </w:r>
    <w:r w:rsidRPr="0069196F">
      <w:rPr>
        <w:rFonts w:ascii="Times New Roman" w:hAnsi="Times New Roman" w:cs="Times New Roman"/>
        <w:b/>
        <w:bCs/>
        <w:color w:val="8064A2" w:themeColor="accent4"/>
        <w:sz w:val="24"/>
        <w:szCs w:val="24"/>
      </w:rPr>
      <w:t>é</w:t>
    </w:r>
    <w:r w:rsidRPr="0069196F">
      <w:rPr>
        <w:rFonts w:ascii="Kingthings Foundation" w:hAnsi="Kingthings Foundation"/>
        <w:b/>
        <w:bCs/>
        <w:color w:val="8064A2" w:themeColor="accent4"/>
        <w:sz w:val="24"/>
        <w:szCs w:val="24"/>
      </w:rPr>
      <w:t xml:space="preserve"> Badji Mokhtar Annaba</w:t>
    </w:r>
  </w:p>
  <w:p w14:paraId="43DBD025" w14:textId="77777777" w:rsidR="0069196F" w:rsidRPr="0069196F" w:rsidRDefault="0069196F" w:rsidP="0069196F">
    <w:pPr>
      <w:pStyle w:val="Header"/>
      <w:tabs>
        <w:tab w:val="center" w:pos="3969"/>
      </w:tabs>
      <w:spacing w:line="360" w:lineRule="auto"/>
      <w:jc w:val="center"/>
      <w:rPr>
        <w:rFonts w:ascii="Kingthings Foundation" w:hAnsi="Kingthings Foundation"/>
        <w:b/>
        <w:bCs/>
        <w:color w:val="8064A2" w:themeColor="accent4"/>
        <w:sz w:val="24"/>
        <w:szCs w:val="24"/>
      </w:rPr>
    </w:pPr>
    <w:r w:rsidRPr="0069196F">
      <w:rPr>
        <w:rFonts w:ascii="Kingthings Foundation" w:hAnsi="Kingthings Foundation"/>
        <w:b/>
        <w:bCs/>
        <w:color w:val="8064A2" w:themeColor="accent4"/>
        <w:sz w:val="24"/>
        <w:szCs w:val="24"/>
      </w:rPr>
      <w:t>Facult</w:t>
    </w:r>
    <w:r w:rsidRPr="0069196F">
      <w:rPr>
        <w:rFonts w:ascii="Times New Roman" w:hAnsi="Times New Roman" w:cs="Times New Roman"/>
        <w:b/>
        <w:bCs/>
        <w:color w:val="8064A2" w:themeColor="accent4"/>
        <w:sz w:val="24"/>
        <w:szCs w:val="24"/>
      </w:rPr>
      <w:t>é</w:t>
    </w:r>
    <w:r w:rsidRPr="0069196F">
      <w:rPr>
        <w:rFonts w:ascii="Kingthings Foundation" w:hAnsi="Kingthings Foundation"/>
        <w:b/>
        <w:bCs/>
        <w:color w:val="8064A2" w:themeColor="accent4"/>
        <w:sz w:val="24"/>
        <w:szCs w:val="24"/>
      </w:rPr>
      <w:t xml:space="preserve"> des Sciences M</w:t>
    </w:r>
    <w:r w:rsidRPr="0069196F">
      <w:rPr>
        <w:rFonts w:ascii="Times New Roman" w:hAnsi="Times New Roman" w:cs="Times New Roman"/>
        <w:b/>
        <w:bCs/>
        <w:color w:val="8064A2" w:themeColor="accent4"/>
        <w:sz w:val="24"/>
        <w:szCs w:val="24"/>
      </w:rPr>
      <w:t>é</w:t>
    </w:r>
    <w:r w:rsidRPr="0069196F">
      <w:rPr>
        <w:rFonts w:ascii="Kingthings Foundation" w:hAnsi="Kingthings Foundation"/>
        <w:b/>
        <w:bCs/>
        <w:color w:val="8064A2" w:themeColor="accent4"/>
        <w:sz w:val="24"/>
        <w:szCs w:val="24"/>
      </w:rPr>
      <w:t>dicales</w:t>
    </w:r>
  </w:p>
  <w:p w14:paraId="62CCF880" w14:textId="77777777" w:rsidR="0069196F" w:rsidRDefault="0069196F" w:rsidP="008249D3">
    <w:pPr>
      <w:pStyle w:val="Header"/>
      <w:tabs>
        <w:tab w:val="clear" w:pos="4536"/>
        <w:tab w:val="center" w:pos="3969"/>
      </w:tabs>
      <w:spacing w:line="360" w:lineRule="auto"/>
      <w:jc w:val="center"/>
      <w:rPr>
        <w:rFonts w:ascii="Kingthings Foundation" w:hAnsi="Kingthings Foundation"/>
        <w:b/>
        <w:bCs/>
        <w:color w:val="8064A2" w:themeColor="accent4"/>
        <w:sz w:val="32"/>
        <w:szCs w:val="32"/>
      </w:rPr>
    </w:pPr>
    <w:r w:rsidRPr="0069196F">
      <w:rPr>
        <w:rFonts w:ascii="Kingthings Foundation" w:hAnsi="Kingthings Foundation"/>
        <w:b/>
        <w:bCs/>
        <w:color w:val="8064A2" w:themeColor="accent4"/>
        <w:sz w:val="24"/>
        <w:szCs w:val="24"/>
      </w:rPr>
      <w:t>D</w:t>
    </w:r>
    <w:r w:rsidRPr="0069196F">
      <w:rPr>
        <w:rFonts w:ascii="Times New Roman" w:hAnsi="Times New Roman" w:cs="Times New Roman"/>
        <w:b/>
        <w:bCs/>
        <w:color w:val="8064A2" w:themeColor="accent4"/>
        <w:sz w:val="24"/>
        <w:szCs w:val="24"/>
      </w:rPr>
      <w:t>é</w:t>
    </w:r>
    <w:r w:rsidRPr="0069196F">
      <w:rPr>
        <w:rFonts w:ascii="Kingthings Foundation" w:hAnsi="Kingthings Foundation"/>
        <w:b/>
        <w:bCs/>
        <w:color w:val="8064A2" w:themeColor="accent4"/>
        <w:sz w:val="24"/>
        <w:szCs w:val="24"/>
      </w:rPr>
      <w:t>partement de M</w:t>
    </w:r>
    <w:r w:rsidRPr="0069196F">
      <w:rPr>
        <w:rFonts w:ascii="Times New Roman" w:hAnsi="Times New Roman" w:cs="Times New Roman"/>
        <w:b/>
        <w:bCs/>
        <w:color w:val="8064A2" w:themeColor="accent4"/>
        <w:sz w:val="24"/>
        <w:szCs w:val="24"/>
      </w:rPr>
      <w:t>é</w:t>
    </w:r>
    <w:r w:rsidRPr="0069196F">
      <w:rPr>
        <w:rFonts w:ascii="Kingthings Foundation" w:hAnsi="Kingthings Foundation"/>
        <w:b/>
        <w:bCs/>
        <w:color w:val="8064A2" w:themeColor="accent4"/>
        <w:sz w:val="24"/>
        <w:szCs w:val="24"/>
      </w:rPr>
      <w:t xml:space="preserve">decine </w:t>
    </w:r>
    <w:r w:rsidR="008249D3">
      <w:rPr>
        <w:rFonts w:ascii="Kingthings Foundation" w:hAnsi="Kingthings Foundation"/>
        <w:b/>
        <w:bCs/>
        <w:color w:val="8064A2" w:themeColor="accent4"/>
        <w:sz w:val="24"/>
        <w:szCs w:val="24"/>
      </w:rPr>
      <w:t xml:space="preserve">Dentaire </w:t>
    </w:r>
    <w:r w:rsidRPr="0069196F">
      <w:rPr>
        <w:rFonts w:ascii="Kingthings Foundation" w:hAnsi="Kingthings Foundation"/>
        <w:b/>
        <w:bCs/>
        <w:color w:val="8064A2" w:themeColor="accent4"/>
        <w:sz w:val="24"/>
        <w:szCs w:val="24"/>
      </w:rPr>
      <w:t>1</w:t>
    </w:r>
    <w:r w:rsidRPr="0069196F">
      <w:rPr>
        <w:rFonts w:ascii="Times New Roman" w:hAnsi="Times New Roman" w:cs="Times New Roman"/>
        <w:b/>
        <w:bCs/>
        <w:color w:val="8064A2" w:themeColor="accent4"/>
        <w:sz w:val="24"/>
        <w:szCs w:val="24"/>
      </w:rPr>
      <w:t>è</w:t>
    </w:r>
    <w:r w:rsidRPr="0069196F">
      <w:rPr>
        <w:rFonts w:ascii="Kingthings Foundation" w:hAnsi="Kingthings Foundation"/>
        <w:b/>
        <w:bCs/>
        <w:color w:val="8064A2" w:themeColor="accent4"/>
        <w:sz w:val="24"/>
        <w:szCs w:val="24"/>
      </w:rPr>
      <w:t>re Ann</w:t>
    </w:r>
    <w:r w:rsidRPr="0069196F">
      <w:rPr>
        <w:rFonts w:ascii="Times New Roman" w:hAnsi="Times New Roman" w:cs="Times New Roman"/>
        <w:b/>
        <w:bCs/>
        <w:color w:val="8064A2" w:themeColor="accent4"/>
        <w:sz w:val="24"/>
        <w:szCs w:val="24"/>
      </w:rPr>
      <w:t>é</w:t>
    </w:r>
    <w:r w:rsidRPr="0069196F">
      <w:rPr>
        <w:rFonts w:ascii="Kingthings Foundation" w:hAnsi="Kingthings Foundation"/>
        <w:b/>
        <w:bCs/>
        <w:color w:val="8064A2" w:themeColor="accent4"/>
        <w:sz w:val="24"/>
        <w:szCs w:val="24"/>
      </w:rPr>
      <w:t>e</w:t>
    </w:r>
  </w:p>
  <w:p w14:paraId="6C663744" w14:textId="77777777" w:rsidR="0046005C" w:rsidRPr="0069196F" w:rsidRDefault="0069196F" w:rsidP="0029258B">
    <w:pPr>
      <w:pStyle w:val="Header"/>
      <w:tabs>
        <w:tab w:val="clear" w:pos="4536"/>
        <w:tab w:val="center" w:pos="3969"/>
      </w:tabs>
      <w:spacing w:line="360" w:lineRule="auto"/>
      <w:jc w:val="center"/>
      <w:rPr>
        <w:rFonts w:ascii="Times New Roman" w:hAnsi="Times New Roman" w:cs="Times New Roman"/>
        <w:b/>
        <w:bCs/>
        <w:color w:val="8064A2" w:themeColor="accent4"/>
        <w:sz w:val="40"/>
        <w:szCs w:val="40"/>
      </w:rPr>
    </w:pPr>
    <w:r w:rsidRPr="0016543A">
      <w:rPr>
        <w:rFonts w:ascii="Kingthings Foundation" w:hAnsi="Kingthings Foundation"/>
        <w:b/>
        <w:bCs/>
        <w:noProof/>
        <w:color w:val="FFFF00"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ED52C3" wp14:editId="6B8CCE5D">
              <wp:simplePos x="0" y="0"/>
              <wp:positionH relativeFrom="column">
                <wp:posOffset>-45085</wp:posOffset>
              </wp:positionH>
              <wp:positionV relativeFrom="paragraph">
                <wp:posOffset>346710</wp:posOffset>
              </wp:positionV>
              <wp:extent cx="5831205" cy="0"/>
              <wp:effectExtent l="0" t="19050" r="1714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20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EA86E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542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.55pt;margin-top:27.3pt;width:459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flvwIAAMUFAAAOAAAAZHJzL2Uyb0RvYy54bWysVE1v2zAMvQ/YfxB8d23HTuIYTYrUcXbp&#10;tgLtsLMiybEwWTIkJU4x7L+PkhOv6S7DUB8MfZBPj+Qjb+9OrUBHpg1XchkkN3GAmCSKcrlfBt+e&#10;t2EeIGOxpFgoyZbBCzPB3erjh9u+K9hENUpQphGASFP03TJorO2KKDKkYS02N6pjEi5rpVtsYav3&#10;EdW4B/RWRJM4nkW90rTTijBj4HQzXAYrj1/XjNivdW2YRWIZADfr/9r/d+4frW5xsde4azg508D/&#10;waLFXMKjI9QGW4wOmv8F1XKilVG1vSGqjVRdc8J8DBBNEr+J5qnBHfOxQHJMN6bJvB8s+XJ81IhT&#10;qF2AJG6hROuDVf5llLr09J0pwKqUj9oFSE7yqXtQ5IdBUpUNlnvmjZ9fOvBNnEd05eI2poNHdv1n&#10;RcEGA77P1anWrYOELKCTL8nLWBJ2sojA4TRPk0k8DRC53EW4uDh22thPTLXILZaBsRrzfWNLJSUU&#10;XunEP4OPD8Y6Wri4OLhXpdpyIXz9hUT9MkjzJI69h1GCU3fr7Ize70qh0RGDhKp1Pqt8WgDtykyr&#10;g6QerWGYVue1xVwMa7AX0uExr8qBEuxOFpb+HCL2ivm5iBdVXuVZmE1mVZjFm0243pZZONsm8+km&#10;3ZTlJvnliCZZ0XBKmXRcL+pNsn9Tx7mPBt2N+h2zEl2j+/QB2Wum6+00nmdpHs7n0zTM0ioO7/Nt&#10;Ga7LZDabV/flffWGaeWjN+9DdkylY6UOlumnhvaIcqeGSZ4uYPhQDt2e5vEsXswDhMUexhSxOkBa&#10;2e/cNl68TnYOw48dNlYbE8KkzfyVOLQg30EF0xi+YXTAMQyY4fh8hEXX4DeGTi1upDlsn8qR7ZDY&#10;iybcbqzqOVd/Ug8oF734HnNtNTToTtGXR33pPZgV3uk819wwer2H9evpu/oNAAD//wMAUEsDBBQA&#10;BgAIAAAAIQDLojJc3gAAAAgBAAAPAAAAZHJzL2Rvd25yZXYueG1sTI/BTsMwEETvSPyDtUhcqtZx&#10;BaENcSqE1FM50BSJqxNvkwh7HdluG/h6jDjAcXZGM2/LzWQNO6MPgyMJYpEBQ2qdHqiT8HbYzlfA&#10;QlSklXGEEj4xwKa6vipVod2F9niuY8dSCYVCSehjHAvOQ9ujVWHhRqTkHZ23KibpO669uqRya/gy&#10;y3Ju1UBpoVcjPvfYftQnK+HldXd4b2JY4deszvKZ2fpdLaS8vZmeHoFFnOJfGH7wEzpUialxJ9KB&#10;GQnzB5GSEu7vcmDJXwuxBNb8HnhV8v8PVN8AAAD//wMAUEsBAi0AFAAGAAgAAAAhALaDOJL+AAAA&#10;4QEAABMAAAAAAAAAAAAAAAAAAAAAAFtDb250ZW50X1R5cGVzXS54bWxQSwECLQAUAAYACAAAACEA&#10;OP0h/9YAAACUAQAACwAAAAAAAAAAAAAAAAAvAQAAX3JlbHMvLnJlbHNQSwECLQAUAAYACAAAACEA&#10;FhT35b8CAADFBQAADgAAAAAAAAAAAAAAAAAuAgAAZHJzL2Uyb0RvYy54bWxQSwECLQAUAAYACAAA&#10;ACEAy6IyXN4AAAAIAQAADwAAAAAAAAAAAAAAAAAZBQAAZHJzL2Rvd25yZXYueG1sUEsFBgAAAAAE&#10;AAQA8wAAACQGAAAAAA==&#10;" strokecolor="#ea86e3" strokeweight="3pt">
              <v:shadow color="#3f3151 [1607]" opacity=".5" offset="1pt"/>
            </v:shape>
          </w:pict>
        </mc:Fallback>
      </mc:AlternateContent>
    </w:r>
    <w:r w:rsidR="006D7691">
      <w:rPr>
        <w:rFonts w:ascii="Kingthings Foundation" w:hAnsi="Kingthings Foundation"/>
        <w:b/>
        <w:bCs/>
        <w:color w:val="8064A2" w:themeColor="accent4"/>
        <w:sz w:val="32"/>
        <w:szCs w:val="32"/>
      </w:rPr>
      <w:t>T</w:t>
    </w:r>
    <w:r w:rsidR="00244E14">
      <w:rPr>
        <w:rFonts w:ascii="Kingthings Foundation" w:hAnsi="Kingthings Foundation"/>
        <w:b/>
        <w:bCs/>
        <w:color w:val="8064A2" w:themeColor="accent4"/>
        <w:sz w:val="32"/>
        <w:szCs w:val="32"/>
      </w:rPr>
      <w:t>D</w:t>
    </w:r>
    <w:r w:rsidR="006D7691">
      <w:rPr>
        <w:rFonts w:ascii="Kingthings Foundation" w:hAnsi="Kingthings Foundation"/>
        <w:b/>
        <w:bCs/>
        <w:color w:val="8064A2" w:themeColor="accent4"/>
        <w:sz w:val="32"/>
        <w:szCs w:val="32"/>
      </w:rPr>
      <w:t xml:space="preserve"> Chimie N</w:t>
    </w:r>
    <w:r w:rsidR="006D7691">
      <w:rPr>
        <w:rFonts w:ascii="Times New Roman" w:hAnsi="Times New Roman" w:cs="Times New Roman"/>
        <w:b/>
        <w:bCs/>
        <w:color w:val="8064A2" w:themeColor="accent4"/>
        <w:sz w:val="32"/>
        <w:szCs w:val="32"/>
      </w:rPr>
      <w:t>°0</w:t>
    </w:r>
    <w:r w:rsidR="0029258B">
      <w:rPr>
        <w:rFonts w:ascii="Times New Roman" w:hAnsi="Times New Roman" w:cs="Times New Roman"/>
        <w:b/>
        <w:bCs/>
        <w:color w:val="8064A2" w:themeColor="accent4"/>
        <w:sz w:val="32"/>
        <w:szCs w:val="3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796A"/>
    <w:multiLevelType w:val="hybridMultilevel"/>
    <w:tmpl w:val="34F4C1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45D1"/>
    <w:multiLevelType w:val="hybridMultilevel"/>
    <w:tmpl w:val="C46AB1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7EBF"/>
    <w:multiLevelType w:val="hybridMultilevel"/>
    <w:tmpl w:val="F24CD8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70A07"/>
    <w:multiLevelType w:val="hybridMultilevel"/>
    <w:tmpl w:val="507875B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13739"/>
    <w:multiLevelType w:val="hybridMultilevel"/>
    <w:tmpl w:val="29E0E734"/>
    <w:lvl w:ilvl="0" w:tplc="0CB25572">
      <w:start w:val="1"/>
      <w:numFmt w:val="lowerLetter"/>
      <w:lvlText w:val="%1."/>
      <w:lvlJc w:val="left"/>
      <w:pPr>
        <w:ind w:left="644" w:hanging="360"/>
      </w:pPr>
      <w:rPr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E4958"/>
    <w:multiLevelType w:val="hybridMultilevel"/>
    <w:tmpl w:val="84CCFB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01164"/>
    <w:multiLevelType w:val="hybridMultilevel"/>
    <w:tmpl w:val="D66450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67187"/>
    <w:multiLevelType w:val="hybridMultilevel"/>
    <w:tmpl w:val="54EAF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B2753"/>
    <w:multiLevelType w:val="hybridMultilevel"/>
    <w:tmpl w:val="41723E18"/>
    <w:lvl w:ilvl="0" w:tplc="78C6E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43DDF"/>
    <w:multiLevelType w:val="multilevel"/>
    <w:tmpl w:val="6BCE5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A6121C4"/>
    <w:multiLevelType w:val="hybridMultilevel"/>
    <w:tmpl w:val="B1F6C7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B3FAB"/>
    <w:multiLevelType w:val="hybridMultilevel"/>
    <w:tmpl w:val="B72E03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032E1"/>
    <w:multiLevelType w:val="hybridMultilevel"/>
    <w:tmpl w:val="E2100E22"/>
    <w:lvl w:ilvl="0" w:tplc="78C6DF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E7304"/>
    <w:multiLevelType w:val="hybridMultilevel"/>
    <w:tmpl w:val="8A9623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17B30"/>
    <w:multiLevelType w:val="hybridMultilevel"/>
    <w:tmpl w:val="702240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A609D"/>
    <w:multiLevelType w:val="hybridMultilevel"/>
    <w:tmpl w:val="15DE4E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A5DAF"/>
    <w:multiLevelType w:val="hybridMultilevel"/>
    <w:tmpl w:val="B4C6C5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F03DD"/>
    <w:multiLevelType w:val="hybridMultilevel"/>
    <w:tmpl w:val="0AFE0E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023E8"/>
    <w:multiLevelType w:val="hybridMultilevel"/>
    <w:tmpl w:val="4FD06C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E3443"/>
    <w:multiLevelType w:val="hybridMultilevel"/>
    <w:tmpl w:val="38DEFB9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95067"/>
    <w:multiLevelType w:val="hybridMultilevel"/>
    <w:tmpl w:val="BFB41050"/>
    <w:lvl w:ilvl="0" w:tplc="959E69C2">
      <w:start w:val="1"/>
      <w:numFmt w:val="decimal"/>
      <w:lvlText w:val="%1."/>
      <w:lvlJc w:val="left"/>
      <w:pPr>
        <w:ind w:left="720" w:hanging="360"/>
      </w:pPr>
      <w:rPr>
        <w:rFonts w:cs="Times Roman" w:hint="default"/>
        <w:b w:val="0"/>
        <w:color w:val="00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8211A"/>
    <w:multiLevelType w:val="hybridMultilevel"/>
    <w:tmpl w:val="760288BE"/>
    <w:lvl w:ilvl="0" w:tplc="65A6E9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D0CC7"/>
    <w:multiLevelType w:val="hybridMultilevel"/>
    <w:tmpl w:val="6B589C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  <w:i/>
        <w:iCs w:val="0"/>
        <w:color w:val="8064A2" w:themeColor="accent4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A4035"/>
    <w:multiLevelType w:val="hybridMultilevel"/>
    <w:tmpl w:val="EA869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55069"/>
    <w:multiLevelType w:val="multilevel"/>
    <w:tmpl w:val="B7861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24B77D6"/>
    <w:multiLevelType w:val="hybridMultilevel"/>
    <w:tmpl w:val="4C723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0834AC"/>
    <w:multiLevelType w:val="hybridMultilevel"/>
    <w:tmpl w:val="019AED3E"/>
    <w:lvl w:ilvl="0" w:tplc="E1A04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71126"/>
    <w:multiLevelType w:val="hybridMultilevel"/>
    <w:tmpl w:val="824E5FA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D5E76"/>
    <w:multiLevelType w:val="hybridMultilevel"/>
    <w:tmpl w:val="D4041D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02E13"/>
    <w:multiLevelType w:val="hybridMultilevel"/>
    <w:tmpl w:val="B1466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17558"/>
    <w:multiLevelType w:val="hybridMultilevel"/>
    <w:tmpl w:val="2C7AA7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618C2"/>
    <w:multiLevelType w:val="hybridMultilevel"/>
    <w:tmpl w:val="E0BC2E30"/>
    <w:lvl w:ilvl="0" w:tplc="5110574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755120"/>
    <w:multiLevelType w:val="hybridMultilevel"/>
    <w:tmpl w:val="E82685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F18A7"/>
    <w:multiLevelType w:val="hybridMultilevel"/>
    <w:tmpl w:val="98544EC4"/>
    <w:lvl w:ilvl="0" w:tplc="040C001B">
      <w:start w:val="1"/>
      <w:numFmt w:val="lowerRoman"/>
      <w:lvlText w:val="%1."/>
      <w:lvlJc w:val="righ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84245"/>
    <w:multiLevelType w:val="multilevel"/>
    <w:tmpl w:val="43FE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A202DA"/>
    <w:multiLevelType w:val="hybridMultilevel"/>
    <w:tmpl w:val="32E297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F22DC8"/>
    <w:multiLevelType w:val="hybridMultilevel"/>
    <w:tmpl w:val="BED2F3B0"/>
    <w:lvl w:ilvl="0" w:tplc="699C196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C0EF4"/>
    <w:multiLevelType w:val="hybridMultilevel"/>
    <w:tmpl w:val="FCE6904E"/>
    <w:lvl w:ilvl="0" w:tplc="08B69232">
      <w:numFmt w:val="bullet"/>
      <w:lvlText w:val="•"/>
      <w:lvlJc w:val="left"/>
      <w:pPr>
        <w:ind w:left="720" w:hanging="360"/>
      </w:pPr>
      <w:rPr>
        <w:rFonts w:ascii="Raspoutine Classic" w:eastAsiaTheme="minorHAnsi" w:hAnsi="Raspoutine Classic" w:cs="Bookshelf Symbol 7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83391"/>
    <w:multiLevelType w:val="hybridMultilevel"/>
    <w:tmpl w:val="28FCBD2C"/>
    <w:lvl w:ilvl="0" w:tplc="E326EACC">
      <w:start w:val="1"/>
      <w:numFmt w:val="decimal"/>
      <w:lvlText w:val="%1."/>
      <w:lvlJc w:val="left"/>
      <w:pPr>
        <w:ind w:left="1481" w:hanging="360"/>
      </w:pPr>
      <w:rPr>
        <w:rFonts w:ascii="Raspoutine Classic" w:eastAsiaTheme="minorHAnsi" w:hAnsi="Raspoutine Classic" w:cs="Times New Roman"/>
      </w:rPr>
    </w:lvl>
    <w:lvl w:ilvl="1" w:tplc="040C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9" w15:restartNumberingAfterBreak="0">
    <w:nsid w:val="626D4190"/>
    <w:multiLevelType w:val="hybridMultilevel"/>
    <w:tmpl w:val="F78C7C10"/>
    <w:lvl w:ilvl="0" w:tplc="848EB8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556B86"/>
    <w:multiLevelType w:val="hybridMultilevel"/>
    <w:tmpl w:val="7B8C39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706946"/>
    <w:multiLevelType w:val="hybridMultilevel"/>
    <w:tmpl w:val="F91075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B93BA5"/>
    <w:multiLevelType w:val="hybridMultilevel"/>
    <w:tmpl w:val="D4427F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E7180"/>
    <w:multiLevelType w:val="hybridMultilevel"/>
    <w:tmpl w:val="050618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547A5"/>
    <w:multiLevelType w:val="hybridMultilevel"/>
    <w:tmpl w:val="90D6CC86"/>
    <w:lvl w:ilvl="0" w:tplc="AA12FBAC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B0391"/>
    <w:multiLevelType w:val="hybridMultilevel"/>
    <w:tmpl w:val="FE582992"/>
    <w:lvl w:ilvl="0" w:tplc="306E5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F5B3F"/>
    <w:multiLevelType w:val="hybridMultilevel"/>
    <w:tmpl w:val="9A6828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33"/>
  </w:num>
  <w:num w:numId="4">
    <w:abstractNumId w:val="27"/>
  </w:num>
  <w:num w:numId="5">
    <w:abstractNumId w:val="24"/>
  </w:num>
  <w:num w:numId="6">
    <w:abstractNumId w:val="9"/>
  </w:num>
  <w:num w:numId="7">
    <w:abstractNumId w:val="29"/>
  </w:num>
  <w:num w:numId="8">
    <w:abstractNumId w:val="22"/>
  </w:num>
  <w:num w:numId="9">
    <w:abstractNumId w:val="35"/>
  </w:num>
  <w:num w:numId="10">
    <w:abstractNumId w:val="15"/>
  </w:num>
  <w:num w:numId="11">
    <w:abstractNumId w:val="42"/>
  </w:num>
  <w:num w:numId="12">
    <w:abstractNumId w:val="16"/>
  </w:num>
  <w:num w:numId="13">
    <w:abstractNumId w:val="40"/>
  </w:num>
  <w:num w:numId="14">
    <w:abstractNumId w:val="32"/>
  </w:num>
  <w:num w:numId="15">
    <w:abstractNumId w:val="6"/>
  </w:num>
  <w:num w:numId="16">
    <w:abstractNumId w:val="31"/>
  </w:num>
  <w:num w:numId="17">
    <w:abstractNumId w:val="7"/>
  </w:num>
  <w:num w:numId="18">
    <w:abstractNumId w:val="38"/>
  </w:num>
  <w:num w:numId="19">
    <w:abstractNumId w:val="26"/>
  </w:num>
  <w:num w:numId="20">
    <w:abstractNumId w:val="44"/>
  </w:num>
  <w:num w:numId="21">
    <w:abstractNumId w:val="45"/>
  </w:num>
  <w:num w:numId="22">
    <w:abstractNumId w:val="36"/>
  </w:num>
  <w:num w:numId="23">
    <w:abstractNumId w:val="25"/>
  </w:num>
  <w:num w:numId="24">
    <w:abstractNumId w:val="3"/>
  </w:num>
  <w:num w:numId="25">
    <w:abstractNumId w:val="19"/>
  </w:num>
  <w:num w:numId="26">
    <w:abstractNumId w:val="20"/>
  </w:num>
  <w:num w:numId="27">
    <w:abstractNumId w:val="41"/>
  </w:num>
  <w:num w:numId="28">
    <w:abstractNumId w:val="18"/>
  </w:num>
  <w:num w:numId="29">
    <w:abstractNumId w:val="8"/>
  </w:num>
  <w:num w:numId="30">
    <w:abstractNumId w:val="11"/>
  </w:num>
  <w:num w:numId="31">
    <w:abstractNumId w:val="12"/>
  </w:num>
  <w:num w:numId="32">
    <w:abstractNumId w:val="30"/>
  </w:num>
  <w:num w:numId="33">
    <w:abstractNumId w:val="43"/>
  </w:num>
  <w:num w:numId="34">
    <w:abstractNumId w:val="28"/>
  </w:num>
  <w:num w:numId="35">
    <w:abstractNumId w:val="23"/>
  </w:num>
  <w:num w:numId="36">
    <w:abstractNumId w:val="39"/>
  </w:num>
  <w:num w:numId="37">
    <w:abstractNumId w:val="46"/>
  </w:num>
  <w:num w:numId="38">
    <w:abstractNumId w:val="17"/>
  </w:num>
  <w:num w:numId="39">
    <w:abstractNumId w:val="5"/>
  </w:num>
  <w:num w:numId="40">
    <w:abstractNumId w:val="14"/>
  </w:num>
  <w:num w:numId="41">
    <w:abstractNumId w:val="37"/>
  </w:num>
  <w:num w:numId="42">
    <w:abstractNumId w:val="0"/>
  </w:num>
  <w:num w:numId="43">
    <w:abstractNumId w:val="21"/>
  </w:num>
  <w:num w:numId="44">
    <w:abstractNumId w:val="10"/>
  </w:num>
  <w:num w:numId="45">
    <w:abstractNumId w:val="2"/>
  </w:num>
  <w:num w:numId="46">
    <w:abstractNumId w:val="13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db2bce,#e35bd9,#ea86e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F44"/>
    <w:rsid w:val="0000634B"/>
    <w:rsid w:val="0001312F"/>
    <w:rsid w:val="00021526"/>
    <w:rsid w:val="00032CF1"/>
    <w:rsid w:val="0006231E"/>
    <w:rsid w:val="00063423"/>
    <w:rsid w:val="00065B1D"/>
    <w:rsid w:val="00066434"/>
    <w:rsid w:val="00067BD0"/>
    <w:rsid w:val="00075048"/>
    <w:rsid w:val="00082715"/>
    <w:rsid w:val="000A1406"/>
    <w:rsid w:val="000B1849"/>
    <w:rsid w:val="000B1904"/>
    <w:rsid w:val="000B571F"/>
    <w:rsid w:val="000E558E"/>
    <w:rsid w:val="000F4416"/>
    <w:rsid w:val="000F621D"/>
    <w:rsid w:val="000F77CD"/>
    <w:rsid w:val="001234EF"/>
    <w:rsid w:val="0013428E"/>
    <w:rsid w:val="0016116C"/>
    <w:rsid w:val="00163BB5"/>
    <w:rsid w:val="0016543A"/>
    <w:rsid w:val="001661D9"/>
    <w:rsid w:val="0018143A"/>
    <w:rsid w:val="00183D71"/>
    <w:rsid w:val="00193DCA"/>
    <w:rsid w:val="00197804"/>
    <w:rsid w:val="001A121A"/>
    <w:rsid w:val="001D1A66"/>
    <w:rsid w:val="001D4302"/>
    <w:rsid w:val="001E1F93"/>
    <w:rsid w:val="001E38AB"/>
    <w:rsid w:val="001F10EF"/>
    <w:rsid w:val="00210B63"/>
    <w:rsid w:val="00232EB1"/>
    <w:rsid w:val="00244E14"/>
    <w:rsid w:val="002471C0"/>
    <w:rsid w:val="00247A82"/>
    <w:rsid w:val="00284E8E"/>
    <w:rsid w:val="0029258B"/>
    <w:rsid w:val="002B2834"/>
    <w:rsid w:val="002B7DAB"/>
    <w:rsid w:val="002C5CF5"/>
    <w:rsid w:val="002D4141"/>
    <w:rsid w:val="002E52A9"/>
    <w:rsid w:val="002E648C"/>
    <w:rsid w:val="002F609D"/>
    <w:rsid w:val="00317299"/>
    <w:rsid w:val="00322A7D"/>
    <w:rsid w:val="00330715"/>
    <w:rsid w:val="0033431F"/>
    <w:rsid w:val="00345C95"/>
    <w:rsid w:val="003479E3"/>
    <w:rsid w:val="00375D8A"/>
    <w:rsid w:val="00387C7F"/>
    <w:rsid w:val="003A09A7"/>
    <w:rsid w:val="003C5FD9"/>
    <w:rsid w:val="003D40EA"/>
    <w:rsid w:val="0041679E"/>
    <w:rsid w:val="00421DB4"/>
    <w:rsid w:val="00427E68"/>
    <w:rsid w:val="00445176"/>
    <w:rsid w:val="00446322"/>
    <w:rsid w:val="00453345"/>
    <w:rsid w:val="00455BEA"/>
    <w:rsid w:val="0046005C"/>
    <w:rsid w:val="00462D1B"/>
    <w:rsid w:val="00463DBE"/>
    <w:rsid w:val="004775CD"/>
    <w:rsid w:val="00480ECC"/>
    <w:rsid w:val="004910A3"/>
    <w:rsid w:val="00493575"/>
    <w:rsid w:val="004A15EF"/>
    <w:rsid w:val="004A2B16"/>
    <w:rsid w:val="004A30F0"/>
    <w:rsid w:val="004A32E4"/>
    <w:rsid w:val="004A6132"/>
    <w:rsid w:val="004A6C04"/>
    <w:rsid w:val="004A6CC7"/>
    <w:rsid w:val="004B2F15"/>
    <w:rsid w:val="004B6510"/>
    <w:rsid w:val="004E2EF5"/>
    <w:rsid w:val="004E5FD6"/>
    <w:rsid w:val="00501E28"/>
    <w:rsid w:val="00504CC9"/>
    <w:rsid w:val="00507C07"/>
    <w:rsid w:val="0051296B"/>
    <w:rsid w:val="00513A26"/>
    <w:rsid w:val="0052485D"/>
    <w:rsid w:val="00524A59"/>
    <w:rsid w:val="00543891"/>
    <w:rsid w:val="00546D12"/>
    <w:rsid w:val="005542CA"/>
    <w:rsid w:val="005560DE"/>
    <w:rsid w:val="00566F6D"/>
    <w:rsid w:val="00573C9C"/>
    <w:rsid w:val="005A13C0"/>
    <w:rsid w:val="005A25B9"/>
    <w:rsid w:val="005A625C"/>
    <w:rsid w:val="005D2F30"/>
    <w:rsid w:val="005F3F44"/>
    <w:rsid w:val="00601638"/>
    <w:rsid w:val="006071D0"/>
    <w:rsid w:val="00607C5D"/>
    <w:rsid w:val="00610BF4"/>
    <w:rsid w:val="00617DEF"/>
    <w:rsid w:val="006261B6"/>
    <w:rsid w:val="00632EC6"/>
    <w:rsid w:val="006339AA"/>
    <w:rsid w:val="00642D4A"/>
    <w:rsid w:val="006441F2"/>
    <w:rsid w:val="00656561"/>
    <w:rsid w:val="00662A1E"/>
    <w:rsid w:val="006720F4"/>
    <w:rsid w:val="006801F9"/>
    <w:rsid w:val="006803EB"/>
    <w:rsid w:val="00682054"/>
    <w:rsid w:val="00686905"/>
    <w:rsid w:val="0069106B"/>
    <w:rsid w:val="0069196F"/>
    <w:rsid w:val="006B20FF"/>
    <w:rsid w:val="006B45BA"/>
    <w:rsid w:val="006B6C88"/>
    <w:rsid w:val="006D1750"/>
    <w:rsid w:val="006D7691"/>
    <w:rsid w:val="006E30E5"/>
    <w:rsid w:val="006E3563"/>
    <w:rsid w:val="006E52B3"/>
    <w:rsid w:val="006F26EE"/>
    <w:rsid w:val="00703CB7"/>
    <w:rsid w:val="00705B01"/>
    <w:rsid w:val="007070C1"/>
    <w:rsid w:val="00711227"/>
    <w:rsid w:val="00716D47"/>
    <w:rsid w:val="00722144"/>
    <w:rsid w:val="00762764"/>
    <w:rsid w:val="00766E41"/>
    <w:rsid w:val="00773F4B"/>
    <w:rsid w:val="007773C9"/>
    <w:rsid w:val="00786172"/>
    <w:rsid w:val="007B2E4C"/>
    <w:rsid w:val="007B365B"/>
    <w:rsid w:val="007C3038"/>
    <w:rsid w:val="007C58F0"/>
    <w:rsid w:val="007C6518"/>
    <w:rsid w:val="007D035B"/>
    <w:rsid w:val="007D071E"/>
    <w:rsid w:val="007D75AD"/>
    <w:rsid w:val="00805D2D"/>
    <w:rsid w:val="00815119"/>
    <w:rsid w:val="008158FE"/>
    <w:rsid w:val="008206D8"/>
    <w:rsid w:val="0082112C"/>
    <w:rsid w:val="008249D3"/>
    <w:rsid w:val="008264A7"/>
    <w:rsid w:val="00836B95"/>
    <w:rsid w:val="00840E9B"/>
    <w:rsid w:val="0084727E"/>
    <w:rsid w:val="00865938"/>
    <w:rsid w:val="00875FA8"/>
    <w:rsid w:val="00891B2F"/>
    <w:rsid w:val="008A3B15"/>
    <w:rsid w:val="008A7834"/>
    <w:rsid w:val="008B4AA1"/>
    <w:rsid w:val="008C5983"/>
    <w:rsid w:val="008D58DB"/>
    <w:rsid w:val="008F4D0A"/>
    <w:rsid w:val="00900C08"/>
    <w:rsid w:val="00913A9A"/>
    <w:rsid w:val="00922F66"/>
    <w:rsid w:val="00925AF0"/>
    <w:rsid w:val="00930FF4"/>
    <w:rsid w:val="0093182C"/>
    <w:rsid w:val="0093635A"/>
    <w:rsid w:val="009459CF"/>
    <w:rsid w:val="00946811"/>
    <w:rsid w:val="009538E5"/>
    <w:rsid w:val="00955786"/>
    <w:rsid w:val="00973AA9"/>
    <w:rsid w:val="00982354"/>
    <w:rsid w:val="009852D9"/>
    <w:rsid w:val="00992114"/>
    <w:rsid w:val="009A10BC"/>
    <w:rsid w:val="009C3328"/>
    <w:rsid w:val="009C3E01"/>
    <w:rsid w:val="009C7575"/>
    <w:rsid w:val="009D0507"/>
    <w:rsid w:val="00A43196"/>
    <w:rsid w:val="00A43F47"/>
    <w:rsid w:val="00A46182"/>
    <w:rsid w:val="00A57AF6"/>
    <w:rsid w:val="00A67C36"/>
    <w:rsid w:val="00A76E44"/>
    <w:rsid w:val="00AA0629"/>
    <w:rsid w:val="00AC40E4"/>
    <w:rsid w:val="00AC4665"/>
    <w:rsid w:val="00AD6B5E"/>
    <w:rsid w:val="00AE3FD1"/>
    <w:rsid w:val="00AE6A03"/>
    <w:rsid w:val="00AE6AEA"/>
    <w:rsid w:val="00AE6C95"/>
    <w:rsid w:val="00AF0461"/>
    <w:rsid w:val="00AF2BFB"/>
    <w:rsid w:val="00AF2F12"/>
    <w:rsid w:val="00AF4BD5"/>
    <w:rsid w:val="00AF5431"/>
    <w:rsid w:val="00B029B4"/>
    <w:rsid w:val="00B04641"/>
    <w:rsid w:val="00B1514E"/>
    <w:rsid w:val="00B26F64"/>
    <w:rsid w:val="00B30D08"/>
    <w:rsid w:val="00B30F74"/>
    <w:rsid w:val="00B367A3"/>
    <w:rsid w:val="00B4125A"/>
    <w:rsid w:val="00B4439B"/>
    <w:rsid w:val="00B47E5F"/>
    <w:rsid w:val="00B52516"/>
    <w:rsid w:val="00B56EFD"/>
    <w:rsid w:val="00B65795"/>
    <w:rsid w:val="00B66665"/>
    <w:rsid w:val="00B91B0A"/>
    <w:rsid w:val="00B94968"/>
    <w:rsid w:val="00BB70C4"/>
    <w:rsid w:val="00BD6594"/>
    <w:rsid w:val="00BD7589"/>
    <w:rsid w:val="00BD7B7C"/>
    <w:rsid w:val="00BF2841"/>
    <w:rsid w:val="00C41D15"/>
    <w:rsid w:val="00C644E9"/>
    <w:rsid w:val="00C807F5"/>
    <w:rsid w:val="00CA09EA"/>
    <w:rsid w:val="00CC679F"/>
    <w:rsid w:val="00D1283C"/>
    <w:rsid w:val="00D1554F"/>
    <w:rsid w:val="00D17464"/>
    <w:rsid w:val="00D27A0F"/>
    <w:rsid w:val="00D37AD0"/>
    <w:rsid w:val="00D46016"/>
    <w:rsid w:val="00D4688D"/>
    <w:rsid w:val="00D5142B"/>
    <w:rsid w:val="00D53D92"/>
    <w:rsid w:val="00D635FE"/>
    <w:rsid w:val="00D64216"/>
    <w:rsid w:val="00D65456"/>
    <w:rsid w:val="00D70064"/>
    <w:rsid w:val="00D87C06"/>
    <w:rsid w:val="00D94E18"/>
    <w:rsid w:val="00DB3DB4"/>
    <w:rsid w:val="00DD7399"/>
    <w:rsid w:val="00E020B8"/>
    <w:rsid w:val="00E156A6"/>
    <w:rsid w:val="00E209CB"/>
    <w:rsid w:val="00E442C2"/>
    <w:rsid w:val="00E474CB"/>
    <w:rsid w:val="00E53D36"/>
    <w:rsid w:val="00E57CA5"/>
    <w:rsid w:val="00E70BAF"/>
    <w:rsid w:val="00E7277A"/>
    <w:rsid w:val="00E756A3"/>
    <w:rsid w:val="00E77F8E"/>
    <w:rsid w:val="00EA58E8"/>
    <w:rsid w:val="00EC00D1"/>
    <w:rsid w:val="00EC05BE"/>
    <w:rsid w:val="00EC078C"/>
    <w:rsid w:val="00EC582C"/>
    <w:rsid w:val="00EE70FB"/>
    <w:rsid w:val="00EF2C38"/>
    <w:rsid w:val="00EF39A3"/>
    <w:rsid w:val="00F04662"/>
    <w:rsid w:val="00F051D2"/>
    <w:rsid w:val="00F0766B"/>
    <w:rsid w:val="00F126D0"/>
    <w:rsid w:val="00F240EC"/>
    <w:rsid w:val="00F31E5A"/>
    <w:rsid w:val="00F45051"/>
    <w:rsid w:val="00F51A13"/>
    <w:rsid w:val="00F75645"/>
    <w:rsid w:val="00F93A36"/>
    <w:rsid w:val="00F95337"/>
    <w:rsid w:val="00FB3C72"/>
    <w:rsid w:val="00FC4BFA"/>
    <w:rsid w:val="00FD5312"/>
    <w:rsid w:val="00FF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b2bce,#e35bd9,#ea86e3"/>
    </o:shapedefaults>
    <o:shapelayout v:ext="edit">
      <o:idmap v:ext="edit" data="1"/>
    </o:shapelayout>
  </w:shapeDefaults>
  <w:decimalSymbol w:val=","/>
  <w:listSeparator w:val=";"/>
  <w14:docId w14:val="1AF983C2"/>
  <w15:docId w15:val="{C7B48583-E6F0-4699-97F2-605F1E4C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65456"/>
  </w:style>
  <w:style w:type="paragraph" w:styleId="Heading3">
    <w:name w:val="heading 3"/>
    <w:basedOn w:val="Normal"/>
    <w:link w:val="Heading3Char"/>
    <w:uiPriority w:val="9"/>
    <w:qFormat/>
    <w:rsid w:val="00210B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C0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10B6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1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DefaultParagraphFont"/>
    <w:rsid w:val="00210B63"/>
  </w:style>
  <w:style w:type="character" w:styleId="Hyperlink">
    <w:name w:val="Hyperlink"/>
    <w:basedOn w:val="DefaultParagraphFont"/>
    <w:uiPriority w:val="99"/>
    <w:unhideWhenUsed/>
    <w:rsid w:val="000A1406"/>
    <w:rPr>
      <w:color w:val="0000FF" w:themeColor="hyperlink"/>
      <w:u w:val="single"/>
    </w:rPr>
  </w:style>
  <w:style w:type="paragraph" w:customStyle="1" w:styleId="zeta">
    <w:name w:val="zeta"/>
    <w:basedOn w:val="Normal"/>
    <w:rsid w:val="0095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DefaultParagraphFont"/>
    <w:rsid w:val="009538E5"/>
  </w:style>
  <w:style w:type="character" w:styleId="FootnoteReference">
    <w:name w:val="footnote reference"/>
    <w:semiHidden/>
    <w:rsid w:val="001661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661D9"/>
    <w:pPr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61D9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61D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1661D9"/>
    <w:rPr>
      <w:rFonts w:ascii="Calibri" w:eastAsia="Calibri" w:hAnsi="Calibri" w:cs="Arial"/>
    </w:rPr>
  </w:style>
  <w:style w:type="character" w:customStyle="1" w:styleId="hps">
    <w:name w:val="hps"/>
    <w:basedOn w:val="DefaultParagraphFont"/>
    <w:rsid w:val="001661D9"/>
  </w:style>
  <w:style w:type="paragraph" w:styleId="ListParagraph">
    <w:name w:val="List Paragraph"/>
    <w:basedOn w:val="Normal"/>
    <w:uiPriority w:val="34"/>
    <w:qFormat/>
    <w:rsid w:val="00F75645"/>
    <w:pPr>
      <w:ind w:left="720"/>
      <w:contextualSpacing/>
    </w:pPr>
    <w:rPr>
      <w:rFonts w:eastAsiaTheme="minorEastAsia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460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05C"/>
  </w:style>
  <w:style w:type="paragraph" w:customStyle="1" w:styleId="1908B561879E4FA493D43F06B79E341D">
    <w:name w:val="1908B561879E4FA493D43F06B79E341D"/>
    <w:rsid w:val="006B6C88"/>
    <w:rPr>
      <w:rFonts w:eastAsiaTheme="minorEastAsia"/>
      <w:lang w:eastAsia="fr-FR"/>
    </w:rPr>
  </w:style>
  <w:style w:type="character" w:styleId="PlaceholderText">
    <w:name w:val="Placeholder Text"/>
    <w:basedOn w:val="DefaultParagraphFont"/>
    <w:uiPriority w:val="99"/>
    <w:semiHidden/>
    <w:rsid w:val="00D94E18"/>
    <w:rPr>
      <w:color w:val="808080"/>
    </w:rPr>
  </w:style>
  <w:style w:type="table" w:styleId="TableGrid">
    <w:name w:val="Table Grid"/>
    <w:basedOn w:val="TableNormal"/>
    <w:uiPriority w:val="59"/>
    <w:rsid w:val="0029258B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A9FA1-2CFD-4D19-92BB-7CB17DA1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8713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Hacène</cp:lastModifiedBy>
  <cp:revision>49</cp:revision>
  <cp:lastPrinted>2018-02-28T04:39:00Z</cp:lastPrinted>
  <dcterms:created xsi:type="dcterms:W3CDTF">2017-03-29T15:29:00Z</dcterms:created>
  <dcterms:modified xsi:type="dcterms:W3CDTF">2020-04-18T16:07:00Z</dcterms:modified>
</cp:coreProperties>
</file>