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مهارات الاتصال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-- </w:t>
      </w:r>
      <w:r w:rsidRPr="008728EB">
        <w:rPr>
          <w:rFonts w:asciiTheme="minorBidi" w:hAnsiTheme="minorBidi" w:cs="Arial"/>
          <w:sz w:val="32"/>
          <w:szCs w:val="32"/>
          <w:rtl/>
        </w:rPr>
        <w:t>تتعدد مهارات الاتصال المباشر ولكنها تشمل مهارتين أساسيتين هما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8728EB">
        <w:rPr>
          <w:rFonts w:asciiTheme="minorBidi" w:hAnsiTheme="minorBidi"/>
          <w:b/>
          <w:bCs/>
          <w:sz w:val="32"/>
          <w:szCs w:val="32"/>
        </w:rPr>
        <w:t>*</w:t>
      </w:r>
      <w:r w:rsidRPr="008728EB">
        <w:rPr>
          <w:rFonts w:asciiTheme="minorBidi" w:hAnsiTheme="minorBidi" w:hint="cs"/>
          <w:b/>
          <w:bCs/>
          <w:sz w:val="32"/>
          <w:szCs w:val="32"/>
          <w:rtl/>
        </w:rPr>
        <w:t xml:space="preserve">- </w:t>
      </w:r>
      <w:r w:rsidRPr="008728EB">
        <w:rPr>
          <w:rFonts w:asciiTheme="minorBidi" w:hAnsiTheme="minorBidi" w:cs="Arial"/>
          <w:b/>
          <w:bCs/>
          <w:sz w:val="32"/>
          <w:szCs w:val="32"/>
          <w:rtl/>
        </w:rPr>
        <w:t>الانصات *الحديث</w:t>
      </w:r>
      <w:r w:rsidRPr="008728EB">
        <w:rPr>
          <w:rFonts w:asciiTheme="minorBidi" w:hAnsiTheme="minorBidi" w:cs="Arial" w:hint="cs"/>
          <w:b/>
          <w:bCs/>
          <w:sz w:val="32"/>
          <w:szCs w:val="32"/>
          <w:rtl/>
        </w:rPr>
        <w:t>-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250E1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8250E1">
        <w:rPr>
          <w:rFonts w:asciiTheme="minorBidi" w:hAnsiTheme="minorBidi" w:cs="Arial"/>
          <w:b/>
          <w:bCs/>
          <w:sz w:val="32"/>
          <w:szCs w:val="32"/>
          <w:rtl/>
        </w:rPr>
        <w:t>مهارة الانصات</w:t>
      </w:r>
      <w:r w:rsidR="00606EBE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8250E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يتوقف مستوى التفاهم بين أعضاء الجماعات على الطريقة التى يستمعون ويستجيبون بها اكثر مما يعتمد على الطريقة التى يتحدثون بها</w:t>
      </w:r>
      <w:r w:rsidR="00FE0A66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FE0A66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ويشتمل الانصات على خطوتى الاستماع والتفسير ويؤدى الافتقار الى مهارة الانصات الى حدوث اخطاء عديدة فى مواقف الاتصال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FE0A66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ويحدد الباحثون أربعة انواع من الانصات هى</w:t>
      </w:r>
      <w:r w:rsidR="00FE0A66">
        <w:rPr>
          <w:rFonts w:asciiTheme="minorBidi" w:hAnsiTheme="minorBidi" w:cs="Arial" w:hint="cs"/>
          <w:sz w:val="32"/>
          <w:szCs w:val="32"/>
          <w:rtl/>
        </w:rPr>
        <w:t>: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E22FB1" w:rsidRDefault="008728EB" w:rsidP="00FE0A66">
      <w:pPr>
        <w:jc w:val="right"/>
        <w:rPr>
          <w:rFonts w:asciiTheme="minorBidi" w:hAnsiTheme="minorBidi"/>
          <w:sz w:val="32"/>
          <w:szCs w:val="32"/>
          <w:u w:val="single"/>
        </w:rPr>
      </w:pPr>
      <w:r w:rsidRPr="00E22FB1">
        <w:rPr>
          <w:rFonts w:asciiTheme="minorBidi" w:hAnsiTheme="minorBidi" w:cs="Arial"/>
          <w:sz w:val="32"/>
          <w:szCs w:val="32"/>
          <w:u w:val="single"/>
          <w:rtl/>
        </w:rPr>
        <w:t>الانصات بهدف الحصول على المعلومات</w:t>
      </w:r>
      <w:r w:rsidR="007E01F2">
        <w:rPr>
          <w:rFonts w:asciiTheme="minorBidi" w:hAnsiTheme="minorBidi" w:cs="Arial" w:hint="cs"/>
          <w:sz w:val="32"/>
          <w:szCs w:val="32"/>
          <w:u w:val="single"/>
          <w:rtl/>
        </w:rPr>
        <w:t>:</w:t>
      </w:r>
      <w:r w:rsidRPr="00E22FB1">
        <w:rPr>
          <w:rFonts w:asciiTheme="minorBidi" w:hAnsiTheme="minorBidi"/>
          <w:sz w:val="32"/>
          <w:szCs w:val="32"/>
          <w:u w:val="single"/>
        </w:rPr>
        <w:t xml:space="preserve"> </w:t>
      </w:r>
    </w:p>
    <w:p w:rsidR="008728EB" w:rsidRPr="00FE0A66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FE0A66">
        <w:rPr>
          <w:rFonts w:asciiTheme="minorBidi" w:hAnsiTheme="minorBidi" w:cs="Arial"/>
          <w:b/>
          <w:bCs/>
          <w:sz w:val="32"/>
          <w:szCs w:val="32"/>
          <w:rtl/>
        </w:rPr>
        <w:t>ويتضمن</w:t>
      </w:r>
      <w:r w:rsidR="00FE0A66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هذا النوع الاستماع من أجل الحصول على الحقائق ، وفى هذا النوع لابد من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تحديد الفائدة الأساسية التى يقوم عليها موضوع الاتصال والجوانب الرئيسية</w:t>
      </w:r>
    </w:p>
    <w:p w:rsidR="008728EB" w:rsidRPr="008728EB" w:rsidRDefault="008728EB" w:rsidP="00950334">
      <w:pPr>
        <w:jc w:val="right"/>
        <w:rPr>
          <w:rFonts w:asciiTheme="minorBidi" w:hAnsiTheme="minorBidi" w:hint="cs"/>
          <w:sz w:val="32"/>
          <w:szCs w:val="32"/>
          <w:rtl/>
          <w:lang w:bidi="ar-DZ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التى يحتوى عليها</w:t>
      </w:r>
      <w:r w:rsidR="00FE0A66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7727D0" w:rsidRDefault="008728EB" w:rsidP="00950334">
      <w:pPr>
        <w:jc w:val="right"/>
        <w:rPr>
          <w:rFonts w:asciiTheme="minorBidi" w:hAnsiTheme="minorBidi"/>
          <w:sz w:val="32"/>
          <w:szCs w:val="32"/>
          <w:u w:val="single"/>
        </w:rPr>
      </w:pPr>
      <w:r w:rsidRPr="007727D0">
        <w:rPr>
          <w:rFonts w:asciiTheme="minorBidi" w:hAnsiTheme="minorBidi" w:cs="Arial"/>
          <w:sz w:val="32"/>
          <w:szCs w:val="32"/>
          <w:u w:val="single"/>
          <w:rtl/>
        </w:rPr>
        <w:t>الانصات النقدى</w:t>
      </w:r>
      <w:r w:rsidR="00950334" w:rsidRPr="007727D0">
        <w:rPr>
          <w:rFonts w:asciiTheme="minorBidi" w:hAnsiTheme="minorBidi" w:cs="Arial" w:hint="cs"/>
          <w:sz w:val="32"/>
          <w:szCs w:val="32"/>
          <w:u w:val="single"/>
          <w:rtl/>
        </w:rPr>
        <w:t>:</w:t>
      </w:r>
      <w:r w:rsidRPr="007727D0">
        <w:rPr>
          <w:rFonts w:asciiTheme="minorBidi" w:hAnsiTheme="minorBidi"/>
          <w:sz w:val="32"/>
          <w:szCs w:val="32"/>
          <w:u w:val="single"/>
        </w:rPr>
        <w:t xml:space="preserve"> </w:t>
      </w:r>
    </w:p>
    <w:p w:rsidR="008728EB" w:rsidRPr="00950334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950334">
        <w:rPr>
          <w:rFonts w:asciiTheme="minorBidi" w:hAnsiTheme="minorBidi" w:cs="Arial"/>
          <w:b/>
          <w:bCs/>
          <w:sz w:val="32"/>
          <w:szCs w:val="32"/>
          <w:rtl/>
        </w:rPr>
        <w:t>ويتضمن</w:t>
      </w:r>
      <w:r w:rsidR="00950334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تقييم المادة التى يدور حولها موضوع الاتصال ويبحث الشخص المنصت هنا عن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دوافع المتحدث وأفكاره ومعلوماته . وتتضح أهمية هذا النوع من الانصات عند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الاستماع الى الرسائل الاقناعية</w:t>
      </w:r>
      <w:r w:rsidRPr="008728EB">
        <w:rPr>
          <w:rFonts w:asciiTheme="minorBidi" w:hAnsiTheme="minorBidi"/>
          <w:sz w:val="32"/>
          <w:szCs w:val="32"/>
        </w:rPr>
        <w:t xml:space="preserve"> . </w:t>
      </w:r>
    </w:p>
    <w:p w:rsidR="008728EB" w:rsidRPr="00386202" w:rsidRDefault="008728EB" w:rsidP="00386202">
      <w:pPr>
        <w:jc w:val="right"/>
        <w:rPr>
          <w:rFonts w:asciiTheme="minorBidi" w:hAnsiTheme="minorBidi"/>
          <w:sz w:val="32"/>
          <w:szCs w:val="32"/>
          <w:u w:val="single"/>
        </w:rPr>
      </w:pPr>
      <w:r w:rsidRPr="00386202">
        <w:rPr>
          <w:rFonts w:asciiTheme="minorBidi" w:hAnsiTheme="minorBidi" w:cs="Arial"/>
          <w:sz w:val="32"/>
          <w:szCs w:val="32"/>
          <w:u w:val="single"/>
          <w:rtl/>
        </w:rPr>
        <w:t>الانصات العاطفى</w:t>
      </w:r>
      <w:r w:rsidR="00386202" w:rsidRPr="00386202">
        <w:rPr>
          <w:rFonts w:asciiTheme="minorBidi" w:hAnsiTheme="minorBidi" w:cs="Arial" w:hint="cs"/>
          <w:sz w:val="32"/>
          <w:szCs w:val="32"/>
          <w:u w:val="single"/>
          <w:rtl/>
        </w:rPr>
        <w:t>:</w:t>
      </w:r>
      <w:r w:rsidRPr="00386202">
        <w:rPr>
          <w:rFonts w:asciiTheme="minorBidi" w:hAnsiTheme="minorBidi"/>
          <w:sz w:val="32"/>
          <w:szCs w:val="32"/>
          <w:u w:val="single"/>
        </w:rPr>
        <w:t xml:space="preserve"> </w:t>
      </w:r>
    </w:p>
    <w:p w:rsidR="008728EB" w:rsidRPr="008728EB" w:rsidRDefault="008728EB" w:rsidP="008543ED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ويشير الى الانصات الذى يقوم على المشاعر ويقوم به الفرد فى اطار الاتصال الشخصى بهدف مشاركة المتحدث فى مشاعره ومشكلاته</w:t>
      </w:r>
      <w:r w:rsidR="008543ED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954697" w:rsidRDefault="008728EB" w:rsidP="00954697">
      <w:pPr>
        <w:jc w:val="right"/>
        <w:rPr>
          <w:rFonts w:asciiTheme="minorBidi" w:hAnsiTheme="minorBidi" w:hint="cs"/>
          <w:sz w:val="32"/>
          <w:szCs w:val="32"/>
          <w:u w:val="single"/>
          <w:rtl/>
          <w:lang w:bidi="ar-DZ"/>
        </w:rPr>
      </w:pPr>
      <w:r w:rsidRPr="00954697">
        <w:rPr>
          <w:rFonts w:asciiTheme="minorBidi" w:hAnsiTheme="minorBidi" w:cs="Arial"/>
          <w:sz w:val="32"/>
          <w:szCs w:val="32"/>
          <w:u w:val="single"/>
          <w:rtl/>
        </w:rPr>
        <w:lastRenderedPageBreak/>
        <w:t>الانصات بهدف الاستمتاع</w:t>
      </w:r>
      <w:r w:rsidR="00954697" w:rsidRPr="00954697">
        <w:rPr>
          <w:rFonts w:asciiTheme="minorBidi" w:hAnsiTheme="minorBidi" w:cs="Arial" w:hint="cs"/>
          <w:sz w:val="32"/>
          <w:szCs w:val="32"/>
          <w:u w:val="single"/>
          <w:rtl/>
        </w:rPr>
        <w:t>:</w:t>
      </w:r>
      <w:r w:rsidRPr="00954697">
        <w:rPr>
          <w:rFonts w:asciiTheme="minorBidi" w:hAnsiTheme="minorBidi"/>
          <w:sz w:val="32"/>
          <w:szCs w:val="32"/>
          <w:u w:val="single"/>
        </w:rPr>
        <w:t xml:space="preserve"> </w:t>
      </w:r>
    </w:p>
    <w:p w:rsidR="008728EB" w:rsidRPr="00954697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954697">
        <w:rPr>
          <w:rFonts w:asciiTheme="minorBidi" w:hAnsiTheme="minorBidi" w:cs="Arial"/>
          <w:b/>
          <w:bCs/>
          <w:sz w:val="32"/>
          <w:szCs w:val="32"/>
          <w:rtl/>
        </w:rPr>
        <w:t>ويشير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الى ذلك الانصات الذى يختار الفرد القيام به بهدف تحقيق متعة معينة ، فقد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يختار الفرد الاستماع الى رسائل اتصالية معقدة باستخدام كل مهارات الانصات</w:t>
      </w:r>
    </w:p>
    <w:p w:rsidR="008728EB" w:rsidRPr="008728EB" w:rsidRDefault="008728EB" w:rsidP="00445355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لديه لأنها تحقق لديه اشباع معين</w:t>
      </w:r>
      <w:r w:rsidR="00445355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ويؤدى الانصات عادة الى زيادة اليقظة وشدة التفاعل وازدهار جذوة الحماس وتوقد الذهن وسلامة التفكير</w:t>
      </w:r>
      <w:r w:rsidR="00272C7A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772C54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ويمر الانصات بمراحل أساسيةهى الاستمتاع ، والتفسير ، والاستيعاب ، والتذكر ، والاستجابة</w:t>
      </w:r>
      <w:r w:rsidR="00772C54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ED4190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ED4190">
        <w:rPr>
          <w:rFonts w:asciiTheme="minorBidi" w:hAnsiTheme="minorBidi" w:cs="Arial"/>
          <w:b/>
          <w:bCs/>
          <w:sz w:val="32"/>
          <w:szCs w:val="32"/>
          <w:rtl/>
        </w:rPr>
        <w:t>أهم شروط عملية الانصات</w:t>
      </w:r>
      <w:r w:rsidR="00ED4190">
        <w:rPr>
          <w:rFonts w:asciiTheme="minorBidi" w:hAnsiTheme="minorBidi" w:hint="cs"/>
          <w:sz w:val="32"/>
          <w:szCs w:val="32"/>
          <w:rtl/>
        </w:rPr>
        <w:t>:</w:t>
      </w:r>
      <w:r w:rsidRPr="00ED4190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2F6045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اثارة رغبة المتحدث فى الاسترسال والاستمرار فى طرح الفكرة وإشعاره بأهمية بما يقوله والرغبة فى الاستماع اليه</w:t>
      </w:r>
      <w:r w:rsidR="002F6045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B84287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فهم وتفسير وتحليل وتقييم آراء وأفكار وتعبيرات المرسل كما هي دون تكوين اتجاه عكسى او حكم مسبق عليها</w:t>
      </w:r>
      <w:r w:rsidR="00B84287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37574F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37574F">
        <w:rPr>
          <w:rFonts w:asciiTheme="minorBidi" w:hAnsiTheme="minorBidi" w:cs="Arial"/>
          <w:b/>
          <w:bCs/>
          <w:sz w:val="32"/>
          <w:szCs w:val="32"/>
          <w:rtl/>
        </w:rPr>
        <w:t>كيفية تنمية مهارات الاستماع</w:t>
      </w:r>
    </w:p>
    <w:p w:rsidR="008728EB" w:rsidRPr="008728EB" w:rsidRDefault="008728EB" w:rsidP="0037574F">
      <w:pPr>
        <w:jc w:val="right"/>
        <w:rPr>
          <w:rFonts w:asciiTheme="minorBidi" w:hAnsiTheme="minorBidi"/>
          <w:sz w:val="32"/>
          <w:szCs w:val="32"/>
        </w:rPr>
      </w:pPr>
      <w:r w:rsidRPr="000C417B">
        <w:rPr>
          <w:rFonts w:asciiTheme="minorBidi" w:hAnsiTheme="minorBidi" w:cs="Arial"/>
          <w:b/>
          <w:bCs/>
          <w:sz w:val="32"/>
          <w:szCs w:val="32"/>
          <w:rtl/>
        </w:rPr>
        <w:t xml:space="preserve">أولاً </w:t>
      </w:r>
      <w:r w:rsidRPr="008728EB">
        <w:rPr>
          <w:rFonts w:asciiTheme="minorBidi" w:hAnsiTheme="minorBidi" w:cs="Arial"/>
          <w:sz w:val="32"/>
          <w:szCs w:val="32"/>
          <w:rtl/>
        </w:rPr>
        <w:t>:</w:t>
      </w:r>
      <w:r w:rsidR="0037574F">
        <w:rPr>
          <w:rFonts w:asciiTheme="minorBidi" w:hAnsiTheme="minorBidi" w:cs="Arial" w:hint="cs"/>
          <w:sz w:val="32"/>
          <w:szCs w:val="32"/>
          <w:rtl/>
        </w:rPr>
        <w:t xml:space="preserve">  </w:t>
      </w:r>
      <w:r w:rsidRPr="008728EB">
        <w:rPr>
          <w:rFonts w:asciiTheme="minorBidi" w:hAnsiTheme="minorBidi" w:cs="Arial"/>
          <w:sz w:val="32"/>
          <w:szCs w:val="32"/>
          <w:rtl/>
        </w:rPr>
        <w:t>تنميةالقدرة على التذكر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ويختزن</w:t>
      </w:r>
      <w:r w:rsidR="0037574F">
        <w:rPr>
          <w:rFonts w:asciiTheme="minorBidi" w:hAnsiTheme="minorBidi" w:cs="Arial" w:hint="cs"/>
          <w:sz w:val="32"/>
          <w:szCs w:val="32"/>
          <w:rtl/>
        </w:rPr>
        <w:t>،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الانسان عن طريق الذاكرة قدراً هائلاً من المعلومات . وتتطلب عملية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الاستماع ان ينظم الفرد ما يقوله المتحدث بطريقة تمكنه من ربط هذه</w:t>
      </w:r>
    </w:p>
    <w:p w:rsidR="008728EB" w:rsidRPr="008728EB" w:rsidRDefault="008728EB" w:rsidP="002A0825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المعلومات بالمعلومات المختزنة فى الذاكرة لتقييمها وبناء استجابة محددة</w:t>
      </w:r>
      <w:r w:rsidR="002A0825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0C417B">
      <w:pPr>
        <w:jc w:val="right"/>
        <w:rPr>
          <w:rFonts w:asciiTheme="minorBidi" w:hAnsiTheme="minorBidi"/>
          <w:sz w:val="32"/>
          <w:szCs w:val="32"/>
        </w:rPr>
      </w:pPr>
      <w:r w:rsidRPr="000C417B">
        <w:rPr>
          <w:rFonts w:asciiTheme="minorBidi" w:hAnsiTheme="minorBidi" w:cs="Arial"/>
          <w:b/>
          <w:bCs/>
          <w:sz w:val="32"/>
          <w:szCs w:val="32"/>
          <w:rtl/>
        </w:rPr>
        <w:t xml:space="preserve">ثانياً </w:t>
      </w:r>
      <w:r w:rsidRPr="008728EB">
        <w:rPr>
          <w:rFonts w:asciiTheme="minorBidi" w:hAnsiTheme="minorBidi" w:cs="Arial"/>
          <w:sz w:val="32"/>
          <w:szCs w:val="32"/>
          <w:rtl/>
        </w:rPr>
        <w:t>: فهم الثقافة السائدة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ويمكن من خلالها التعرف</w:t>
      </w:r>
      <w:r w:rsidR="008B4AB7">
        <w:rPr>
          <w:rFonts w:asciiTheme="minorBidi" w:hAnsiTheme="minorBidi" w:cs="Arial" w:hint="cs"/>
          <w:sz w:val="32"/>
          <w:szCs w:val="32"/>
          <w:rtl/>
        </w:rPr>
        <w:t>: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على طبيعة الثقافة السائدة بمكوناتها المختلفة ، وعلى الفروق الفردية بين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الأفراد الذين نتعامل معهم . وذلك كمدخل لفهم الأخرين وتحديد طريقة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التعامل معهم ، وذلك ان فهم الأخرين هو الطريق المناسب لبناء علاقات فعالة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D01B4E">
        <w:rPr>
          <w:rFonts w:asciiTheme="minorBidi" w:hAnsiTheme="minorBidi" w:cs="Arial"/>
          <w:b/>
          <w:bCs/>
          <w:sz w:val="32"/>
          <w:szCs w:val="32"/>
          <w:rtl/>
        </w:rPr>
        <w:t>ثالثا</w:t>
      </w:r>
      <w:r w:rsidRPr="008728EB">
        <w:rPr>
          <w:rFonts w:asciiTheme="minorBidi" w:hAnsiTheme="minorBidi" w:cs="Arial"/>
          <w:sz w:val="32"/>
          <w:szCs w:val="32"/>
          <w:rtl/>
        </w:rPr>
        <w:t>:الالتزام بالقواعد المرشدة للاستماع الجيد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ويعبر الاستماع</w:t>
      </w:r>
      <w:r w:rsidR="00D01B4E">
        <w:rPr>
          <w:rFonts w:asciiTheme="minorBidi" w:hAnsiTheme="minorBidi" w:cs="Arial" w:hint="cs"/>
          <w:sz w:val="32"/>
          <w:szCs w:val="32"/>
          <w:rtl/>
        </w:rPr>
        <w:t>،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عن نصف عملية الاتصال وهو كالحديث مهارة يمكن تنميتها من خلال تكوين عادات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انصات جيدة مثل الانتباه للمتحدث وتلافى تأثير العوامل الطبيعية والنفسية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والفسيولوجية والبيئية التى تؤثر على الانتباه ، ومتابعة التعبيرات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اللفظية وغير اللفظية ومتابعة المتحدث والتجاوب معه وتجنب السرعة فى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الاستنتاج او التقويم او اطلاق الاحكام القطعية على المتحدث او محاولة</w:t>
      </w:r>
    </w:p>
    <w:p w:rsidR="008728EB" w:rsidRPr="008728EB" w:rsidRDefault="008728EB" w:rsidP="00D01B4E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ايجاد اخطاء فى طريقة القاء المتحدث او مظهره</w:t>
      </w:r>
      <w:r w:rsidR="00D01B4E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34B16" w:rsidRDefault="008728EB" w:rsidP="007C3367">
      <w:pPr>
        <w:jc w:val="right"/>
        <w:rPr>
          <w:rFonts w:asciiTheme="minorBidi" w:hAnsiTheme="minorBidi"/>
          <w:b/>
          <w:bCs/>
          <w:sz w:val="32"/>
          <w:szCs w:val="32"/>
          <w:u w:val="single"/>
        </w:rPr>
      </w:pPr>
      <w:r w:rsidRPr="00834B16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>مهارة التحدث</w:t>
      </w:r>
      <w:r w:rsidR="007C3367" w:rsidRPr="00834B16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:</w:t>
      </w:r>
      <w:r w:rsidRPr="00834B16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</w:p>
    <w:p w:rsidR="008728EB" w:rsidRPr="008728EB" w:rsidRDefault="002620E6" w:rsidP="008728EB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وتعني </w:t>
      </w:r>
      <w:r w:rsidR="008728EB" w:rsidRPr="008728EB">
        <w:rPr>
          <w:rFonts w:asciiTheme="minorBidi" w:hAnsiTheme="minorBidi" w:cs="Arial"/>
          <w:sz w:val="32"/>
          <w:szCs w:val="32"/>
          <w:rtl/>
        </w:rPr>
        <w:t>مهارة التحدث مدى قدرة الشخص على اكتساب المواقف الايجابية عند اتصاله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بالأخرين . ويتكون موقف الحديث دائماً من المتحدث الذى يحاول نقل فكرة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معينة او طرح رأياً محدداً او موضوعاً بعينه وهو الطرف المعنى بالحديث ،</w:t>
      </w:r>
    </w:p>
    <w:p w:rsidR="008728EB" w:rsidRPr="008728EB" w:rsidRDefault="008728EB" w:rsidP="000117B1">
      <w:pPr>
        <w:jc w:val="right"/>
        <w:rPr>
          <w:rFonts w:asciiTheme="minorBidi" w:hAnsiTheme="minorBidi" w:hint="cs"/>
          <w:sz w:val="32"/>
          <w:szCs w:val="32"/>
          <w:rtl/>
          <w:lang w:bidi="ar-DZ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والمستمع له ثم الظروف المحيطة بموقف الحديث سواء كانت هذه الظروف مادية</w:t>
      </w:r>
      <w:r w:rsidR="00971142">
        <w:rPr>
          <w:rFonts w:asciiTheme="minorBidi" w:hAnsiTheme="minorBidi" w:cs="Arial" w:hint="cs"/>
          <w:sz w:val="32"/>
          <w:szCs w:val="32"/>
          <w:rtl/>
        </w:rPr>
        <w:t xml:space="preserve"> اومعنوية.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lastRenderedPageBreak/>
        <w:t>هناك أربعة عناصر أساسية</w:t>
      </w:r>
    </w:p>
    <w:p w:rsidR="008728EB" w:rsidRPr="008728EB" w:rsidRDefault="008728EB" w:rsidP="000117B1">
      <w:pPr>
        <w:jc w:val="right"/>
        <w:rPr>
          <w:rFonts w:asciiTheme="minorBidi" w:hAnsiTheme="minorBidi" w:hint="cs"/>
          <w:sz w:val="32"/>
          <w:szCs w:val="32"/>
          <w:rtl/>
          <w:lang w:bidi="ar-DZ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تمثل ضرورات الحديث المؤثر</w:t>
      </w:r>
      <w:r w:rsidR="000117B1">
        <w:rPr>
          <w:rFonts w:asciiTheme="minorBidi" w:hAnsiTheme="minorBidi" w:cs="Arial" w:hint="cs"/>
          <w:sz w:val="32"/>
          <w:szCs w:val="32"/>
          <w:rtl/>
        </w:rPr>
        <w:t xml:space="preserve"> وهي:</w:t>
      </w:r>
    </w:p>
    <w:p w:rsidR="008728EB" w:rsidRPr="000117B1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0117B1">
        <w:rPr>
          <w:rFonts w:asciiTheme="minorBidi" w:hAnsiTheme="minorBidi" w:cs="Arial"/>
          <w:b/>
          <w:bCs/>
          <w:sz w:val="32"/>
          <w:szCs w:val="32"/>
          <w:rtl/>
        </w:rPr>
        <w:t>المعرفة</w:t>
      </w:r>
      <w:r w:rsidRPr="000117B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وتعنى ضرورة معرفة الموضوع قبل التحدث فيه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0117B1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0117B1">
        <w:rPr>
          <w:rFonts w:asciiTheme="minorBidi" w:hAnsiTheme="minorBidi" w:cs="Arial"/>
          <w:b/>
          <w:bCs/>
          <w:sz w:val="32"/>
          <w:szCs w:val="32"/>
          <w:rtl/>
        </w:rPr>
        <w:t>الاخلاص</w:t>
      </w:r>
      <w:r w:rsidRPr="000117B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حيث ينبغى ان يكون المتحدث مؤمناُ بموضوعه مما يولد لدى المستمع الاستجابة الايجابية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0117B1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0117B1">
        <w:rPr>
          <w:rFonts w:asciiTheme="minorBidi" w:hAnsiTheme="minorBidi" w:cs="Arial"/>
          <w:b/>
          <w:bCs/>
          <w:sz w:val="32"/>
          <w:szCs w:val="32"/>
          <w:rtl/>
        </w:rPr>
        <w:t>الحماس</w:t>
      </w:r>
      <w:r w:rsidRPr="000117B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حيث يجب أن يكون المتحدث تواقاً للحديث عن الموضوع ويعطى هذا الحماس انطباعاُ لدى المستمع بأهمية الرسالة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0117B1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0117B1">
        <w:rPr>
          <w:rFonts w:asciiTheme="minorBidi" w:hAnsiTheme="minorBidi" w:cs="Arial"/>
          <w:b/>
          <w:bCs/>
          <w:sz w:val="32"/>
          <w:szCs w:val="32"/>
          <w:rtl/>
        </w:rPr>
        <w:t>الممارسة</w:t>
      </w:r>
      <w:r w:rsidRPr="000117B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فالحديث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المؤثر لا يختلف عن آية مهارة أخرى يجب ان تصقل من خلال الممارسة التى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تزيل حاجز الرهبة والخوف وتكسب المتحدث مزيداً من الثقة تنعكس فى درجة</w:t>
      </w:r>
    </w:p>
    <w:p w:rsidR="008728EB" w:rsidRPr="008728EB" w:rsidRDefault="008728EB" w:rsidP="000117B1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تأثيره فى الأخرين</w:t>
      </w:r>
      <w:r w:rsidR="000117B1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104005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  <w:u w:val="single"/>
        </w:rPr>
      </w:pPr>
      <w:r w:rsidRPr="0010400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>الشروط الأولية لالقاء الحديث الجيد</w:t>
      </w:r>
      <w:r w:rsidRPr="00104005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</w:p>
    <w:p w:rsidR="008728EB" w:rsidRPr="008728EB" w:rsidRDefault="00991CE2" w:rsidP="008728EB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</w:t>
      </w:r>
      <w:r w:rsidR="00CA30F5">
        <w:rPr>
          <w:rFonts w:asciiTheme="minorBidi" w:hAnsiTheme="minorBidi" w:hint="cs"/>
          <w:sz w:val="32"/>
          <w:szCs w:val="32"/>
          <w:rtl/>
        </w:rPr>
        <w:t>-</w:t>
      </w:r>
      <w:r w:rsidR="008728EB" w:rsidRPr="008728EB">
        <w:rPr>
          <w:rFonts w:asciiTheme="minorBidi" w:hAnsiTheme="minorBidi" w:cs="Arial"/>
          <w:sz w:val="32"/>
          <w:szCs w:val="32"/>
          <w:rtl/>
        </w:rPr>
        <w:t>ايجاد موضوع جيد للحديث من خلال تحديد اهتمامات المتحدث وأفكاره الذاتية</w:t>
      </w:r>
    </w:p>
    <w:p w:rsidR="008728EB" w:rsidRPr="008728EB" w:rsidRDefault="008728EB" w:rsidP="00CA30F5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والتعرف على رغبات الجمهور لاختيار الموضوع الملائم</w:t>
      </w:r>
      <w:r w:rsidR="00CA30F5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ب – تحليل طبيعة الجمهور لتحديد مستوى معرفة الجمهور بموضوع الحديث واتجاهاته ومعتقداته</w:t>
      </w:r>
      <w:r w:rsidR="008127F6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E37D6" w:rsidP="008728EB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ولا بد </w:t>
      </w:r>
      <w:r w:rsidR="008728EB" w:rsidRPr="008728EB">
        <w:rPr>
          <w:rFonts w:asciiTheme="minorBidi" w:hAnsiTheme="minorBidi" w:cs="Arial"/>
          <w:sz w:val="32"/>
          <w:szCs w:val="32"/>
          <w:rtl/>
        </w:rPr>
        <w:t>ان يسبق القاء الحديث مرحلة اعداد تتضمن تحديد أهداف المتحدث وتحليل نوعية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الجمهور بدقة وتعريف محتوى وبناء موضوع الحديث ومراجعة مكان القاء الحديث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lastRenderedPageBreak/>
        <w:t>والعوامل البيئية المحيطة</w:t>
      </w:r>
      <w:r w:rsidR="008E37D6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97009A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97009A">
        <w:rPr>
          <w:rFonts w:asciiTheme="minorBidi" w:hAnsiTheme="minorBidi" w:cs="Arial"/>
          <w:b/>
          <w:bCs/>
          <w:sz w:val="32"/>
          <w:szCs w:val="32"/>
          <w:rtl/>
        </w:rPr>
        <w:t>التكنيكات الفعالة فى التحدث</w:t>
      </w:r>
      <w:r w:rsidRPr="0097009A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التعبير الواضح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استخدام النماذج والأمثلة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الانتباه الى ردود أفعال الجمهور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القدرة على الاجابة بفعالية على اسئلة الجمهور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ويضع بعض الباحثين مجموعة من الارشادات التى يمكن ان تساعد هؤلاء الذين يحتاجون الى الحديث مع الأخرين ، ومن أهمها</w:t>
      </w:r>
      <w:r w:rsidR="0097009A">
        <w:rPr>
          <w:rFonts w:asciiTheme="minorBidi" w:hAnsiTheme="minorBidi" w:cs="Arial" w:hint="cs"/>
          <w:sz w:val="32"/>
          <w:szCs w:val="32"/>
          <w:rtl/>
        </w:rPr>
        <w:t>: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97009A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اختيار نغمة الصوت التى تناسب موضوع الحديث</w:t>
      </w:r>
      <w:r w:rsidR="00A65D88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القدرة على التحكم فى أسلوب نطق الكلمات والألفاظ</w:t>
      </w:r>
      <w:r w:rsidR="00A65D88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97009A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تأمل موضوع الحديث والتعمق فيه</w:t>
      </w:r>
      <w:r w:rsidR="00A65D88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تنقية الحديث من المعانى الصعبة التافهة والفارغة والتركيز على مضمونه وجوهره</w:t>
      </w:r>
      <w:r w:rsidR="00A65D88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97009A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تجنب الكلمات والمعانى الصعبة أو المعقدة</w:t>
      </w:r>
      <w:r w:rsidR="00A65D88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97009A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مراعاة تعبيرات الوجه وحركة اليدين والجسم التى تتلائم مع سياق الحديث</w:t>
      </w:r>
      <w:r w:rsidR="00A65D88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استخدام الاستمالات العاطفية والاستمالات المنطقية وفقاً لطبيعة الجمهور المستهدف ومستواه الثقافى والاجتماعى</w:t>
      </w:r>
      <w:r w:rsidR="0097009A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97009A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تقديم الحجج المؤيدة والمعارضة لأفكار المتحدث وبخاصة فى حالة ارتفاع المستوى التعليمى للجمهور</w:t>
      </w:r>
      <w:r w:rsidR="0097009A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A65D88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A65D88">
        <w:rPr>
          <w:rFonts w:asciiTheme="minorBidi" w:hAnsiTheme="minorBidi" w:cs="Arial"/>
          <w:b/>
          <w:bCs/>
          <w:sz w:val="32"/>
          <w:szCs w:val="32"/>
          <w:rtl/>
        </w:rPr>
        <w:t>السمات التى لابد من توافرها فى المتحدث الجيد</w:t>
      </w:r>
      <w:r w:rsidRPr="00A65D8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C83954">
      <w:pPr>
        <w:jc w:val="right"/>
        <w:rPr>
          <w:rFonts w:asciiTheme="minorBidi" w:hAnsiTheme="minorBidi" w:hint="cs"/>
          <w:sz w:val="32"/>
          <w:szCs w:val="32"/>
          <w:rtl/>
          <w:lang w:bidi="ar-DZ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أولاً : السمات الشخصية وتضم</w:t>
      </w:r>
      <w:r w:rsidR="00872567">
        <w:rPr>
          <w:rFonts w:asciiTheme="minorBidi" w:hAnsiTheme="minorBidi" w:cs="Arial" w:hint="cs"/>
          <w:sz w:val="32"/>
          <w:szCs w:val="32"/>
          <w:rtl/>
        </w:rPr>
        <w:t>:</w:t>
      </w:r>
    </w:p>
    <w:p w:rsidR="008728EB" w:rsidRPr="00C83954" w:rsidRDefault="008728EB" w:rsidP="00A65D88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C83954">
        <w:rPr>
          <w:rFonts w:asciiTheme="minorBidi" w:hAnsiTheme="minorBidi" w:cs="Arial"/>
          <w:b/>
          <w:bCs/>
          <w:sz w:val="32"/>
          <w:szCs w:val="32"/>
          <w:rtl/>
        </w:rPr>
        <w:lastRenderedPageBreak/>
        <w:t>الموضوعية</w:t>
      </w:r>
      <w:r w:rsidRPr="00C83954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A65D88" w:rsidP="008728EB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t>و</w:t>
      </w:r>
      <w:r w:rsidR="008728EB" w:rsidRPr="008728EB">
        <w:rPr>
          <w:rFonts w:asciiTheme="minorBidi" w:hAnsiTheme="minorBidi" w:cs="Arial"/>
          <w:sz w:val="32"/>
          <w:szCs w:val="32"/>
          <w:rtl/>
        </w:rPr>
        <w:t>تعنى قدرة المتحدث على السلوك والتصرف واصدار احكام غير متحيزة لعنصر او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رأى او سياسة او العدالة فى الحكم على الأشياء والتحدث بلسان مصالح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المستحقين وليس المصالح الخاصة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C83954" w:rsidRDefault="008728EB" w:rsidP="00C83954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C83954">
        <w:rPr>
          <w:rFonts w:asciiTheme="minorBidi" w:hAnsiTheme="minorBidi" w:cs="Arial"/>
          <w:b/>
          <w:bCs/>
          <w:sz w:val="32"/>
          <w:szCs w:val="32"/>
          <w:rtl/>
        </w:rPr>
        <w:t>الصدق</w:t>
      </w:r>
      <w:r w:rsidRPr="00C83954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A86827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ويعنى ان يعكس الحديث حقيقة مشاعر المتحدث أفكاره وآرائه كما يعنى ان تتطابق احوال المتحدث مع افعاله وتصرفاته</w:t>
      </w:r>
      <w:r w:rsidR="00A86827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A86827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A86827">
        <w:rPr>
          <w:rFonts w:asciiTheme="minorBidi" w:hAnsiTheme="minorBidi" w:cs="Arial"/>
          <w:b/>
          <w:bCs/>
          <w:sz w:val="32"/>
          <w:szCs w:val="32"/>
          <w:rtl/>
        </w:rPr>
        <w:t>الوضوح</w:t>
      </w:r>
      <w:r w:rsidRPr="00A86827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A86827">
      <w:pPr>
        <w:jc w:val="right"/>
        <w:rPr>
          <w:rFonts w:asciiTheme="minorBidi" w:hAnsiTheme="minorBidi" w:hint="cs"/>
          <w:sz w:val="32"/>
          <w:szCs w:val="32"/>
          <w:rtl/>
          <w:lang w:bidi="ar-DZ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ويعنى القدرة على التعبير عن الأفكار بوضوح من خلال اللغة البسيطة والمادة المنظمة والمتسلسلة منطقياً</w:t>
      </w:r>
      <w:r w:rsidR="00A86827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A86827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A86827">
        <w:rPr>
          <w:rFonts w:asciiTheme="minorBidi" w:hAnsiTheme="minorBidi" w:cs="Arial"/>
          <w:b/>
          <w:bCs/>
          <w:sz w:val="32"/>
          <w:szCs w:val="32"/>
          <w:rtl/>
        </w:rPr>
        <w:t>الدقة</w:t>
      </w:r>
      <w:r w:rsidRPr="00A86827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وتعنى التأكد ان الكلمات التى يستخدمها المتحدث تؤدى المعنى الذى يقصده بعناية</w:t>
      </w:r>
      <w:r w:rsidR="00A86827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A86827" w:rsidRDefault="008728EB" w:rsidP="00A86827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A86827">
        <w:rPr>
          <w:rFonts w:asciiTheme="minorBidi" w:hAnsiTheme="minorBidi" w:cs="Arial"/>
          <w:b/>
          <w:bCs/>
          <w:sz w:val="32"/>
          <w:szCs w:val="32"/>
          <w:rtl/>
        </w:rPr>
        <w:t>الاتزان الانفعالى</w:t>
      </w:r>
      <w:r w:rsidRPr="00A86827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2C5C2F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ويقصد به أن يظهر المتحدث انفعاله بالقدر الذى يتناسب مع الموقف وان يكون متحكماً فى انفعالاته</w:t>
      </w:r>
      <w:r w:rsidR="002C5C2F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E6150A" w:rsidRDefault="008728EB" w:rsidP="00E6150A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E6150A">
        <w:rPr>
          <w:rFonts w:asciiTheme="minorBidi" w:hAnsiTheme="minorBidi" w:cs="Arial"/>
          <w:b/>
          <w:bCs/>
          <w:sz w:val="32"/>
          <w:szCs w:val="32"/>
          <w:rtl/>
        </w:rPr>
        <w:t>المظهر</w:t>
      </w:r>
      <w:r w:rsidRPr="00E6150A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ويعنى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ان يعكس مظهر المتحدث مدى رؤيته لنفسه . كما يحدد الطريقة التى ينظر بها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الأخرون اليه ويشكلون احكامهم عنه . ويضم المظهر العام النظافة والأناقة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الشخصية ، والملبس والمظهر المناسب للحالة وكذلك الصحة النفسية والبدنية</w:t>
      </w:r>
      <w:r w:rsidRPr="008728EB">
        <w:rPr>
          <w:rFonts w:asciiTheme="minorBidi" w:hAnsiTheme="minorBidi"/>
          <w:sz w:val="32"/>
          <w:szCs w:val="32"/>
        </w:rPr>
        <w:t xml:space="preserve">.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4252A0" w:rsidRDefault="008728EB" w:rsidP="004252A0">
      <w:pPr>
        <w:jc w:val="right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4252A0">
        <w:rPr>
          <w:rFonts w:asciiTheme="minorBidi" w:hAnsiTheme="minorBidi" w:cs="Arial"/>
          <w:b/>
          <w:bCs/>
          <w:sz w:val="32"/>
          <w:szCs w:val="32"/>
          <w:rtl/>
        </w:rPr>
        <w:t>ثانياً : السمات الصوتية</w:t>
      </w:r>
      <w:r w:rsidRPr="004252A0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728EB" w:rsidRPr="008728EB" w:rsidRDefault="004252A0" w:rsidP="008728EB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Arial" w:hint="cs"/>
          <w:sz w:val="32"/>
          <w:szCs w:val="32"/>
          <w:rtl/>
        </w:rPr>
        <w:lastRenderedPageBreak/>
        <w:t xml:space="preserve">و قد </w:t>
      </w:r>
      <w:r w:rsidR="008728EB" w:rsidRPr="008728EB">
        <w:rPr>
          <w:rFonts w:asciiTheme="minorBidi" w:hAnsiTheme="minorBidi" w:cs="Arial"/>
          <w:sz w:val="32"/>
          <w:szCs w:val="32"/>
          <w:rtl/>
        </w:rPr>
        <w:t>تؤثر العوامل الخاصة بالنطق على مدى نجاح المتحدث مثل النطق بطريقة صحيحة</w:t>
      </w:r>
    </w:p>
    <w:p w:rsidR="008728EB" w:rsidRPr="008728EB" w:rsidRDefault="008728EB" w:rsidP="00D77DBC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ووضوح الصوت ، والسرعة الملائمة فى النطق واستخدام الوقفات</w:t>
      </w:r>
      <w:r w:rsidR="00D77DBC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1A5DA1" w:rsidRDefault="008728EB" w:rsidP="008728EB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1A5DA1">
        <w:rPr>
          <w:rFonts w:asciiTheme="minorBidi" w:hAnsiTheme="minorBidi" w:cs="Arial"/>
          <w:b/>
          <w:bCs/>
          <w:sz w:val="32"/>
          <w:szCs w:val="32"/>
          <w:rtl/>
        </w:rPr>
        <w:t>ثالثاً : السمات الاقناعية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وتتضمن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القدرة الاقناعية مجموعة من المهارات المتمثلة فى القدرة على التحليل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والابتكار والقدرة على العرض والتعبير والقدرة على الضبط الانفعالى وايضاً</w:t>
      </w:r>
    </w:p>
    <w:p w:rsidR="008728EB" w:rsidRPr="008728EB" w:rsidRDefault="008728EB" w:rsidP="001A5DA1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 w:cs="Arial"/>
          <w:sz w:val="32"/>
          <w:szCs w:val="32"/>
          <w:rtl/>
        </w:rPr>
        <w:t>القدرة على تقبل النقد</w:t>
      </w:r>
      <w:r w:rsidR="001A5DA1">
        <w:rPr>
          <w:rFonts w:asciiTheme="minorBidi" w:hAnsiTheme="minorBidi" w:cs="Arial" w:hint="cs"/>
          <w:sz w:val="32"/>
          <w:szCs w:val="32"/>
          <w:rtl/>
        </w:rPr>
        <w:t>.</w:t>
      </w:r>
      <w:r w:rsidRPr="008728EB">
        <w:rPr>
          <w:rFonts w:asciiTheme="minorBidi" w:hAnsiTheme="minorBidi"/>
          <w:sz w:val="32"/>
          <w:szCs w:val="32"/>
        </w:rPr>
        <w:t xml:space="preserve"> </w:t>
      </w: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8728EB" w:rsidRPr="008728EB" w:rsidRDefault="008728EB" w:rsidP="008728EB">
      <w:pPr>
        <w:jc w:val="right"/>
        <w:rPr>
          <w:rFonts w:asciiTheme="minorBidi" w:hAnsiTheme="minorBidi"/>
          <w:sz w:val="32"/>
          <w:szCs w:val="32"/>
        </w:rPr>
      </w:pPr>
    </w:p>
    <w:p w:rsidR="007C62C9" w:rsidRPr="007C62C9" w:rsidRDefault="008728EB" w:rsidP="0044621D">
      <w:pPr>
        <w:jc w:val="right"/>
        <w:rPr>
          <w:rFonts w:asciiTheme="minorBidi" w:hAnsiTheme="minorBidi"/>
          <w:sz w:val="32"/>
          <w:szCs w:val="32"/>
        </w:rPr>
      </w:pPr>
      <w:r w:rsidRPr="008728EB">
        <w:rPr>
          <w:rFonts w:asciiTheme="minorBidi" w:hAnsiTheme="minorBidi"/>
          <w:sz w:val="32"/>
          <w:szCs w:val="32"/>
        </w:rPr>
        <w:t xml:space="preserve">   </w:t>
      </w:r>
      <w:r w:rsidRPr="008728EB">
        <w:rPr>
          <w:rFonts w:asciiTheme="minorBidi" w:hAnsiTheme="minorBidi"/>
          <w:sz w:val="32"/>
          <w:szCs w:val="32"/>
        </w:rPr>
        <w:tab/>
      </w:r>
      <w:bookmarkStart w:id="0" w:name="_GoBack"/>
      <w:bookmarkEnd w:id="0"/>
      <w:r w:rsidR="007C62C9" w:rsidRPr="007C62C9">
        <w:rPr>
          <w:rFonts w:asciiTheme="minorBidi" w:hAnsiTheme="minorBidi"/>
          <w:sz w:val="32"/>
          <w:szCs w:val="32"/>
        </w:rPr>
        <w:t xml:space="preserve"> </w:t>
      </w:r>
    </w:p>
    <w:p w:rsidR="004629F8" w:rsidRPr="008728EB" w:rsidRDefault="004629F8" w:rsidP="008728EB">
      <w:pPr>
        <w:jc w:val="right"/>
        <w:rPr>
          <w:rFonts w:asciiTheme="minorBidi" w:hAnsiTheme="minorBidi"/>
          <w:sz w:val="32"/>
          <w:szCs w:val="32"/>
        </w:rPr>
      </w:pPr>
    </w:p>
    <w:sectPr w:rsidR="004629F8" w:rsidRPr="0087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EB"/>
    <w:rsid w:val="000117B1"/>
    <w:rsid w:val="000C417B"/>
    <w:rsid w:val="00104005"/>
    <w:rsid w:val="001A5DA1"/>
    <w:rsid w:val="00230678"/>
    <w:rsid w:val="002620E6"/>
    <w:rsid w:val="00272C7A"/>
    <w:rsid w:val="002A0825"/>
    <w:rsid w:val="002C5C2F"/>
    <w:rsid w:val="002F6045"/>
    <w:rsid w:val="0037574F"/>
    <w:rsid w:val="00386202"/>
    <w:rsid w:val="004252A0"/>
    <w:rsid w:val="00445355"/>
    <w:rsid w:val="0044621D"/>
    <w:rsid w:val="004629F8"/>
    <w:rsid w:val="00606EBE"/>
    <w:rsid w:val="007727D0"/>
    <w:rsid w:val="00772C54"/>
    <w:rsid w:val="007C3367"/>
    <w:rsid w:val="007C62C9"/>
    <w:rsid w:val="007E01F2"/>
    <w:rsid w:val="008127F6"/>
    <w:rsid w:val="008250E1"/>
    <w:rsid w:val="00834B16"/>
    <w:rsid w:val="008543ED"/>
    <w:rsid w:val="00872567"/>
    <w:rsid w:val="008728EB"/>
    <w:rsid w:val="008B4AB7"/>
    <w:rsid w:val="008E37D6"/>
    <w:rsid w:val="00950334"/>
    <w:rsid w:val="00954697"/>
    <w:rsid w:val="0097009A"/>
    <w:rsid w:val="00971142"/>
    <w:rsid w:val="00991CE2"/>
    <w:rsid w:val="00A65D88"/>
    <w:rsid w:val="00A86827"/>
    <w:rsid w:val="00B84287"/>
    <w:rsid w:val="00C83954"/>
    <w:rsid w:val="00CA30F5"/>
    <w:rsid w:val="00D01B4E"/>
    <w:rsid w:val="00D77DBC"/>
    <w:rsid w:val="00E22FB1"/>
    <w:rsid w:val="00E6150A"/>
    <w:rsid w:val="00ED4190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C071-445B-432E-A7FA-4E028E05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896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dcterms:created xsi:type="dcterms:W3CDTF">2020-04-13T18:19:00Z</dcterms:created>
  <dcterms:modified xsi:type="dcterms:W3CDTF">2020-04-13T18:47:00Z</dcterms:modified>
</cp:coreProperties>
</file>