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519B8" w:rsidRDefault="006519B8">
      <w:pPr>
        <w:rPr>
          <w:lang w:val="en-US"/>
        </w:rPr>
      </w:pPr>
      <w:r w:rsidRPr="006519B8">
        <w:rPr>
          <w:lang w:val="en-US"/>
        </w:rPr>
        <w:t>Program fonction</w:t>
      </w:r>
    </w:p>
    <w:p w:rsidR="006519B8" w:rsidRPr="006519B8" w:rsidRDefault="006519B8">
      <w:pPr>
        <w:rPr>
          <w:lang w:val="en-US"/>
        </w:rPr>
      </w:pPr>
      <w:r w:rsidRPr="006519B8">
        <w:rPr>
          <w:lang w:val="en-US"/>
        </w:rPr>
        <w:t>Real  a,b,x</w:t>
      </w:r>
    </w:p>
    <w:p w:rsidR="006519B8" w:rsidRDefault="006519B8">
      <w:pPr>
        <w:rPr>
          <w:lang w:val="en-US"/>
        </w:rPr>
      </w:pPr>
      <w:r>
        <w:rPr>
          <w:lang w:val="en-US"/>
        </w:rPr>
        <w:t>Read*, a,b</w:t>
      </w:r>
    </w:p>
    <w:p w:rsidR="006519B8" w:rsidRDefault="006519B8" w:rsidP="006519B8">
      <w:pPr>
        <w:rPr>
          <w:lang w:val="en-US"/>
        </w:rPr>
      </w:pPr>
      <w:r>
        <w:rPr>
          <w:lang w:val="en-US"/>
        </w:rPr>
        <w:t>If (a.NE.0) then</w:t>
      </w:r>
    </w:p>
    <w:p w:rsidR="006519B8" w:rsidRPr="006519B8" w:rsidRDefault="006519B8" w:rsidP="006519B8">
      <w:r w:rsidRPr="006519B8">
        <w:t>X= b/a</w:t>
      </w:r>
    </w:p>
    <w:p w:rsidR="006519B8" w:rsidRDefault="006519B8" w:rsidP="006519B8">
      <w:r w:rsidRPr="006519B8">
        <w:t>Print*, ‘la solution</w:t>
      </w:r>
      <w:r>
        <w:t>=’, x</w:t>
      </w:r>
    </w:p>
    <w:p w:rsidR="006519B8" w:rsidRDefault="006519B8" w:rsidP="006519B8">
      <w:r>
        <w:t>Else</w:t>
      </w:r>
    </w:p>
    <w:p w:rsidR="006519B8" w:rsidRDefault="006519B8" w:rsidP="006519B8">
      <w:r>
        <w:t>Print*, ‘pas de solution’</w:t>
      </w:r>
    </w:p>
    <w:p w:rsidR="006519B8" w:rsidRDefault="006519B8" w:rsidP="006519B8">
      <w:r>
        <w:t>Endif</w:t>
      </w:r>
    </w:p>
    <w:p w:rsidR="006519B8" w:rsidRPr="006519B8" w:rsidRDefault="006519B8" w:rsidP="006519B8">
      <w:r>
        <w:t>End</w:t>
      </w:r>
    </w:p>
    <w:sectPr w:rsidR="006519B8" w:rsidRPr="0065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519B8"/>
    <w:rsid w:val="0065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MacOs</dc:creator>
  <cp:keywords/>
  <dc:description/>
  <cp:lastModifiedBy>MacOs</cp:lastModifiedBy>
  <cp:revision>2</cp:revision>
  <dcterms:created xsi:type="dcterms:W3CDTF">2020-04-09T22:59:00Z</dcterms:created>
  <dcterms:modified xsi:type="dcterms:W3CDTF">2020-04-09T23:06:00Z</dcterms:modified>
</cp:coreProperties>
</file>