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FF" w:rsidRPr="001E14C9" w:rsidRDefault="00EC5EE1" w:rsidP="001E14C9">
      <w:pPr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1E14C9">
        <w:rPr>
          <w:rFonts w:asciiTheme="majorBidi" w:hAnsiTheme="majorBidi" w:cstheme="majorBidi"/>
          <w:sz w:val="24"/>
          <w:szCs w:val="24"/>
          <w:u w:val="single"/>
        </w:rPr>
        <w:t>HISTOIRE DES SCIENCES</w:t>
      </w:r>
      <w:r w:rsidR="001E14C9" w:rsidRPr="001E14C9">
        <w:rPr>
          <w:rFonts w:asciiTheme="majorBidi" w:hAnsiTheme="majorBidi" w:cstheme="majorBidi"/>
          <w:sz w:val="24"/>
          <w:szCs w:val="24"/>
          <w:u w:val="single"/>
        </w:rPr>
        <w:t xml:space="preserve"> 1-2</w:t>
      </w:r>
    </w:p>
    <w:p w:rsidR="00073BB4" w:rsidRPr="00073BB4" w:rsidRDefault="00073BB4" w:rsidP="00073BB4">
      <w:pPr>
        <w:jc w:val="center"/>
        <w:rPr>
          <w:rFonts w:asciiTheme="majorBidi" w:hAnsiTheme="majorBidi" w:cstheme="majorBidi"/>
          <w:sz w:val="36"/>
          <w:szCs w:val="36"/>
        </w:rPr>
      </w:pPr>
      <w:r w:rsidRPr="00073BB4">
        <w:rPr>
          <w:rFonts w:asciiTheme="majorBidi" w:hAnsiTheme="majorBidi" w:cstheme="majorBidi"/>
          <w:sz w:val="36"/>
          <w:szCs w:val="36"/>
        </w:rPr>
        <w:t>Le moyen âge arabo-musulman</w:t>
      </w:r>
    </w:p>
    <w:p w:rsidR="00073BB4" w:rsidRDefault="00073BB4" w:rsidP="00073BB4">
      <w:pPr>
        <w:jc w:val="center"/>
        <w:rPr>
          <w:rFonts w:asciiTheme="majorBidi" w:hAnsiTheme="majorBidi" w:cstheme="majorBidi"/>
          <w:sz w:val="28"/>
          <w:szCs w:val="28"/>
        </w:rPr>
      </w:pPr>
      <w:r w:rsidRPr="00073BB4">
        <w:rPr>
          <w:rFonts w:asciiTheme="majorBidi" w:hAnsiTheme="majorBidi" w:cstheme="majorBidi"/>
          <w:sz w:val="36"/>
          <w:szCs w:val="36"/>
        </w:rPr>
        <w:t>Le moyen âge occidental</w:t>
      </w:r>
    </w:p>
    <w:p w:rsidR="00E737B7" w:rsidRDefault="00073BB4" w:rsidP="0034342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6477000" cy="63531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CF" w:rsidRDefault="00CC3CCF" w:rsidP="0034342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C3CCF" w:rsidRDefault="00CC3CCF" w:rsidP="0034342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C3CCF" w:rsidRDefault="00CC3CCF" w:rsidP="0034342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C3CCF" w:rsidRDefault="00CC3CCF" w:rsidP="0034342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C3CCF" w:rsidRDefault="00CC3CCF" w:rsidP="0034342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C3CCF" w:rsidRDefault="00CC3CCF" w:rsidP="0034342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C3CCF" w:rsidRDefault="00CC3CCF" w:rsidP="0034342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C3CCF" w:rsidRPr="00CC3CCF" w:rsidRDefault="00CC3CCF" w:rsidP="00CC3CCF">
      <w:pPr>
        <w:jc w:val="center"/>
        <w:rPr>
          <w:rFonts w:asciiTheme="majorBidi" w:hAnsiTheme="majorBidi" w:cstheme="majorBidi"/>
          <w:sz w:val="36"/>
          <w:szCs w:val="36"/>
        </w:rPr>
      </w:pPr>
      <w:r w:rsidRPr="00CC3CCF">
        <w:rPr>
          <w:rFonts w:asciiTheme="majorBidi" w:hAnsiTheme="majorBidi" w:cstheme="majorBidi"/>
          <w:sz w:val="36"/>
          <w:szCs w:val="36"/>
        </w:rPr>
        <w:t>La science arabo-musulmane</w:t>
      </w:r>
    </w:p>
    <w:p w:rsidR="00073BB4" w:rsidRDefault="00CC3CCF" w:rsidP="0034342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6477000" cy="627697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CF" w:rsidRDefault="00CC3CCF" w:rsidP="0034342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53DFF" w:rsidRDefault="00A53DFF" w:rsidP="00DC072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80D4C" w:rsidRDefault="00780D4C" w:rsidP="00DC072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80D4C" w:rsidRDefault="00780D4C" w:rsidP="00DC072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072E" w:rsidRDefault="00DC072E" w:rsidP="00DC072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072E" w:rsidRDefault="00DC072E" w:rsidP="00DC072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072E" w:rsidRDefault="00DC072E" w:rsidP="00DC072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072E" w:rsidRDefault="00DC072E" w:rsidP="00DC072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072E" w:rsidRDefault="00DC072E" w:rsidP="00DC072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80D4C" w:rsidRPr="00780D4C" w:rsidRDefault="00780D4C" w:rsidP="00780D4C">
      <w:pPr>
        <w:jc w:val="center"/>
        <w:rPr>
          <w:rFonts w:asciiTheme="majorBidi" w:hAnsiTheme="majorBidi" w:cstheme="majorBidi"/>
          <w:sz w:val="28"/>
          <w:szCs w:val="28"/>
        </w:rPr>
      </w:pPr>
      <w:r w:rsidRPr="00780D4C">
        <w:rPr>
          <w:rFonts w:asciiTheme="majorBidi" w:hAnsiTheme="majorBidi" w:cstheme="majorBidi"/>
          <w:sz w:val="28"/>
          <w:szCs w:val="28"/>
        </w:rPr>
        <w:t>SAVANTS ET LIEUX DE SAVOIR</w:t>
      </w:r>
    </w:p>
    <w:p w:rsidR="00DC072E" w:rsidRDefault="00780D4C" w:rsidP="00780D4C">
      <w:pPr>
        <w:jc w:val="center"/>
        <w:rPr>
          <w:rFonts w:asciiTheme="majorBidi" w:hAnsiTheme="majorBidi" w:cstheme="majorBidi"/>
          <w:sz w:val="28"/>
          <w:szCs w:val="28"/>
        </w:rPr>
      </w:pPr>
      <w:r w:rsidRPr="00780D4C">
        <w:rPr>
          <w:rFonts w:asciiTheme="majorBidi" w:hAnsiTheme="majorBidi" w:cstheme="majorBidi"/>
          <w:sz w:val="28"/>
          <w:szCs w:val="28"/>
        </w:rPr>
        <w:t>Moyen âge arabo-musulman</w:t>
      </w:r>
    </w:p>
    <w:p w:rsidR="001E14C9" w:rsidRDefault="00DC072E" w:rsidP="001E14C9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6019800" cy="7820025"/>
            <wp:effectExtent l="0" t="0" r="0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C9" w:rsidRDefault="001E14C9" w:rsidP="001E14C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1E14C9" w:rsidRDefault="001E14C9" w:rsidP="001E14C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80D4C" w:rsidRPr="001E14C9" w:rsidRDefault="00780D4C" w:rsidP="001E14C9">
      <w:pPr>
        <w:jc w:val="center"/>
        <w:rPr>
          <w:rFonts w:asciiTheme="majorBidi" w:hAnsiTheme="majorBidi" w:cstheme="majorBidi"/>
          <w:sz w:val="28"/>
          <w:szCs w:val="28"/>
        </w:rPr>
      </w:pPr>
      <w:r w:rsidRPr="00780D4C">
        <w:rPr>
          <w:rFonts w:asciiTheme="majorBidi" w:hAnsiTheme="majorBidi" w:cstheme="majorBidi"/>
          <w:sz w:val="32"/>
          <w:szCs w:val="32"/>
        </w:rPr>
        <w:lastRenderedPageBreak/>
        <w:t>L’occident médiéval</w:t>
      </w:r>
    </w:p>
    <w:p w:rsidR="00780D4C" w:rsidRDefault="00780D4C" w:rsidP="00DC072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6477000" cy="6753225"/>
            <wp:effectExtent l="0" t="0" r="0" b="952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D4C" w:rsidRDefault="00780D4C" w:rsidP="00780D4C">
      <w:pPr>
        <w:jc w:val="both"/>
        <w:rPr>
          <w:rFonts w:asciiTheme="majorBidi" w:hAnsiTheme="majorBidi" w:cstheme="majorBidi"/>
          <w:sz w:val="28"/>
          <w:szCs w:val="28"/>
        </w:rPr>
      </w:pPr>
      <w:r w:rsidRPr="00780D4C">
        <w:rPr>
          <w:rFonts w:asciiTheme="majorBidi" w:hAnsiTheme="majorBidi" w:cstheme="majorBidi"/>
          <w:sz w:val="28"/>
          <w:szCs w:val="28"/>
        </w:rPr>
        <w:t>Abélard (Paris, 1079,1142) et la scolastique : critique des textes, argumentation, la raison au service de la foi.</w:t>
      </w:r>
    </w:p>
    <w:p w:rsidR="00780D4C" w:rsidRPr="00780D4C" w:rsidRDefault="00780D4C" w:rsidP="00780D4C">
      <w:pPr>
        <w:jc w:val="center"/>
        <w:rPr>
          <w:rFonts w:asciiTheme="majorBidi" w:hAnsiTheme="majorBidi" w:cstheme="majorBidi"/>
          <w:sz w:val="28"/>
          <w:szCs w:val="28"/>
        </w:rPr>
      </w:pPr>
      <w:r w:rsidRPr="00780D4C">
        <w:rPr>
          <w:rFonts w:asciiTheme="majorBidi" w:hAnsiTheme="majorBidi" w:cstheme="majorBidi"/>
          <w:sz w:val="28"/>
          <w:szCs w:val="28"/>
        </w:rPr>
        <w:t>La naissance des universités</w:t>
      </w:r>
    </w:p>
    <w:p w:rsidR="00780D4C" w:rsidRPr="00780D4C" w:rsidRDefault="00780D4C" w:rsidP="00780D4C">
      <w:pPr>
        <w:rPr>
          <w:rFonts w:asciiTheme="majorBidi" w:hAnsiTheme="majorBidi" w:cstheme="majorBidi"/>
          <w:sz w:val="28"/>
          <w:szCs w:val="28"/>
        </w:rPr>
      </w:pPr>
      <w:r w:rsidRPr="00780D4C">
        <w:rPr>
          <w:rFonts w:asciiTheme="majorBidi" w:hAnsiTheme="majorBidi" w:cstheme="majorBidi"/>
          <w:sz w:val="28"/>
          <w:szCs w:val="28"/>
        </w:rPr>
        <w:t xml:space="preserve">Résistances (Bernard de Clairvaux contre Abélard) ! Autant de docteurs autant d’erreurs, autant d’auditoires autant de scandales, autant de places publiques autant de blasphèmes. Marchands de </w:t>
      </w:r>
      <w:proofErr w:type="gramStart"/>
      <w:r w:rsidRPr="00780D4C">
        <w:rPr>
          <w:rFonts w:asciiTheme="majorBidi" w:hAnsiTheme="majorBidi" w:cstheme="majorBidi"/>
          <w:sz w:val="28"/>
          <w:szCs w:val="28"/>
        </w:rPr>
        <w:t>mots!</w:t>
      </w:r>
      <w:proofErr w:type="gramEnd"/>
      <w:r w:rsidRPr="00780D4C">
        <w:rPr>
          <w:rFonts w:asciiTheme="majorBidi" w:hAnsiTheme="majorBidi" w:cstheme="majorBidi"/>
          <w:sz w:val="28"/>
          <w:szCs w:val="28"/>
        </w:rPr>
        <w:t xml:space="preserve"> Etienne de Tournai, abbé de Sainte-Geneviève, fin XIIème s.</w:t>
      </w:r>
    </w:p>
    <w:p w:rsidR="00780D4C" w:rsidRDefault="00780D4C" w:rsidP="00780D4C">
      <w:pPr>
        <w:jc w:val="both"/>
        <w:rPr>
          <w:rFonts w:asciiTheme="majorBidi" w:hAnsiTheme="majorBidi" w:cstheme="majorBidi"/>
          <w:sz w:val="28"/>
          <w:szCs w:val="28"/>
        </w:rPr>
      </w:pPr>
      <w:r w:rsidRPr="00780D4C">
        <w:rPr>
          <w:rFonts w:asciiTheme="majorBidi" w:hAnsiTheme="majorBidi" w:cstheme="majorBidi"/>
          <w:sz w:val="28"/>
          <w:szCs w:val="28"/>
        </w:rPr>
        <w:t>Mais une nouvelle corporation s’impose sur le « chantier urbain » : les universités première moitié du XIIème siècle : Bologne, Paris, Oxford XIIIème : essor général :  Padoue, Naples, Toulouse, Montpellier, etc.</w:t>
      </w:r>
    </w:p>
    <w:p w:rsidR="00780D4C" w:rsidRPr="00780D4C" w:rsidRDefault="00780D4C" w:rsidP="00780D4C">
      <w:pPr>
        <w:rPr>
          <w:rFonts w:asciiTheme="majorBidi" w:hAnsiTheme="majorBidi" w:cstheme="majorBidi"/>
          <w:sz w:val="28"/>
          <w:szCs w:val="28"/>
        </w:rPr>
      </w:pPr>
      <w:r w:rsidRPr="00780D4C">
        <w:rPr>
          <w:rFonts w:asciiTheme="majorBidi" w:hAnsiTheme="majorBidi" w:cstheme="majorBidi"/>
          <w:sz w:val="28"/>
          <w:szCs w:val="28"/>
        </w:rPr>
        <w:lastRenderedPageBreak/>
        <w:t>Les universités</w:t>
      </w:r>
    </w:p>
    <w:p w:rsidR="00780D4C" w:rsidRPr="00780D4C" w:rsidRDefault="00780D4C" w:rsidP="00780D4C">
      <w:pPr>
        <w:rPr>
          <w:rFonts w:asciiTheme="majorBidi" w:hAnsiTheme="majorBidi" w:cstheme="majorBidi"/>
          <w:sz w:val="28"/>
          <w:szCs w:val="28"/>
        </w:rPr>
      </w:pPr>
      <w:r w:rsidRPr="00780D4C">
        <w:rPr>
          <w:rFonts w:asciiTheme="majorBidi" w:hAnsiTheme="majorBidi" w:cstheme="majorBidi"/>
          <w:sz w:val="28"/>
          <w:szCs w:val="28"/>
        </w:rPr>
        <w:t>Enthousiasme pour Aristote, connu en particulier à travers Averroès (Ibn Rush, 1126-1198).</w:t>
      </w:r>
    </w:p>
    <w:p w:rsidR="00780D4C" w:rsidRPr="00780D4C" w:rsidRDefault="00780D4C" w:rsidP="00780D4C">
      <w:pPr>
        <w:rPr>
          <w:rFonts w:asciiTheme="majorBidi" w:hAnsiTheme="majorBidi" w:cstheme="majorBidi"/>
          <w:sz w:val="28"/>
          <w:szCs w:val="28"/>
        </w:rPr>
      </w:pPr>
      <w:r w:rsidRPr="00780D4C">
        <w:rPr>
          <w:rFonts w:asciiTheme="majorBidi" w:hAnsiTheme="majorBidi" w:cstheme="majorBidi"/>
          <w:sz w:val="28"/>
          <w:szCs w:val="28"/>
        </w:rPr>
        <w:t xml:space="preserve">Conciliation difficile avec la doctrine chrétienne (éternité du monde, eucharistie, miracles, survie de l’âme) ¾ philosophie chrétienne appuyée sur Aristote des dominicains Albert le Grand (1206-1280) et Thomas d’Aquin (1225-1274) (« Somme théologique », 1265) ¾ la crise (les « artistes » parisiens, </w:t>
      </w:r>
      <w:proofErr w:type="spellStart"/>
      <w:r w:rsidRPr="00780D4C">
        <w:rPr>
          <w:rFonts w:asciiTheme="majorBidi" w:hAnsiTheme="majorBidi" w:cstheme="majorBidi"/>
          <w:sz w:val="28"/>
          <w:szCs w:val="28"/>
        </w:rPr>
        <w:t>Siger</w:t>
      </w:r>
      <w:proofErr w:type="spellEnd"/>
      <w:r w:rsidRPr="00780D4C">
        <w:rPr>
          <w:rFonts w:asciiTheme="majorBidi" w:hAnsiTheme="majorBidi" w:cstheme="majorBidi"/>
          <w:sz w:val="28"/>
          <w:szCs w:val="28"/>
        </w:rPr>
        <w:t xml:space="preserve"> de Brabant) - doctrine de la double vérité, philosophique et théologique - dissolution des âmes individuelles en une « âme intellectuelle » commune à toute l’humanité.</w:t>
      </w:r>
    </w:p>
    <w:p w:rsidR="00780D4C" w:rsidRPr="00780D4C" w:rsidRDefault="00780D4C" w:rsidP="00780D4C">
      <w:pPr>
        <w:rPr>
          <w:rFonts w:asciiTheme="majorBidi" w:hAnsiTheme="majorBidi" w:cstheme="majorBidi"/>
          <w:sz w:val="28"/>
          <w:szCs w:val="28"/>
        </w:rPr>
      </w:pPr>
      <w:r w:rsidRPr="00780D4C">
        <w:rPr>
          <w:rFonts w:asciiTheme="majorBidi" w:hAnsiTheme="majorBidi" w:cstheme="majorBidi"/>
          <w:sz w:val="28"/>
          <w:szCs w:val="28"/>
        </w:rPr>
        <w:t xml:space="preserve">1277 : condamnation des énoncés aristotéliciens limitant la </w:t>
      </w:r>
      <w:proofErr w:type="spellStart"/>
      <w:r w:rsidRPr="00780D4C">
        <w:rPr>
          <w:rFonts w:asciiTheme="majorBidi" w:hAnsiTheme="majorBidi" w:cstheme="majorBidi"/>
          <w:sz w:val="28"/>
          <w:szCs w:val="28"/>
        </w:rPr>
        <w:t>toute</w:t>
      </w:r>
      <w:r w:rsidR="008E5C52">
        <w:rPr>
          <w:rFonts w:asciiTheme="majorBidi" w:hAnsiTheme="majorBidi" w:cstheme="majorBidi"/>
          <w:sz w:val="28"/>
          <w:szCs w:val="28"/>
        </w:rPr>
        <w:t xml:space="preserve"> </w:t>
      </w:r>
      <w:r w:rsidRPr="00780D4C">
        <w:rPr>
          <w:rFonts w:asciiTheme="majorBidi" w:hAnsiTheme="majorBidi" w:cstheme="majorBidi"/>
          <w:sz w:val="28"/>
          <w:szCs w:val="28"/>
        </w:rPr>
        <w:t>puissance</w:t>
      </w:r>
      <w:proofErr w:type="spellEnd"/>
      <w:r w:rsidRPr="00780D4C">
        <w:rPr>
          <w:rFonts w:asciiTheme="majorBidi" w:hAnsiTheme="majorBidi" w:cstheme="majorBidi"/>
          <w:sz w:val="28"/>
          <w:szCs w:val="28"/>
        </w:rPr>
        <w:t xml:space="preserve"> de Dieu.</w:t>
      </w:r>
    </w:p>
    <w:p w:rsidR="00780D4C" w:rsidRDefault="00780D4C" w:rsidP="00780D4C">
      <w:pPr>
        <w:jc w:val="both"/>
        <w:rPr>
          <w:rFonts w:asciiTheme="majorBidi" w:hAnsiTheme="majorBidi" w:cstheme="majorBidi"/>
          <w:sz w:val="28"/>
          <w:szCs w:val="28"/>
        </w:rPr>
      </w:pPr>
      <w:r w:rsidRPr="00780D4C">
        <w:rPr>
          <w:rFonts w:asciiTheme="majorBidi" w:hAnsiTheme="majorBidi" w:cstheme="majorBidi"/>
          <w:sz w:val="28"/>
          <w:szCs w:val="28"/>
        </w:rPr>
        <w:t>Conséquences importantes : - criticisme (Duns Scot, Guillaume d’</w:t>
      </w:r>
      <w:proofErr w:type="spellStart"/>
      <w:r w:rsidRPr="00780D4C">
        <w:rPr>
          <w:rFonts w:asciiTheme="majorBidi" w:hAnsiTheme="majorBidi" w:cstheme="majorBidi"/>
          <w:sz w:val="28"/>
          <w:szCs w:val="28"/>
        </w:rPr>
        <w:t>Ockham</w:t>
      </w:r>
      <w:proofErr w:type="spellEnd"/>
      <w:r w:rsidRPr="00780D4C">
        <w:rPr>
          <w:rFonts w:asciiTheme="majorBidi" w:hAnsiTheme="majorBidi" w:cstheme="majorBidi"/>
          <w:sz w:val="28"/>
          <w:szCs w:val="28"/>
        </w:rPr>
        <w:t xml:space="preserve">) : la raison ne soutient plus la foi - empirisme (savants </w:t>
      </w:r>
      <w:proofErr w:type="gramStart"/>
      <w:r w:rsidRPr="00780D4C">
        <w:rPr>
          <w:rFonts w:asciiTheme="majorBidi" w:hAnsiTheme="majorBidi" w:cstheme="majorBidi"/>
          <w:sz w:val="28"/>
          <w:szCs w:val="28"/>
        </w:rPr>
        <w:t>d’Oxford:</w:t>
      </w:r>
      <w:proofErr w:type="gramEnd"/>
      <w:r w:rsidRPr="00780D4C">
        <w:rPr>
          <w:rFonts w:asciiTheme="majorBidi" w:hAnsiTheme="majorBidi" w:cstheme="majorBidi"/>
          <w:sz w:val="28"/>
          <w:szCs w:val="28"/>
        </w:rPr>
        <w:t xml:space="preserve"> mathématiques, optique) - libérer une réflexion sortant des carcans aristotéliciens (Parisiens : Buridan, Nicole Oresme).</w:t>
      </w:r>
    </w:p>
    <w:p w:rsidR="00FB09DF" w:rsidRDefault="00FB09DF" w:rsidP="00780D4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B09DF" w:rsidRDefault="00FB09DF" w:rsidP="00FB09D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FB09DF" w:rsidRDefault="00FB09DF" w:rsidP="00FB09D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B09DF" w:rsidRDefault="00FB09DF" w:rsidP="00FB09D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B09DF" w:rsidRDefault="00FB09DF" w:rsidP="00FB09D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B09DF" w:rsidRDefault="00FB09DF" w:rsidP="00FB09D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B09DF" w:rsidRDefault="00FB09DF" w:rsidP="00FB09D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B09DF" w:rsidRDefault="00FB09DF" w:rsidP="00FB09D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B09DF" w:rsidRDefault="00FB09DF" w:rsidP="00FB09D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B09DF" w:rsidRDefault="00FB09DF" w:rsidP="00FB09D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B09DF" w:rsidRDefault="00FB09DF" w:rsidP="00FB09D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FB09D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FB09D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FB09D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FB09D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FB09D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FB09D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FB09D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FB09D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B09DF" w:rsidRDefault="00FB09DF" w:rsidP="00FB09D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L’occident chrétien 1</w:t>
      </w:r>
    </w:p>
    <w:p w:rsidR="00FB09DF" w:rsidRDefault="00FB09DF" w:rsidP="00FB09D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6334125" cy="8505825"/>
            <wp:effectExtent l="0" t="0" r="9525" b="952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C85" w:rsidRDefault="00FB09DF" w:rsidP="00537C8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6486525" cy="6848475"/>
            <wp:effectExtent l="0" t="0" r="9525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C85" w:rsidRDefault="00537C85" w:rsidP="00537C8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537C8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537C8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537C8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537C8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537C8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537C8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537C8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91612" w:rsidRDefault="00F91612" w:rsidP="00537C8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L’occident chrétien 2</w:t>
      </w:r>
    </w:p>
    <w:p w:rsidR="00FB09DF" w:rsidRDefault="00FB09DF" w:rsidP="00FB09D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6448425" cy="7143750"/>
            <wp:effectExtent l="0" t="0" r="952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612" w:rsidRDefault="00F91612" w:rsidP="00FB09D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91612" w:rsidRDefault="00F91612" w:rsidP="00FB09D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6477000" cy="691515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612" w:rsidRDefault="00F91612" w:rsidP="00FB09D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91612" w:rsidRPr="00F91612" w:rsidRDefault="00F91612" w:rsidP="00F91612">
      <w:pPr>
        <w:jc w:val="center"/>
        <w:rPr>
          <w:rFonts w:asciiTheme="majorBidi" w:hAnsiTheme="majorBidi" w:cstheme="majorBidi"/>
          <w:sz w:val="32"/>
          <w:szCs w:val="32"/>
        </w:rPr>
      </w:pPr>
      <w:r w:rsidRPr="00F91612">
        <w:rPr>
          <w:rFonts w:asciiTheme="majorBidi" w:hAnsiTheme="majorBidi" w:cstheme="majorBidi"/>
          <w:sz w:val="32"/>
          <w:szCs w:val="32"/>
        </w:rPr>
        <w:t xml:space="preserve">La révolution </w:t>
      </w:r>
      <w:proofErr w:type="spellStart"/>
      <w:r w:rsidRPr="00F91612">
        <w:rPr>
          <w:rFonts w:asciiTheme="majorBidi" w:hAnsiTheme="majorBidi" w:cstheme="majorBidi"/>
          <w:sz w:val="32"/>
          <w:szCs w:val="32"/>
        </w:rPr>
        <w:t>copernico</w:t>
      </w:r>
      <w:proofErr w:type="spellEnd"/>
      <w:r w:rsidRPr="00F91612">
        <w:rPr>
          <w:rFonts w:asciiTheme="majorBidi" w:hAnsiTheme="majorBidi" w:cstheme="majorBidi"/>
          <w:sz w:val="32"/>
          <w:szCs w:val="32"/>
        </w:rPr>
        <w:t>-galiléenne</w:t>
      </w:r>
    </w:p>
    <w:p w:rsidR="00FB09DF" w:rsidRPr="00F91612" w:rsidRDefault="00F91612" w:rsidP="00F91612">
      <w:pPr>
        <w:jc w:val="center"/>
        <w:rPr>
          <w:rFonts w:asciiTheme="majorBidi" w:hAnsiTheme="majorBidi" w:cstheme="majorBidi"/>
          <w:sz w:val="32"/>
          <w:szCs w:val="32"/>
        </w:rPr>
      </w:pPr>
      <w:r w:rsidRPr="00F91612">
        <w:rPr>
          <w:rFonts w:asciiTheme="majorBidi" w:hAnsiTheme="majorBidi" w:cstheme="majorBidi"/>
          <w:sz w:val="32"/>
          <w:szCs w:val="32"/>
        </w:rPr>
        <w:t>La renaissance</w:t>
      </w:r>
    </w:p>
    <w:p w:rsidR="00F91612" w:rsidRPr="00F91612" w:rsidRDefault="00F91612" w:rsidP="00F91612">
      <w:pPr>
        <w:rPr>
          <w:rFonts w:asciiTheme="majorBidi" w:hAnsiTheme="majorBidi" w:cstheme="majorBidi"/>
          <w:sz w:val="28"/>
          <w:szCs w:val="28"/>
        </w:rPr>
      </w:pPr>
      <w:r w:rsidRPr="00F91612">
        <w:rPr>
          <w:rFonts w:asciiTheme="majorBidi" w:hAnsiTheme="majorBidi" w:cstheme="majorBidi"/>
          <w:sz w:val="28"/>
          <w:szCs w:val="28"/>
        </w:rPr>
        <w:t xml:space="preserve">La Renaissance A la fin du XIIIème siècle, l’aristotélisme thomiste s’impose comme la doctrine officielle de l’Église. Mais dégénérescence de la scolastique, ramenée à des exercices purement </w:t>
      </w:r>
      <w:proofErr w:type="gramStart"/>
      <w:r w:rsidRPr="00F91612">
        <w:rPr>
          <w:rFonts w:asciiTheme="majorBidi" w:hAnsiTheme="majorBidi" w:cstheme="majorBidi"/>
          <w:sz w:val="28"/>
          <w:szCs w:val="28"/>
        </w:rPr>
        <w:t>formels;</w:t>
      </w:r>
      <w:proofErr w:type="gramEnd"/>
      <w:r w:rsidRPr="00F91612">
        <w:rPr>
          <w:rFonts w:asciiTheme="majorBidi" w:hAnsiTheme="majorBidi" w:cstheme="majorBidi"/>
          <w:sz w:val="28"/>
          <w:szCs w:val="28"/>
        </w:rPr>
        <w:t xml:space="preserve"> dégénérescence des universités. </w:t>
      </w:r>
      <w:proofErr w:type="spellStart"/>
      <w:r w:rsidRPr="00F91612">
        <w:rPr>
          <w:rFonts w:asciiTheme="majorBidi" w:hAnsiTheme="majorBidi" w:cstheme="majorBidi"/>
          <w:sz w:val="28"/>
          <w:szCs w:val="28"/>
        </w:rPr>
        <w:t>XIVéme</w:t>
      </w:r>
      <w:proofErr w:type="spellEnd"/>
      <w:r w:rsidRPr="00F91612">
        <w:rPr>
          <w:rFonts w:asciiTheme="majorBidi" w:hAnsiTheme="majorBidi" w:cstheme="majorBidi"/>
          <w:sz w:val="28"/>
          <w:szCs w:val="28"/>
        </w:rPr>
        <w:t xml:space="preserve"> siècle : crise économique (baisse des rendements liée à l’augmentation trop forte de la population), famines, épidémies (grande peste 1347), guerres (guerre de Cent Ans).</w:t>
      </w:r>
    </w:p>
    <w:p w:rsidR="00F91612" w:rsidRPr="00F91612" w:rsidRDefault="00F91612" w:rsidP="00F91612">
      <w:pPr>
        <w:rPr>
          <w:rFonts w:asciiTheme="majorBidi" w:hAnsiTheme="majorBidi" w:cstheme="majorBidi"/>
          <w:sz w:val="28"/>
          <w:szCs w:val="28"/>
        </w:rPr>
      </w:pPr>
      <w:r w:rsidRPr="00F91612">
        <w:rPr>
          <w:rFonts w:asciiTheme="majorBidi" w:hAnsiTheme="majorBidi" w:cstheme="majorBidi"/>
          <w:sz w:val="28"/>
          <w:szCs w:val="28"/>
        </w:rPr>
        <w:lastRenderedPageBreak/>
        <w:t xml:space="preserve">Reprise, d’abord en Italie (fin du </w:t>
      </w:r>
      <w:proofErr w:type="spellStart"/>
      <w:r w:rsidRPr="00F91612">
        <w:rPr>
          <w:rFonts w:asciiTheme="majorBidi" w:hAnsiTheme="majorBidi" w:cstheme="majorBidi"/>
          <w:sz w:val="28"/>
          <w:szCs w:val="28"/>
        </w:rPr>
        <w:t>XIVéme</w:t>
      </w:r>
      <w:proofErr w:type="spellEnd"/>
      <w:proofErr w:type="gramStart"/>
      <w:r w:rsidRPr="00F91612">
        <w:rPr>
          <w:rFonts w:asciiTheme="majorBidi" w:hAnsiTheme="majorBidi" w:cstheme="majorBidi"/>
          <w:sz w:val="28"/>
          <w:szCs w:val="28"/>
        </w:rPr>
        <w:t>),puis</w:t>
      </w:r>
      <w:proofErr w:type="gramEnd"/>
      <w:r w:rsidRPr="00F91612">
        <w:rPr>
          <w:rFonts w:asciiTheme="majorBidi" w:hAnsiTheme="majorBidi" w:cstheme="majorBidi"/>
          <w:sz w:val="28"/>
          <w:szCs w:val="28"/>
        </w:rPr>
        <w:t xml:space="preserve"> générale (XVème - au XVIème siècles) - essor du capitalisme banquier et industriel - renforcement des États - progrès techniques - bielle -manivelle Æ scie hydraulique, pompes aspirantes et soufflantes, moulins. -mines : vive reprise après </w:t>
      </w:r>
      <w:proofErr w:type="gramStart"/>
      <w:r w:rsidRPr="00F91612">
        <w:rPr>
          <w:rFonts w:asciiTheme="majorBidi" w:hAnsiTheme="majorBidi" w:cstheme="majorBidi"/>
          <w:sz w:val="28"/>
          <w:szCs w:val="28"/>
        </w:rPr>
        <w:t>1425:</w:t>
      </w:r>
      <w:proofErr w:type="gramEnd"/>
      <w:r w:rsidRPr="00F91612">
        <w:rPr>
          <w:rFonts w:asciiTheme="majorBidi" w:hAnsiTheme="majorBidi" w:cstheme="majorBidi"/>
          <w:sz w:val="28"/>
          <w:szCs w:val="28"/>
        </w:rPr>
        <w:t xml:space="preserve"> machinisme; utilisation de la poudre; grandes exploitations. -métallurgie : soufflerie hydraulique, marteau hydraulique, laminoirs, hauts-fourneaux (Liège, dernier quart du XVe siècle) Æ fonte, tréfilerie. « L’âge du métal commence véritablement à cette époque » (B. Gille) -transports routiers, fluviaux, maritimes (caravelle, </w:t>
      </w:r>
      <w:proofErr w:type="gramStart"/>
      <w:r w:rsidRPr="00F91612">
        <w:rPr>
          <w:rFonts w:asciiTheme="majorBidi" w:hAnsiTheme="majorBidi" w:cstheme="majorBidi"/>
          <w:sz w:val="28"/>
          <w:szCs w:val="28"/>
        </w:rPr>
        <w:t>galion;</w:t>
      </w:r>
      <w:proofErr w:type="gramEnd"/>
      <w:r w:rsidRPr="00F91612">
        <w:rPr>
          <w:rFonts w:asciiTheme="majorBidi" w:hAnsiTheme="majorBidi" w:cstheme="majorBidi"/>
          <w:sz w:val="28"/>
          <w:szCs w:val="28"/>
        </w:rPr>
        <w:t xml:space="preserve"> cartes; boussole). -techniques militaires : artillerie </w:t>
      </w:r>
      <w:proofErr w:type="gramStart"/>
      <w:r w:rsidRPr="00F91612">
        <w:rPr>
          <w:rFonts w:asciiTheme="majorBidi" w:hAnsiTheme="majorBidi" w:cstheme="majorBidi"/>
          <w:sz w:val="28"/>
          <w:szCs w:val="28"/>
        </w:rPr>
        <w:t>mobile;</w:t>
      </w:r>
      <w:proofErr w:type="gramEnd"/>
      <w:r w:rsidRPr="00F91612">
        <w:rPr>
          <w:rFonts w:asciiTheme="majorBidi" w:hAnsiTheme="majorBidi" w:cstheme="majorBidi"/>
          <w:sz w:val="28"/>
          <w:szCs w:val="28"/>
        </w:rPr>
        <w:t xml:space="preserve"> armes </w:t>
      </w:r>
      <w:proofErr w:type="spellStart"/>
      <w:r w:rsidRPr="00F91612">
        <w:rPr>
          <w:rFonts w:asciiTheme="majorBidi" w:hAnsiTheme="majorBidi" w:cstheme="majorBidi"/>
          <w:sz w:val="28"/>
          <w:szCs w:val="28"/>
        </w:rPr>
        <w:t>àfeu</w:t>
      </w:r>
      <w:proofErr w:type="spellEnd"/>
      <w:r w:rsidRPr="00F91612">
        <w:rPr>
          <w:rFonts w:asciiTheme="majorBidi" w:hAnsiTheme="majorBidi" w:cstheme="majorBidi"/>
          <w:sz w:val="28"/>
          <w:szCs w:val="28"/>
        </w:rPr>
        <w:t xml:space="preserve"> portatives; nouvelles techniques de fortification. - imprimerie : de 1439 à</w:t>
      </w:r>
      <w:proofErr w:type="gramStart"/>
      <w:r w:rsidRPr="00F91612">
        <w:rPr>
          <w:rFonts w:asciiTheme="majorBidi" w:hAnsiTheme="majorBidi" w:cstheme="majorBidi"/>
          <w:sz w:val="28"/>
          <w:szCs w:val="28"/>
        </w:rPr>
        <w:t>1500:</w:t>
      </w:r>
      <w:proofErr w:type="gramEnd"/>
      <w:r w:rsidRPr="00F91612">
        <w:rPr>
          <w:rFonts w:asciiTheme="majorBidi" w:hAnsiTheme="majorBidi" w:cstheme="majorBidi"/>
          <w:sz w:val="28"/>
          <w:szCs w:val="28"/>
        </w:rPr>
        <w:t xml:space="preserve"> 35 000 éditions, de 20 millions d’ex. (77% en latin, 45% de textes religieux).</w:t>
      </w:r>
    </w:p>
    <w:p w:rsidR="00F91612" w:rsidRDefault="00F91612" w:rsidP="00F91612">
      <w:pPr>
        <w:jc w:val="both"/>
      </w:pPr>
      <w:r w:rsidRPr="00F91612">
        <w:rPr>
          <w:rFonts w:asciiTheme="majorBidi" w:hAnsiTheme="majorBidi" w:cstheme="majorBidi"/>
          <w:sz w:val="28"/>
          <w:szCs w:val="28"/>
        </w:rPr>
        <w:t>Grands voyages de découverte : ¾ route des Indes par le contournement de l’Afrique (Portugais) ¾ découverte de l’Amérique (1492), pillage de son or (Espagnols). Essor du capitalisme (banques italiennes), du commerce. Des princes brillants (Médicis à Florence, François Ier, les grands papes de la Renaissance) s’entourent d’artistes, de poètes, d’érudits, d’ingénieurs qui font resplendir leur gloire. Libération des consciences : en 1517, Luther affiche ses 95 thèses contre les « indulgences », prélude à la Réforme protestante</w:t>
      </w:r>
      <w:r w:rsidRPr="00F91612">
        <w:t xml:space="preserve"> </w:t>
      </w:r>
    </w:p>
    <w:p w:rsidR="00F91612" w:rsidRDefault="00F91612" w:rsidP="00F91612">
      <w:pPr>
        <w:jc w:val="both"/>
        <w:rPr>
          <w:rFonts w:asciiTheme="majorBidi" w:hAnsiTheme="majorBidi" w:cstheme="majorBidi"/>
          <w:sz w:val="28"/>
          <w:szCs w:val="28"/>
        </w:rPr>
      </w:pPr>
      <w:r w:rsidRPr="00F91612">
        <w:rPr>
          <w:rFonts w:asciiTheme="majorBidi" w:hAnsiTheme="majorBidi" w:cstheme="majorBidi"/>
          <w:sz w:val="28"/>
          <w:szCs w:val="28"/>
        </w:rPr>
        <w:t xml:space="preserve">De nouveaux intellectuels apparaissent, loin de l’université :  ¾ l’humaniste, érudit, homme de cour : retour critique (philologie) aux textes antiques (Érasme), en opposition au rationalisme desséché de la </w:t>
      </w:r>
      <w:proofErr w:type="gramStart"/>
      <w:r w:rsidRPr="00F91612">
        <w:rPr>
          <w:rFonts w:asciiTheme="majorBidi" w:hAnsiTheme="majorBidi" w:cstheme="majorBidi"/>
          <w:sz w:val="28"/>
          <w:szCs w:val="28"/>
        </w:rPr>
        <w:t>scolastique;</w:t>
      </w:r>
      <w:proofErr w:type="gramEnd"/>
      <w:r w:rsidRPr="00F91612">
        <w:rPr>
          <w:rFonts w:asciiTheme="majorBidi" w:hAnsiTheme="majorBidi" w:cstheme="majorBidi"/>
          <w:sz w:val="28"/>
          <w:szCs w:val="28"/>
        </w:rPr>
        <w:t xml:space="preserve"> exaltation de Platon, « le Poète », opposé à Aristote ¾ l’artiste et l’ingénieur : souvent le même homme (Léonard de Vinci), art et science entremêlés : planches anatomiques de Vésale, planches botaniques, études sur la perspective (italiens, Dürer).</w:t>
      </w:r>
    </w:p>
    <w:p w:rsidR="00537C85" w:rsidRDefault="00537C85" w:rsidP="008E5C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8E5C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8E5C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8E5C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8E5C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8E5C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8E5C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8E5C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8E5C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8E5C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8E5C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8E5C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8E5C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7C85" w:rsidRDefault="00537C85" w:rsidP="008E5C5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1612" w:rsidRDefault="008E5C52" w:rsidP="008E5C5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La renaissance 1</w:t>
      </w:r>
    </w:p>
    <w:p w:rsidR="008E5C52" w:rsidRDefault="008E5C52" w:rsidP="008E5C5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6543675" cy="84772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8E5C52" w:rsidRDefault="006B14B8" w:rsidP="008E5C5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6353175" cy="9248775"/>
            <wp:effectExtent l="0" t="0" r="952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52" w:rsidRDefault="008E5C52" w:rsidP="00F916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6B14B8" w:rsidRDefault="00585000" w:rsidP="00537C8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La renaissance 2</w:t>
      </w:r>
    </w:p>
    <w:p w:rsidR="00585000" w:rsidRDefault="00585000" w:rsidP="00F9161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6467475" cy="8696325"/>
            <wp:effectExtent l="0" t="0" r="9525" b="952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000" w:rsidRDefault="00585000" w:rsidP="00F916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85000" w:rsidRDefault="00585000" w:rsidP="00F9161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6429375" cy="9134475"/>
            <wp:effectExtent l="0" t="0" r="9525" b="952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000" w:rsidRDefault="00585000" w:rsidP="00F916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85000" w:rsidRDefault="00222F15" w:rsidP="00222F1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3990975" cy="828675"/>
            <wp:effectExtent l="0" t="0" r="9525" b="952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15" w:rsidRDefault="006A5425" w:rsidP="00222F1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6477000" cy="7896225"/>
            <wp:effectExtent l="0" t="0" r="0" b="952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731" w:rsidRPr="00134731" w:rsidRDefault="00134731" w:rsidP="0013473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6A5425" w:rsidRDefault="00134731" w:rsidP="0013473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6477000" cy="7610475"/>
            <wp:effectExtent l="0" t="0" r="0" b="952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731" w:rsidRDefault="00002EF9" w:rsidP="0013473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6477000" cy="1143000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15" w:rsidRDefault="004F0ABB" w:rsidP="00F9161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6429375" cy="5095875"/>
            <wp:effectExtent l="0" t="0" r="9525" b="952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52" w:rsidRDefault="004F0ABB" w:rsidP="00F9161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6486525" cy="7648575"/>
            <wp:effectExtent l="0" t="0" r="9525" b="952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94E" w:rsidRDefault="0024494E" w:rsidP="00F9161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6477000" cy="5257800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94E" w:rsidRDefault="0024494E" w:rsidP="00F9161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6477000" cy="1400175"/>
            <wp:effectExtent l="0" t="0" r="0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94E" w:rsidRDefault="0024494E" w:rsidP="00F916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4494E" w:rsidRDefault="00F46019" w:rsidP="00F9161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6477000" cy="613410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019" w:rsidRDefault="00F46019" w:rsidP="00F916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46019" w:rsidRDefault="00F46019" w:rsidP="00F9161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6467475" cy="2133600"/>
            <wp:effectExtent l="0" t="0" r="9525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019" w:rsidRDefault="00F46019" w:rsidP="00F9161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6477000" cy="6572250"/>
            <wp:effectExtent l="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019" w:rsidRDefault="00F46019" w:rsidP="00F9161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6477000" cy="2124075"/>
            <wp:effectExtent l="0" t="0" r="0" b="9525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52" w:rsidRDefault="008E5C52" w:rsidP="00F91612">
      <w:pPr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F46019" w:rsidRDefault="00F46019" w:rsidP="00F916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46019" w:rsidRDefault="00F46019" w:rsidP="00F916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46019" w:rsidRPr="00343421" w:rsidRDefault="00F46019" w:rsidP="00F91612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F46019" w:rsidRPr="00343421" w:rsidSect="00EC5E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6A9"/>
    <w:multiLevelType w:val="hybridMultilevel"/>
    <w:tmpl w:val="E1F2A612"/>
    <w:lvl w:ilvl="0" w:tplc="BFE44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3056"/>
    <w:multiLevelType w:val="hybridMultilevel"/>
    <w:tmpl w:val="3C48FEEE"/>
    <w:lvl w:ilvl="0" w:tplc="A2C4C79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2738F3"/>
    <w:multiLevelType w:val="hybridMultilevel"/>
    <w:tmpl w:val="2A30E0EE"/>
    <w:lvl w:ilvl="0" w:tplc="4CAAA7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E1"/>
    <w:rsid w:val="00002EF9"/>
    <w:rsid w:val="00073BB4"/>
    <w:rsid w:val="000D0029"/>
    <w:rsid w:val="000D0DD0"/>
    <w:rsid w:val="000E7555"/>
    <w:rsid w:val="001213C8"/>
    <w:rsid w:val="00134731"/>
    <w:rsid w:val="00146041"/>
    <w:rsid w:val="001919A0"/>
    <w:rsid w:val="001E14C9"/>
    <w:rsid w:val="00222F15"/>
    <w:rsid w:val="0024494E"/>
    <w:rsid w:val="0027371E"/>
    <w:rsid w:val="0028292E"/>
    <w:rsid w:val="00320AB0"/>
    <w:rsid w:val="00343421"/>
    <w:rsid w:val="0035402F"/>
    <w:rsid w:val="003D7BED"/>
    <w:rsid w:val="004F0ABB"/>
    <w:rsid w:val="00537C85"/>
    <w:rsid w:val="00585000"/>
    <w:rsid w:val="006A5425"/>
    <w:rsid w:val="006B14B8"/>
    <w:rsid w:val="007019B3"/>
    <w:rsid w:val="00713A98"/>
    <w:rsid w:val="00780D4C"/>
    <w:rsid w:val="007A67E3"/>
    <w:rsid w:val="00886063"/>
    <w:rsid w:val="008E5C52"/>
    <w:rsid w:val="008F4B42"/>
    <w:rsid w:val="009672BF"/>
    <w:rsid w:val="00A046DD"/>
    <w:rsid w:val="00A3756F"/>
    <w:rsid w:val="00A53DFF"/>
    <w:rsid w:val="00B05FAC"/>
    <w:rsid w:val="00C326BD"/>
    <w:rsid w:val="00CC3CCF"/>
    <w:rsid w:val="00D232C6"/>
    <w:rsid w:val="00DA36AD"/>
    <w:rsid w:val="00DA3A12"/>
    <w:rsid w:val="00DC072E"/>
    <w:rsid w:val="00DD5B8A"/>
    <w:rsid w:val="00E45301"/>
    <w:rsid w:val="00E737B7"/>
    <w:rsid w:val="00EC5EE1"/>
    <w:rsid w:val="00F46019"/>
    <w:rsid w:val="00F91612"/>
    <w:rsid w:val="00FB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E9D9"/>
  <w15:chartTrackingRefBased/>
  <w15:docId w15:val="{44E50BEE-25DD-470A-B3D5-64865583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26190-D596-4554-9C8D-CE162381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22</Pages>
  <Words>653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</dc:creator>
  <cp:keywords/>
  <dc:description/>
  <cp:lastModifiedBy>ZED</cp:lastModifiedBy>
  <cp:revision>27</cp:revision>
  <dcterms:created xsi:type="dcterms:W3CDTF">2020-04-09T16:25:00Z</dcterms:created>
  <dcterms:modified xsi:type="dcterms:W3CDTF">2020-04-17T04:17:00Z</dcterms:modified>
</cp:coreProperties>
</file>