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3B6" w:rsidRPr="008313B6" w:rsidRDefault="008313B6" w:rsidP="008313B6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هام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فيما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يخص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اخر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اجل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لتسليم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البحوث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و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شروط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proofErr w:type="spellStart"/>
      <w:proofErr w:type="gramStart"/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التسليم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:</w:t>
      </w: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السنة</w:t>
      </w:r>
      <w:proofErr w:type="spellEnd"/>
      <w:proofErr w:type="gramEnd"/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الأولى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proofErr w:type="spellStart"/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ماستير</w:t>
      </w:r>
      <w:proofErr w:type="spellEnd"/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/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تخصص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علم اجتماع الصحة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/</w:t>
      </w:r>
    </w:p>
    <w:p w:rsidR="008313B6" w:rsidRPr="008313B6" w:rsidRDefault="008313B6" w:rsidP="008313B6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spellStart"/>
      <w:proofErr w:type="gramStart"/>
      <w:r w:rsidRPr="008313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مقياس</w:t>
      </w:r>
      <w:r w:rsidRPr="008313B6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8313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علم</w:t>
      </w:r>
      <w:proofErr w:type="spellEnd"/>
      <w:proofErr w:type="gramEnd"/>
      <w:r w:rsidRPr="008313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نفس الصحة</w:t>
      </w:r>
    </w:p>
    <w:p w:rsidR="008313B6" w:rsidRPr="008313B6" w:rsidRDefault="008313B6" w:rsidP="008313B6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313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أستاذة</w:t>
      </w:r>
      <w:r w:rsidRPr="008313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proofErr w:type="gramStart"/>
      <w:r w:rsidRPr="008313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المقياس</w:t>
      </w:r>
      <w:r w:rsidRPr="008313B6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8313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د</w:t>
      </w:r>
      <w:proofErr w:type="gramEnd"/>
      <w:r w:rsidRPr="008313B6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  <w:r w:rsidRPr="008313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زيتوني</w:t>
      </w:r>
      <w:proofErr w:type="spellEnd"/>
      <w:r w:rsidRPr="008313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عائشة</w:t>
      </w:r>
      <w:r w:rsidRPr="008313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313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بية</w:t>
      </w:r>
      <w:proofErr w:type="spellEnd"/>
    </w:p>
    <w:p w:rsidR="008313B6" w:rsidRPr="008313B6" w:rsidRDefault="008313B6" w:rsidP="008313B6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8313B6" w:rsidRPr="008313B6" w:rsidRDefault="008313B6" w:rsidP="008313B6">
      <w:pPr>
        <w:bidi/>
        <w:jc w:val="both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اثر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تعليمات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جاءتنا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من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الكلية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و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رئيسة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القسم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فيما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يتعلق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بالامتحانات فان هذا المقياس و </w:t>
      </w:r>
      <w:proofErr w:type="spellStart"/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لانه</w:t>
      </w:r>
      <w:proofErr w:type="spellEnd"/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 ينتمي للوحدة الاستكشافية فانتم غير معنيون بالامتحان فيه لان الامتحانات تخص فقط المواد </w:t>
      </w:r>
      <w:proofErr w:type="spellStart"/>
      <w:proofErr w:type="gramStart"/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الأساسية.و</w:t>
      </w:r>
      <w:proofErr w:type="spellEnd"/>
      <w:proofErr w:type="gramEnd"/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 عليه و </w:t>
      </w:r>
      <w:proofErr w:type="spellStart"/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لتقيييمكم</w:t>
      </w:r>
      <w:proofErr w:type="spellEnd"/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 في هذا المقياس ستسند لكم بحوث مصغرة ت</w:t>
      </w:r>
      <w:r w:rsidR="00293E87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ن</w:t>
      </w: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جز بصورة فردية من طرف كل طالب لتدرج لكم علامة نهائية في هذا المقياس. </w:t>
      </w:r>
    </w:p>
    <w:p w:rsidR="008313B6" w:rsidRPr="008313B6" w:rsidRDefault="008313B6" w:rsidP="008313B6">
      <w:pPr>
        <w:bidi/>
        <w:jc w:val="both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proofErr w:type="gramStart"/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و اما</w:t>
      </w:r>
      <w:proofErr w:type="gramEnd"/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 عن تاريخ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و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طريقة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تسليم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البحوث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الكترونيا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الرجاء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الالتزام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بالتعليمات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التالية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و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بدقة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و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293E87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</w:rPr>
        <w:t>الا</w:t>
      </w:r>
      <w:r w:rsidRPr="00293E87"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293E87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</w:rPr>
        <w:t>فقد</w:t>
      </w:r>
      <w:r w:rsidRPr="00293E87"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293E87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</w:rPr>
        <w:t>الطالب</w:t>
      </w:r>
      <w:r w:rsidRPr="00293E87"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293E87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</w:rPr>
        <w:t>حقه</w:t>
      </w:r>
      <w:r w:rsidRPr="00293E87"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293E87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</w:rPr>
        <w:t>في</w:t>
      </w:r>
      <w:r w:rsidRPr="00293E87"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293E87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</w:rPr>
        <w:t>الحصول</w:t>
      </w:r>
      <w:r w:rsidRPr="00293E87"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293E87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</w:rPr>
        <w:t>على</w:t>
      </w:r>
      <w:r w:rsidRPr="00293E87"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293E87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</w:rPr>
        <w:t>علامة</w:t>
      </w:r>
      <w:r w:rsidRPr="00293E87"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293E87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</w:rPr>
        <w:t>التطبيق</w:t>
      </w:r>
      <w:r w:rsidRPr="008313B6">
        <w:rPr>
          <w:rFonts w:ascii="Simplified Arabic" w:hAnsi="Simplified Arabic" w:cs="Simplified Arabic"/>
          <w:b/>
          <w:bCs/>
          <w:color w:val="FF0000"/>
          <w:sz w:val="32"/>
          <w:szCs w:val="32"/>
        </w:rPr>
        <w:t>:</w:t>
      </w:r>
    </w:p>
    <w:p w:rsidR="008313B6" w:rsidRPr="008313B6" w:rsidRDefault="008313B6" w:rsidP="008313B6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313B6">
        <w:rPr>
          <w:rFonts w:ascii="Simplified Arabic" w:hAnsi="Simplified Arabic" w:cs="Simplified Arabic"/>
          <w:sz w:val="28"/>
          <w:szCs w:val="28"/>
          <w:rtl/>
        </w:rPr>
        <w:t>1</w:t>
      </w:r>
      <w:r w:rsidRPr="008313B6">
        <w:rPr>
          <w:rFonts w:ascii="Simplified Arabic" w:hAnsi="Simplified Arabic" w:cs="Simplified Arabic"/>
          <w:sz w:val="28"/>
          <w:szCs w:val="28"/>
        </w:rPr>
        <w:t xml:space="preserve">-  -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ترسل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البحوث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بصورة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فردية</w:t>
      </w:r>
      <w:r w:rsidRPr="008313B6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>(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توضيحه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سابقا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البريد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الالكتروني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proofErr w:type="spellStart"/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للاستاذة</w:t>
      </w:r>
      <w:proofErr w:type="spellEnd"/>
      <w:r w:rsidRPr="008313B6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ليس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عنوان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الكتروني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proofErr w:type="gramStart"/>
      <w:r w:rsidRPr="008313B6">
        <w:rPr>
          <w:rFonts w:ascii="Simplified Arabic" w:hAnsi="Simplified Arabic" w:cs="Simplified Arabic" w:hint="cs"/>
          <w:sz w:val="28"/>
          <w:szCs w:val="28"/>
          <w:rtl/>
        </w:rPr>
        <w:t>اخر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>.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و</w:t>
      </w:r>
      <w:proofErr w:type="spellEnd"/>
      <w:proofErr w:type="gramEnd"/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البريد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الالكتروني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الخاص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313B6">
        <w:rPr>
          <w:rFonts w:ascii="Simplified Arabic" w:hAnsi="Simplified Arabic" w:cs="Simplified Arabic" w:hint="cs"/>
          <w:sz w:val="28"/>
          <w:szCs w:val="28"/>
          <w:rtl/>
        </w:rPr>
        <w:t>بالاستاذة</w:t>
      </w:r>
      <w:proofErr w:type="spellEnd"/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8313B6">
        <w:rPr>
          <w:rFonts w:ascii="Simplified Arabic" w:hAnsi="Simplified Arabic" w:cs="Simplified Arabic"/>
          <w:sz w:val="28"/>
          <w:szCs w:val="28"/>
        </w:rPr>
        <w:t>:</w:t>
      </w:r>
    </w:p>
    <w:p w:rsidR="008313B6" w:rsidRPr="008313B6" w:rsidRDefault="008313B6" w:rsidP="008313B6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8313B6">
        <w:rPr>
          <w:rFonts w:ascii="Simplified Arabic" w:hAnsi="Simplified Arabic" w:cs="Simplified Arabic"/>
          <w:sz w:val="28"/>
          <w:szCs w:val="28"/>
        </w:rPr>
        <w:t>aichasocioachour23@yahoo.com</w:t>
      </w:r>
    </w:p>
    <w:p w:rsidR="008313B6" w:rsidRPr="008313B6" w:rsidRDefault="008313B6" w:rsidP="008313B6">
      <w:pPr>
        <w:bidi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proofErr w:type="gramStart"/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و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منه</w:t>
      </w:r>
      <w:proofErr w:type="gramEnd"/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لا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تقبل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البحوث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المرسلة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proofErr w:type="spellStart"/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للاستاذة</w:t>
      </w:r>
      <w:proofErr w:type="spellEnd"/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عبر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المسنجر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او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أي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وسيلة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الكرتونية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أخرى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سوى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البريد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الالكتروني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المدون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أعلاه</w:t>
      </w:r>
    </w:p>
    <w:p w:rsidR="008313B6" w:rsidRPr="008313B6" w:rsidRDefault="008313B6" w:rsidP="00293E87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313B6">
        <w:rPr>
          <w:rFonts w:ascii="Simplified Arabic" w:hAnsi="Simplified Arabic" w:cs="Simplified Arabic"/>
          <w:sz w:val="28"/>
          <w:szCs w:val="28"/>
          <w:rtl/>
        </w:rPr>
        <w:t>2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 xml:space="preserve">- -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اخر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اجل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proofErr w:type="spellStart"/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لارسال</w:t>
      </w:r>
      <w:proofErr w:type="spellEnd"/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البحوث</w:t>
      </w:r>
      <w:r w:rsidRPr="008313B6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بصورة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فردية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طرف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طالب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يوم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: </w:t>
      </w:r>
      <w:proofErr w:type="gramStart"/>
      <w:r w:rsidR="00293E8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الأربعاء  02</w:t>
      </w:r>
      <w:proofErr w:type="gramEnd"/>
      <w:r w:rsidR="00293E8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 سبتمبر 2020 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.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عليه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لن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يقبل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أي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بحث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بعد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هذا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التاريخ</w:t>
      </w:r>
      <w:r w:rsidRPr="008313B6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مهما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الأسباب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المبررات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proofErr w:type="gramStart"/>
      <w:r w:rsidRPr="008313B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يعد</w:t>
      </w:r>
      <w:proofErr w:type="gramEnd"/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تاريخ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ارسال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البحث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بريدي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الالكتروني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تاريخ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الارسال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الظاهر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الرسالة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المرسلة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لبريدي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شاهدا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8313B6">
        <w:rPr>
          <w:rFonts w:ascii="Simplified Arabic" w:hAnsi="Simplified Arabic" w:cs="Simplified Arabic"/>
          <w:sz w:val="28"/>
          <w:szCs w:val="28"/>
        </w:rPr>
        <w:t>.</w:t>
      </w:r>
    </w:p>
    <w:p w:rsidR="005D79B6" w:rsidRDefault="008313B6" w:rsidP="008313B6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313B6">
        <w:rPr>
          <w:rFonts w:ascii="Simplified Arabic" w:hAnsi="Simplified Arabic" w:cs="Simplified Arabic"/>
          <w:sz w:val="28"/>
          <w:szCs w:val="28"/>
          <w:rtl/>
        </w:rPr>
        <w:t>3- -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البحث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المنجز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من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قبل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الطالب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وجب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ان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يضم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مثالا</w:t>
      </w:r>
      <w:r w:rsidRPr="008313B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تطبيقيا</w:t>
      </w:r>
      <w:r w:rsidRPr="008313B6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إضافة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المادة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النظرية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تعالج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العنصر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كلف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الطالب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بالبحث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313B6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8313B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313B6" w:rsidRDefault="008313B6" w:rsidP="008313B6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4-تجدون في البوابة التي أرسلت عليها المحاضرات مجموعة من المراجع المتنوعة تساعدكم في انجاز بحوثكم.</w:t>
      </w:r>
    </w:p>
    <w:p w:rsidR="009F57D1" w:rsidRDefault="009F57D1" w:rsidP="009F57D1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و الجدول ادناه يوضح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 xml:space="preserve">توزيعكم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بالاسماء</w:t>
      </w:r>
      <w:proofErr w:type="spellEnd"/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 عناوين بحوثكم المصغرة التي وجب ان لا يتعدى عدد صفحاتها04 فقط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لانني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سلقوم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بطبعها و تصحيحها 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763"/>
        <w:gridCol w:w="1745"/>
        <w:gridCol w:w="1764"/>
        <w:gridCol w:w="2027"/>
        <w:gridCol w:w="1763"/>
      </w:tblGrid>
      <w:tr w:rsidR="009F57D1" w:rsidTr="009F57D1"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اسم و لقب الطالب</w:t>
            </w:r>
          </w:p>
        </w:tc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السنة</w:t>
            </w:r>
          </w:p>
        </w:tc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813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عنوان البحث المسند</w:t>
            </w:r>
          </w:p>
        </w:tc>
        <w:tc>
          <w:tcPr>
            <w:tcW w:w="1813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ملاحظات</w:t>
            </w:r>
          </w:p>
        </w:tc>
      </w:tr>
      <w:tr w:rsidR="009F57D1" w:rsidTr="009F57D1"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دولماجي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كوثر</w:t>
            </w:r>
          </w:p>
        </w:tc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أولى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ماستير</w:t>
            </w:r>
            <w:proofErr w:type="spellEnd"/>
          </w:p>
        </w:tc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علم اجتماع الصحة</w:t>
            </w:r>
          </w:p>
        </w:tc>
        <w:tc>
          <w:tcPr>
            <w:tcW w:w="1813" w:type="dxa"/>
          </w:tcPr>
          <w:p w:rsidR="009F57D1" w:rsidRDefault="0005541B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//</w:t>
            </w:r>
          </w:p>
        </w:tc>
        <w:tc>
          <w:tcPr>
            <w:tcW w:w="1813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لم تحضر</w:t>
            </w:r>
            <w:r w:rsidR="00513E1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ابدا</w:t>
            </w:r>
          </w:p>
        </w:tc>
      </w:tr>
      <w:tr w:rsidR="009F57D1" w:rsidTr="009F57D1"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عبد الصمد محمد امين</w:t>
            </w:r>
          </w:p>
        </w:tc>
        <w:tc>
          <w:tcPr>
            <w:tcW w:w="1812" w:type="dxa"/>
          </w:tcPr>
          <w:p w:rsidR="009F57D1" w:rsidRDefault="0005541B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//</w:t>
            </w:r>
          </w:p>
        </w:tc>
        <w:tc>
          <w:tcPr>
            <w:tcW w:w="1812" w:type="dxa"/>
          </w:tcPr>
          <w:p w:rsidR="009F57D1" w:rsidRDefault="0005541B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//</w:t>
            </w:r>
          </w:p>
        </w:tc>
        <w:tc>
          <w:tcPr>
            <w:tcW w:w="1813" w:type="dxa"/>
          </w:tcPr>
          <w:p w:rsidR="009F57D1" w:rsidRDefault="0005541B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//</w:t>
            </w:r>
          </w:p>
        </w:tc>
        <w:tc>
          <w:tcPr>
            <w:tcW w:w="1813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لم يحضر</w:t>
            </w:r>
            <w:r w:rsidR="00513E14">
              <w:rPr>
                <w:rFonts w:hint="cs"/>
                <w:rtl/>
              </w:rPr>
              <w:t xml:space="preserve"> </w:t>
            </w:r>
            <w:r w:rsidR="00513E14" w:rsidRPr="00513E1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ابدا</w:t>
            </w:r>
          </w:p>
        </w:tc>
      </w:tr>
      <w:tr w:rsidR="009F57D1" w:rsidTr="009F57D1"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شعاب يوسف</w:t>
            </w:r>
          </w:p>
        </w:tc>
        <w:tc>
          <w:tcPr>
            <w:tcW w:w="1812" w:type="dxa"/>
          </w:tcPr>
          <w:p w:rsidR="009F57D1" w:rsidRDefault="0005541B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//</w:t>
            </w:r>
          </w:p>
        </w:tc>
        <w:tc>
          <w:tcPr>
            <w:tcW w:w="1812" w:type="dxa"/>
          </w:tcPr>
          <w:p w:rsidR="009F57D1" w:rsidRDefault="0005541B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//</w:t>
            </w:r>
          </w:p>
        </w:tc>
        <w:tc>
          <w:tcPr>
            <w:tcW w:w="1813" w:type="dxa"/>
          </w:tcPr>
          <w:p w:rsidR="009F57D1" w:rsidRDefault="0005541B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//</w:t>
            </w:r>
          </w:p>
        </w:tc>
        <w:tc>
          <w:tcPr>
            <w:tcW w:w="1813" w:type="dxa"/>
          </w:tcPr>
          <w:p w:rsidR="009F57D1" w:rsidRDefault="00513E14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لم تحضر</w:t>
            </w:r>
            <w:r>
              <w:rPr>
                <w:rFonts w:hint="cs"/>
                <w:rtl/>
              </w:rPr>
              <w:t xml:space="preserve"> </w:t>
            </w:r>
            <w:r w:rsidRPr="00513E1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ابدا</w:t>
            </w:r>
          </w:p>
        </w:tc>
      </w:tr>
      <w:tr w:rsidR="009F57D1" w:rsidTr="009F57D1"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هزيل شيماء</w:t>
            </w:r>
          </w:p>
        </w:tc>
        <w:tc>
          <w:tcPr>
            <w:tcW w:w="1812" w:type="dxa"/>
          </w:tcPr>
          <w:p w:rsidR="009F57D1" w:rsidRDefault="0005541B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554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أولى</w:t>
            </w:r>
            <w:r w:rsidRPr="0005541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Pr="000554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ماستير</w:t>
            </w:r>
            <w:proofErr w:type="spellEnd"/>
          </w:p>
        </w:tc>
        <w:tc>
          <w:tcPr>
            <w:tcW w:w="1812" w:type="dxa"/>
          </w:tcPr>
          <w:p w:rsidR="009F57D1" w:rsidRDefault="0005541B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554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علم</w:t>
            </w:r>
            <w:r w:rsidRPr="0005541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0554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اجتماع</w:t>
            </w:r>
            <w:r w:rsidRPr="0005541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0554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الصحة</w:t>
            </w:r>
          </w:p>
        </w:tc>
        <w:tc>
          <w:tcPr>
            <w:tcW w:w="1813" w:type="dxa"/>
          </w:tcPr>
          <w:p w:rsidR="009F57D1" w:rsidRDefault="0005541B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العوامل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الانثروبولوجية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 الثقافية و علاقتها بكل من الصحة و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المرض+مثال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من الواقع يرتبط بعنوان البحث</w:t>
            </w:r>
          </w:p>
        </w:tc>
        <w:tc>
          <w:tcPr>
            <w:tcW w:w="1813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F57D1" w:rsidTr="009F57D1"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نوري بشرى</w:t>
            </w:r>
          </w:p>
        </w:tc>
        <w:tc>
          <w:tcPr>
            <w:tcW w:w="1812" w:type="dxa"/>
          </w:tcPr>
          <w:p w:rsidR="009F57D1" w:rsidRDefault="0005541B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554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أولى</w:t>
            </w:r>
            <w:r w:rsidRPr="0005541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Pr="000554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ماستير</w:t>
            </w:r>
            <w:proofErr w:type="spellEnd"/>
          </w:p>
        </w:tc>
        <w:tc>
          <w:tcPr>
            <w:tcW w:w="1812" w:type="dxa"/>
          </w:tcPr>
          <w:p w:rsidR="009F57D1" w:rsidRDefault="0005541B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554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علم</w:t>
            </w:r>
            <w:r w:rsidRPr="0005541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0554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اجتماع</w:t>
            </w:r>
            <w:r w:rsidRPr="0005541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0554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الصحة</w:t>
            </w:r>
          </w:p>
        </w:tc>
        <w:tc>
          <w:tcPr>
            <w:tcW w:w="1813" w:type="dxa"/>
          </w:tcPr>
          <w:p w:rsidR="009F57D1" w:rsidRDefault="0005541B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العوامل النفسية و علاقتها بالصحة و المرض معا+</w:t>
            </w:r>
            <w:r>
              <w:rPr>
                <w:rFonts w:hint="cs"/>
                <w:rtl/>
              </w:rPr>
              <w:t xml:space="preserve"> </w:t>
            </w:r>
            <w:r w:rsidRPr="000554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مثال</w:t>
            </w:r>
            <w:r w:rsidRPr="0005541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0554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</w:t>
            </w:r>
            <w:r w:rsidRPr="0005541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0554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الواقع</w:t>
            </w:r>
            <w:r w:rsidRPr="0005541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0554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يرتبط</w:t>
            </w:r>
            <w:r w:rsidRPr="0005541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0554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بعنوان</w:t>
            </w:r>
            <w:r w:rsidRPr="0005541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0554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البحث</w:t>
            </w:r>
          </w:p>
        </w:tc>
        <w:tc>
          <w:tcPr>
            <w:tcW w:w="1813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F57D1" w:rsidTr="009F57D1"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عابد حنان</w:t>
            </w:r>
          </w:p>
        </w:tc>
        <w:tc>
          <w:tcPr>
            <w:tcW w:w="1812" w:type="dxa"/>
          </w:tcPr>
          <w:p w:rsidR="009F57D1" w:rsidRDefault="00E530D5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//</w:t>
            </w:r>
          </w:p>
        </w:tc>
        <w:tc>
          <w:tcPr>
            <w:tcW w:w="1812" w:type="dxa"/>
          </w:tcPr>
          <w:p w:rsidR="009F57D1" w:rsidRDefault="00E530D5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//</w:t>
            </w:r>
          </w:p>
        </w:tc>
        <w:tc>
          <w:tcPr>
            <w:tcW w:w="1813" w:type="dxa"/>
          </w:tcPr>
          <w:p w:rsidR="009F57D1" w:rsidRDefault="00E530D5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530D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العوامل</w:t>
            </w:r>
            <w:r w:rsidRPr="00E530D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الإجتماعية</w:t>
            </w:r>
            <w:proofErr w:type="spellEnd"/>
            <w:r w:rsidRPr="00E530D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E530D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</w:t>
            </w:r>
            <w:r w:rsidRPr="00E530D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E530D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علاقتها</w:t>
            </w:r>
            <w:r w:rsidRPr="00E530D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E530D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بالصحة</w:t>
            </w:r>
            <w:r w:rsidRPr="00E530D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E530D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</w:t>
            </w:r>
            <w:r w:rsidRPr="00E530D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E530D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المرض</w:t>
            </w:r>
            <w:r w:rsidRPr="00E530D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E530D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معا</w:t>
            </w:r>
            <w:r w:rsidRPr="00E530D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+ </w:t>
            </w:r>
            <w:r w:rsidRPr="00E530D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مثال</w:t>
            </w:r>
            <w:r w:rsidRPr="00E530D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E530D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</w:t>
            </w:r>
            <w:r w:rsidRPr="00E530D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E530D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الواقع</w:t>
            </w:r>
            <w:r w:rsidRPr="00E530D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E530D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يرتبط</w:t>
            </w:r>
            <w:r w:rsidRPr="00E530D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E530D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بعنوان</w:t>
            </w:r>
            <w:r w:rsidRPr="00E530D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E530D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البحث</w:t>
            </w:r>
          </w:p>
        </w:tc>
        <w:tc>
          <w:tcPr>
            <w:tcW w:w="1813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F57D1" w:rsidTr="009F57D1"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نعمان ايناس</w:t>
            </w:r>
          </w:p>
        </w:tc>
        <w:tc>
          <w:tcPr>
            <w:tcW w:w="1812" w:type="dxa"/>
          </w:tcPr>
          <w:p w:rsidR="009F57D1" w:rsidRDefault="00E530D5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//</w:t>
            </w:r>
          </w:p>
        </w:tc>
        <w:tc>
          <w:tcPr>
            <w:tcW w:w="1812" w:type="dxa"/>
          </w:tcPr>
          <w:p w:rsidR="009F57D1" w:rsidRDefault="00E530D5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//</w:t>
            </w:r>
          </w:p>
        </w:tc>
        <w:tc>
          <w:tcPr>
            <w:tcW w:w="1813" w:type="dxa"/>
          </w:tcPr>
          <w:p w:rsidR="009F57D1" w:rsidRDefault="00E530D5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العوامل النفس اجتماعية( النفسية الاجتماعية معا) و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 xml:space="preserve">علاقتها بالصحة و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المرض+مثال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من الواقع  يرتبط بعنوان البحث</w:t>
            </w:r>
          </w:p>
        </w:tc>
        <w:tc>
          <w:tcPr>
            <w:tcW w:w="1813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F57D1" w:rsidTr="009F57D1"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بن قارة مريم</w:t>
            </w:r>
          </w:p>
        </w:tc>
        <w:tc>
          <w:tcPr>
            <w:tcW w:w="1812" w:type="dxa"/>
          </w:tcPr>
          <w:p w:rsidR="009F57D1" w:rsidRDefault="00E530D5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//</w:t>
            </w:r>
          </w:p>
        </w:tc>
        <w:tc>
          <w:tcPr>
            <w:tcW w:w="1812" w:type="dxa"/>
          </w:tcPr>
          <w:p w:rsidR="009F57D1" w:rsidRDefault="00E530D5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//</w:t>
            </w:r>
          </w:p>
        </w:tc>
        <w:tc>
          <w:tcPr>
            <w:tcW w:w="1813" w:type="dxa"/>
          </w:tcPr>
          <w:p w:rsidR="009F57D1" w:rsidRDefault="003717F3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717F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العوامل</w:t>
            </w:r>
            <w:r w:rsidRPr="003717F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3717F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النفس</w:t>
            </w:r>
            <w:r w:rsidRPr="003717F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3717F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اجتماعية</w:t>
            </w:r>
            <w:r w:rsidRPr="003717F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( </w:t>
            </w:r>
            <w:r w:rsidRPr="003717F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النفسية</w:t>
            </w:r>
            <w:r w:rsidRPr="003717F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3717F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الاجتماعية</w:t>
            </w:r>
            <w:r w:rsidRPr="003717F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3717F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معا</w:t>
            </w:r>
            <w:r w:rsidRPr="003717F3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للصحة وللمرض و علاقتها بالعوامل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الانثروبولوجية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 الثقافية</w:t>
            </w:r>
            <w:r w:rsid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للمريض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+</w:t>
            </w:r>
            <w:r>
              <w:rPr>
                <w:rFonts w:hint="cs"/>
                <w:rtl/>
              </w:rPr>
              <w:t xml:space="preserve"> </w:t>
            </w:r>
            <w:r w:rsidRPr="003717F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مثال</w:t>
            </w:r>
            <w:r w:rsidRPr="003717F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3717F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</w:t>
            </w:r>
            <w:r w:rsidRPr="003717F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3717F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الواقع</w:t>
            </w:r>
            <w:r w:rsidRPr="003717F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3717F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يرتبط</w:t>
            </w:r>
            <w:r w:rsidRPr="003717F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3717F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بعنوان</w:t>
            </w:r>
            <w:r w:rsidRPr="003717F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3717F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البحث</w:t>
            </w:r>
          </w:p>
        </w:tc>
        <w:tc>
          <w:tcPr>
            <w:tcW w:w="1813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F57D1" w:rsidTr="009F57D1"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لعاتلي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نور الهدى</w:t>
            </w:r>
          </w:p>
        </w:tc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13" w:type="dxa"/>
          </w:tcPr>
          <w:p w:rsidR="009F57D1" w:rsidRDefault="00865B6A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النظرية  السلوكية  و تفسيرها للصحة و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المرض+اسقاطها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او ربطها بمرض يفسر من خلال هذه النظرية(انظر محارة النظريات فيها بعض الأمثلة)</w:t>
            </w:r>
          </w:p>
        </w:tc>
        <w:tc>
          <w:tcPr>
            <w:tcW w:w="1813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F57D1" w:rsidTr="009F57D1"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بن عون هبة</w:t>
            </w:r>
          </w:p>
        </w:tc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13" w:type="dxa"/>
          </w:tcPr>
          <w:p w:rsidR="009F57D1" w:rsidRDefault="00865B6A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النظرية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المعرفية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تفسيرها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للصحة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المرض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>+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اسقاطها</w:t>
            </w:r>
            <w:proofErr w:type="spellEnd"/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او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ربطها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بمرض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يفسر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خلال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هذه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النظرية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>(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انظر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محارة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النظريات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فيها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بعض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الأمثلة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</w:p>
        </w:tc>
        <w:tc>
          <w:tcPr>
            <w:tcW w:w="1813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F57D1" w:rsidTr="009F57D1"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مروشي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شمس الدين</w:t>
            </w:r>
          </w:p>
        </w:tc>
        <w:tc>
          <w:tcPr>
            <w:tcW w:w="1812" w:type="dxa"/>
          </w:tcPr>
          <w:p w:rsidR="009F57D1" w:rsidRDefault="00865B6A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//</w:t>
            </w:r>
          </w:p>
        </w:tc>
        <w:tc>
          <w:tcPr>
            <w:tcW w:w="1812" w:type="dxa"/>
          </w:tcPr>
          <w:p w:rsidR="009F57D1" w:rsidRDefault="00865B6A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//</w:t>
            </w:r>
          </w:p>
        </w:tc>
        <w:tc>
          <w:tcPr>
            <w:tcW w:w="1813" w:type="dxa"/>
          </w:tcPr>
          <w:p w:rsidR="009F57D1" w:rsidRDefault="00865B6A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//</w:t>
            </w:r>
          </w:p>
        </w:tc>
        <w:tc>
          <w:tcPr>
            <w:tcW w:w="1813" w:type="dxa"/>
          </w:tcPr>
          <w:p w:rsidR="009F57D1" w:rsidRDefault="00513E14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لم يحضر</w:t>
            </w:r>
            <w:r>
              <w:rPr>
                <w:rFonts w:hint="cs"/>
                <w:rtl/>
              </w:rPr>
              <w:t xml:space="preserve"> </w:t>
            </w:r>
            <w:r w:rsidRPr="00513E1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ابدا</w:t>
            </w:r>
          </w:p>
        </w:tc>
      </w:tr>
      <w:tr w:rsidR="009F57D1" w:rsidTr="009F57D1"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بوحادب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رانيا</w:t>
            </w:r>
          </w:p>
        </w:tc>
        <w:tc>
          <w:tcPr>
            <w:tcW w:w="1812" w:type="dxa"/>
          </w:tcPr>
          <w:p w:rsidR="009F57D1" w:rsidRDefault="00865B6A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//</w:t>
            </w:r>
          </w:p>
        </w:tc>
        <w:tc>
          <w:tcPr>
            <w:tcW w:w="1812" w:type="dxa"/>
          </w:tcPr>
          <w:p w:rsidR="009F57D1" w:rsidRDefault="00865B6A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//</w:t>
            </w:r>
          </w:p>
        </w:tc>
        <w:tc>
          <w:tcPr>
            <w:tcW w:w="1813" w:type="dxa"/>
          </w:tcPr>
          <w:p w:rsidR="009F57D1" w:rsidRDefault="00865B6A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النظرية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المعرفية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تفسيرها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للصحة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المرض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>+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اسقاطها</w:t>
            </w:r>
            <w:proofErr w:type="spellEnd"/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او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ربطها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بمرض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يفسر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خلال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هذه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النظرية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>(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انظر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محارة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النظريات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فيها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بعض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865B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الأمثلة</w:t>
            </w:r>
            <w:r w:rsidRPr="00865B6A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</w:p>
        </w:tc>
        <w:tc>
          <w:tcPr>
            <w:tcW w:w="1813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F57D1" w:rsidTr="009F57D1"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صاولي رندة</w:t>
            </w:r>
          </w:p>
        </w:tc>
        <w:tc>
          <w:tcPr>
            <w:tcW w:w="1812" w:type="dxa"/>
          </w:tcPr>
          <w:p w:rsidR="009F57D1" w:rsidRDefault="004D6858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//</w:t>
            </w:r>
          </w:p>
        </w:tc>
        <w:tc>
          <w:tcPr>
            <w:tcW w:w="1812" w:type="dxa"/>
          </w:tcPr>
          <w:p w:rsidR="009F57D1" w:rsidRDefault="004D6858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//</w:t>
            </w:r>
          </w:p>
        </w:tc>
        <w:tc>
          <w:tcPr>
            <w:tcW w:w="1813" w:type="dxa"/>
          </w:tcPr>
          <w:p w:rsidR="009F57D1" w:rsidRDefault="004D6858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بعض تقنيات البحث في علم نفس الصحةج1:الملاحظة و أهميتها في تشخيص الامراض النفسية او العضوية +الصعوبات التي تواجه الأداة في تشخيص المرض مع مثال يوضح تطبيق هذه الأداة.</w:t>
            </w:r>
          </w:p>
        </w:tc>
        <w:tc>
          <w:tcPr>
            <w:tcW w:w="1813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F57D1" w:rsidTr="009F57D1"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قرارة بسمة</w:t>
            </w:r>
          </w:p>
        </w:tc>
        <w:tc>
          <w:tcPr>
            <w:tcW w:w="1812" w:type="dxa"/>
          </w:tcPr>
          <w:p w:rsidR="009F57D1" w:rsidRDefault="004D6858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//</w:t>
            </w:r>
          </w:p>
        </w:tc>
        <w:tc>
          <w:tcPr>
            <w:tcW w:w="1812" w:type="dxa"/>
          </w:tcPr>
          <w:p w:rsidR="009F57D1" w:rsidRDefault="004D6858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//</w:t>
            </w:r>
          </w:p>
        </w:tc>
        <w:tc>
          <w:tcPr>
            <w:tcW w:w="1813" w:type="dxa"/>
          </w:tcPr>
          <w:p w:rsidR="009F57D1" w:rsidRDefault="004D6858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//</w:t>
            </w:r>
          </w:p>
        </w:tc>
        <w:tc>
          <w:tcPr>
            <w:tcW w:w="1813" w:type="dxa"/>
          </w:tcPr>
          <w:p w:rsidR="009F57D1" w:rsidRDefault="00513E14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لم تحضر ابدا</w:t>
            </w:r>
          </w:p>
        </w:tc>
      </w:tr>
      <w:tr w:rsidR="009F57D1" w:rsidTr="009F57D1"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خير الدين عفاف</w:t>
            </w:r>
          </w:p>
        </w:tc>
        <w:tc>
          <w:tcPr>
            <w:tcW w:w="1812" w:type="dxa"/>
          </w:tcPr>
          <w:p w:rsidR="009F57D1" w:rsidRDefault="004D6858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//</w:t>
            </w:r>
          </w:p>
        </w:tc>
        <w:tc>
          <w:tcPr>
            <w:tcW w:w="1812" w:type="dxa"/>
          </w:tcPr>
          <w:p w:rsidR="009F57D1" w:rsidRDefault="004D6858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//</w:t>
            </w:r>
          </w:p>
        </w:tc>
        <w:tc>
          <w:tcPr>
            <w:tcW w:w="1813" w:type="dxa"/>
          </w:tcPr>
          <w:p w:rsidR="009F57D1" w:rsidRDefault="004D6858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//</w:t>
            </w:r>
          </w:p>
        </w:tc>
        <w:tc>
          <w:tcPr>
            <w:tcW w:w="1813" w:type="dxa"/>
          </w:tcPr>
          <w:p w:rsidR="009F57D1" w:rsidRDefault="00513E14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لم تحضر ابدا</w:t>
            </w:r>
          </w:p>
        </w:tc>
      </w:tr>
      <w:tr w:rsidR="009F57D1" w:rsidTr="009F57D1"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بن سطوح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زوبير</w:t>
            </w:r>
            <w:proofErr w:type="spellEnd"/>
          </w:p>
        </w:tc>
        <w:tc>
          <w:tcPr>
            <w:tcW w:w="1812" w:type="dxa"/>
          </w:tcPr>
          <w:p w:rsidR="009F57D1" w:rsidRDefault="004D6858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//</w:t>
            </w:r>
          </w:p>
        </w:tc>
        <w:tc>
          <w:tcPr>
            <w:tcW w:w="1812" w:type="dxa"/>
          </w:tcPr>
          <w:p w:rsidR="009F57D1" w:rsidRDefault="004D6858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//</w:t>
            </w:r>
          </w:p>
        </w:tc>
        <w:tc>
          <w:tcPr>
            <w:tcW w:w="1813" w:type="dxa"/>
          </w:tcPr>
          <w:p w:rsidR="009F57D1" w:rsidRDefault="004D6858" w:rsidP="004D685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بعض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تقنيات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البحث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علم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نفس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الصحة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ج2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>: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المقابلة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أهميتها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تشخيص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الامراض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النفسية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او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العضوية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+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الصعوبات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التي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تواجه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الأداة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تشخيص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المرض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مثال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يوضح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تطبيق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هذه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الأداة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1813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F57D1" w:rsidTr="009F57D1"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مزغيش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هدى</w:t>
            </w:r>
          </w:p>
        </w:tc>
        <w:tc>
          <w:tcPr>
            <w:tcW w:w="1812" w:type="dxa"/>
          </w:tcPr>
          <w:p w:rsidR="009F57D1" w:rsidRDefault="004D6858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//</w:t>
            </w:r>
          </w:p>
        </w:tc>
        <w:tc>
          <w:tcPr>
            <w:tcW w:w="1812" w:type="dxa"/>
          </w:tcPr>
          <w:p w:rsidR="009F57D1" w:rsidRDefault="004D6858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//</w:t>
            </w:r>
          </w:p>
        </w:tc>
        <w:tc>
          <w:tcPr>
            <w:tcW w:w="1813" w:type="dxa"/>
          </w:tcPr>
          <w:p w:rsidR="009F57D1" w:rsidRDefault="004D6858" w:rsidP="004D6858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بعض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تقنيات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البحث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علم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نفس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الصحة ج3:دراسة الحالة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أهميتها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تشخيص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الامراض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النفسية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او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العضوية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+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الصعوبات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التي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تواجه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الأداة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تشخيص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المرض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مثال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يوضح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تطبيق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هذه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D6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الأداة</w:t>
            </w:r>
            <w:r w:rsidRPr="004D6858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1813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F57D1" w:rsidTr="009F57D1"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حمادي عبير</w:t>
            </w:r>
          </w:p>
        </w:tc>
        <w:tc>
          <w:tcPr>
            <w:tcW w:w="1812" w:type="dxa"/>
          </w:tcPr>
          <w:p w:rsidR="009F57D1" w:rsidRDefault="004D6858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//</w:t>
            </w:r>
          </w:p>
        </w:tc>
        <w:tc>
          <w:tcPr>
            <w:tcW w:w="1812" w:type="dxa"/>
          </w:tcPr>
          <w:p w:rsidR="009F57D1" w:rsidRDefault="004D6858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//</w:t>
            </w:r>
          </w:p>
        </w:tc>
        <w:tc>
          <w:tcPr>
            <w:tcW w:w="1813" w:type="dxa"/>
          </w:tcPr>
          <w:p w:rsidR="009F57D1" w:rsidRDefault="00747D76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تقييم حالة مرضية رقم 01 من الواقع المعاش او من الميدان و تشخيص العوامل النفسية  للمرض العضوي الذي أصيب به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المريض</w:t>
            </w:r>
            <w:r w:rsid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.او</w:t>
            </w:r>
            <w:proofErr w:type="spellEnd"/>
            <w:r w:rsid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الأسباب العضوية للمرض النفسي الذي أصيب به المريض.</w:t>
            </w:r>
          </w:p>
        </w:tc>
        <w:tc>
          <w:tcPr>
            <w:tcW w:w="1813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F57D1" w:rsidTr="009F57D1"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سحقي سعاد</w:t>
            </w:r>
          </w:p>
        </w:tc>
        <w:tc>
          <w:tcPr>
            <w:tcW w:w="1812" w:type="dxa"/>
          </w:tcPr>
          <w:p w:rsidR="009F57D1" w:rsidRDefault="0020599F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//</w:t>
            </w:r>
          </w:p>
        </w:tc>
        <w:tc>
          <w:tcPr>
            <w:tcW w:w="1812" w:type="dxa"/>
          </w:tcPr>
          <w:p w:rsidR="009F57D1" w:rsidRDefault="0020599F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//</w:t>
            </w:r>
          </w:p>
        </w:tc>
        <w:tc>
          <w:tcPr>
            <w:tcW w:w="1813" w:type="dxa"/>
          </w:tcPr>
          <w:p w:rsidR="009F57D1" w:rsidRDefault="0020599F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//</w:t>
            </w:r>
          </w:p>
        </w:tc>
        <w:tc>
          <w:tcPr>
            <w:tcW w:w="1813" w:type="dxa"/>
          </w:tcPr>
          <w:p w:rsidR="009F57D1" w:rsidRDefault="00513E14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لم تحضر ابدا</w:t>
            </w:r>
          </w:p>
        </w:tc>
      </w:tr>
      <w:tr w:rsidR="009F57D1" w:rsidTr="009F57D1"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ساكر جهيدة</w:t>
            </w:r>
          </w:p>
        </w:tc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13" w:type="dxa"/>
          </w:tcPr>
          <w:p w:rsidR="009F57D1" w:rsidRDefault="0020599F" w:rsidP="0020599F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تقييم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حالة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مرضية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رقم 02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الواقع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المعاش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او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الميدان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تشخيص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العوامل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النفسية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للمرض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العضوي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الذي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أصيب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به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المريض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او</w:t>
            </w:r>
            <w:proofErr w:type="spellEnd"/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الأسباب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العضوية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للمرض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النفسي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الذي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أصيب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به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المريض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1813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F57D1" w:rsidTr="009F57D1"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بوقصاص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روميسة</w:t>
            </w:r>
            <w:proofErr w:type="spellEnd"/>
          </w:p>
        </w:tc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13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13" w:type="dxa"/>
          </w:tcPr>
          <w:p w:rsidR="009F57D1" w:rsidRDefault="00513E14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لم تحضر ابدا</w:t>
            </w:r>
          </w:p>
        </w:tc>
      </w:tr>
      <w:tr w:rsidR="009F57D1" w:rsidTr="009F57D1"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احمد بلال احمد راضي</w:t>
            </w:r>
          </w:p>
        </w:tc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13" w:type="dxa"/>
          </w:tcPr>
          <w:p w:rsidR="009F57D1" w:rsidRDefault="0020599F" w:rsidP="0020599F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تقييم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حالة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مرضية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رقم03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الواقع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المعاش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او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الميدان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تشخيص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العوامل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النفسية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للمرض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العضوي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الذي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أصيب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به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المريض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او</w:t>
            </w:r>
            <w:proofErr w:type="spellEnd"/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الأسباب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العضوية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للمرض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النفسي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الذي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أصيب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به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059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المريض</w:t>
            </w:r>
            <w:r w:rsidRPr="0020599F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1813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F57D1" w:rsidTr="009F57D1"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زرنيز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سلمى</w:t>
            </w:r>
          </w:p>
        </w:tc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12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13" w:type="dxa"/>
          </w:tcPr>
          <w:p w:rsidR="009F57D1" w:rsidRDefault="0020599F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تحدث عن جملة الامراض و الاثار النفسية التي خلفتها جائحة كورونا(فيروس كوفيد-19) و كيف اثرت على صحة المريض من الناحية الجسدية من خلال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 xml:space="preserve">تدعيمك لبحثك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بامثلة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من الميدان او لاواقع المعاش على المستوى الغربي او العربي او الجزائري.</w:t>
            </w:r>
          </w:p>
        </w:tc>
        <w:tc>
          <w:tcPr>
            <w:tcW w:w="1813" w:type="dxa"/>
          </w:tcPr>
          <w:p w:rsidR="009F57D1" w:rsidRDefault="009F57D1" w:rsidP="009F57D1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9F57D1" w:rsidRPr="00F956A0" w:rsidRDefault="00F956A0" w:rsidP="009F57D1">
      <w:pPr>
        <w:bidi/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  <w:bookmarkStart w:id="0" w:name="_GoBack"/>
      <w:proofErr w:type="gramStart"/>
      <w:r w:rsidRPr="00F956A0">
        <w:rPr>
          <w:rFonts w:ascii="Simplified Arabic" w:hAnsi="Simplified Arabic" w:cs="Simplified Arabic" w:hint="cs"/>
          <w:color w:val="FF0000"/>
          <w:sz w:val="28"/>
          <w:szCs w:val="28"/>
          <w:rtl/>
        </w:rPr>
        <w:lastRenderedPageBreak/>
        <w:t>و قد</w:t>
      </w:r>
      <w:proofErr w:type="gramEnd"/>
      <w:r w:rsidRPr="00F956A0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تم توزيعكم حسب ترتيب لقبكم في القائمة الاسمية و حسب ترتيب عناصر </w:t>
      </w:r>
      <w:proofErr w:type="spellStart"/>
      <w:r w:rsidRPr="00F956A0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بنامج</w:t>
      </w:r>
      <w:proofErr w:type="spellEnd"/>
      <w:r w:rsidRPr="00F956A0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المقياس.</w:t>
      </w:r>
      <w:bookmarkEnd w:id="0"/>
    </w:p>
    <w:sectPr w:rsidR="009F57D1" w:rsidRPr="00F95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B6"/>
    <w:rsid w:val="0005541B"/>
    <w:rsid w:val="001D2EFD"/>
    <w:rsid w:val="0020599F"/>
    <w:rsid w:val="00293E87"/>
    <w:rsid w:val="003717F3"/>
    <w:rsid w:val="004D6858"/>
    <w:rsid w:val="00513E14"/>
    <w:rsid w:val="00747D76"/>
    <w:rsid w:val="008313B6"/>
    <w:rsid w:val="00865B6A"/>
    <w:rsid w:val="009F57D1"/>
    <w:rsid w:val="00BE2C06"/>
    <w:rsid w:val="00E530D5"/>
    <w:rsid w:val="00F9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B37F"/>
  <w15:chartTrackingRefBased/>
  <w15:docId w15:val="{02980FCD-43D3-46E5-90EB-3F92F62B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F5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679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Djana Info</dc:creator>
  <cp:keywords/>
  <dc:description/>
  <cp:lastModifiedBy>Djana Info</cp:lastModifiedBy>
  <cp:revision>9</cp:revision>
  <dcterms:created xsi:type="dcterms:W3CDTF">2020-08-28T07:55:00Z</dcterms:created>
  <dcterms:modified xsi:type="dcterms:W3CDTF">2020-08-28T09:00:00Z</dcterms:modified>
</cp:coreProperties>
</file>