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EC" w:rsidRPr="000A2B96" w:rsidRDefault="001603EC" w:rsidP="001603E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قسم علم النفس </w:t>
      </w:r>
      <w:r w:rsidRPr="000A2B9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جامعة 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</w:t>
      </w: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ابة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</w:t>
      </w: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الأستاذ/ بولهواش عمر</w:t>
      </w:r>
    </w:p>
    <w:p w:rsidR="001603EC" w:rsidRDefault="001603EC" w:rsidP="001603E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المستوى: ماستر1 علم النفس التنظيمي و ت م ب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المقياس: السلوك التنظيمي</w:t>
      </w:r>
    </w:p>
    <w:p w:rsidR="0063073B" w:rsidRDefault="001603EC" w:rsidP="0063073B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عنوان المحاضرة: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الثقافـة التنظيمية</w:t>
      </w:r>
    </w:p>
    <w:p w:rsidR="00CB52F7" w:rsidRDefault="00CB52F7" w:rsidP="0063073B">
      <w:p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r w:rsidR="006B1BB5" w:rsidRPr="00CB52F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مفهوم الثقافة التنظيمية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CB52F7" w:rsidRDefault="00CB52F7" w:rsidP="00CB52F7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cs="Simplified Arabic" w:hint="cs"/>
          <w:sz w:val="28"/>
          <w:szCs w:val="28"/>
        </w:rPr>
      </w:pPr>
      <w:r w:rsidRPr="00CB52F7">
        <w:rPr>
          <w:rFonts w:cs="Simplified Arabic" w:hint="cs"/>
          <w:sz w:val="28"/>
          <w:szCs w:val="28"/>
          <w:rtl/>
          <w:lang w:bidi="ar-DZ"/>
        </w:rPr>
        <w:t>يشير مفهوم الثقافة التنظيمية حسب كل من</w:t>
      </w:r>
      <w:r w:rsidRPr="00CB52F7">
        <w:rPr>
          <w:rFonts w:cs="Simplified Arabic"/>
          <w:sz w:val="28"/>
          <w:szCs w:val="28"/>
          <w:lang w:bidi="ar-DZ"/>
        </w:rPr>
        <w:t xml:space="preserve"> </w:t>
      </w:r>
      <w:r w:rsidRPr="00CB52F7">
        <w:rPr>
          <w:rFonts w:cs="Simplified Arabic"/>
          <w:sz w:val="24"/>
          <w:szCs w:val="24"/>
          <w:lang w:bidi="ar-DZ"/>
        </w:rPr>
        <w:t>Johw. New. Storm and Keth Daries</w:t>
      </w:r>
      <w:r w:rsidRPr="00CB52F7">
        <w:rPr>
          <w:rFonts w:cs="Simplified Arabic" w:hint="cs"/>
          <w:sz w:val="28"/>
          <w:szCs w:val="28"/>
          <w:rtl/>
          <w:lang w:bidi="ar-DZ"/>
        </w:rPr>
        <w:t> إلى أنها مجموعة الأشياء التي تتشكل من العقيدة والفلسفة والقيم والمعتقدات وطرق التفكير والمعايير التي تجمع بين أفراد التنظيم.</w:t>
      </w:r>
    </w:p>
    <w:p w:rsidR="00CB52F7" w:rsidRPr="00A00680" w:rsidRDefault="00CB52F7" w:rsidP="001603EC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00680">
        <w:rPr>
          <w:rFonts w:ascii="Simplified Arabic" w:hAnsi="Simplified Arabic" w:cs="Simplified Arabic" w:hint="cs"/>
          <w:sz w:val="28"/>
          <w:szCs w:val="28"/>
          <w:rtl/>
        </w:rPr>
        <w:t xml:space="preserve">ويعرفها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إيليو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جاك</w:t>
      </w:r>
      <w:r w:rsidRPr="00CB52F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</w:rPr>
        <w:t>E</w:t>
      </w:r>
      <w:r w:rsidR="001603EC">
        <w:rPr>
          <w:rFonts w:ascii="Simplified Arabic" w:hAnsi="Simplified Arabic" w:cs="Simplified Arabic"/>
        </w:rPr>
        <w:t>lliot</w:t>
      </w:r>
      <w:r w:rsidRPr="00CB52F7">
        <w:rPr>
          <w:rFonts w:ascii="Simplified Arabic" w:hAnsi="Simplified Arabic" w:cs="Simplified Arabic"/>
        </w:rPr>
        <w:t xml:space="preserve"> J</w:t>
      </w:r>
      <w:r w:rsidR="001603EC">
        <w:rPr>
          <w:rFonts w:ascii="Simplified Arabic" w:hAnsi="Simplified Arabic" w:cs="Simplified Arabic"/>
        </w:rPr>
        <w:t>acques</w:t>
      </w:r>
      <w:r w:rsidRPr="00CB52F7">
        <w:rPr>
          <w:rFonts w:ascii="Simplified Arabic" w:hAnsi="Simplified Arabic" w:cs="Simplified Arabic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التفكير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والسلوك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الاعتيادي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والتقليدي،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وتكون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مقسمة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ومشتركة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أعضاء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وتعلم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شيئا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فشيئا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للأعضاء الجدد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قبولهم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CB52F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B52F7" w:rsidRPr="00A00680" w:rsidRDefault="00CB52F7" w:rsidP="00CB52F7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A00680">
        <w:rPr>
          <w:rFonts w:ascii="Simplified Arabic" w:hAnsi="Simplified Arabic" w:cs="Simplified Arabic" w:hint="cs"/>
          <w:sz w:val="28"/>
          <w:szCs w:val="28"/>
          <w:rtl/>
        </w:rPr>
        <w:t xml:space="preserve"> وأخدت ماهية الثقافة التنظيمية عديد التناولات الفاهيمية لدى مختلف الباحثين، والتي تتلخص فيمايلي:</w:t>
      </w:r>
    </w:p>
    <w:p w:rsidR="00CB52F7" w:rsidRPr="00A00680" w:rsidRDefault="00CB52F7" w:rsidP="00CB52F7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</w:t>
      </w:r>
      <w:r w:rsidR="006B1BB5" w:rsidRPr="00CB52F7">
        <w:rPr>
          <w:rFonts w:cs="Simplified Arabic" w:hint="cs"/>
          <w:sz w:val="28"/>
          <w:szCs w:val="28"/>
          <w:rtl/>
          <w:lang w:bidi="ar-DZ"/>
        </w:rPr>
        <w:t xml:space="preserve">لثقافة التنظيمية </w:t>
      </w:r>
      <w:r>
        <w:rPr>
          <w:rFonts w:cs="Simplified Arabic" w:hint="cs"/>
          <w:sz w:val="28"/>
          <w:szCs w:val="28"/>
          <w:rtl/>
          <w:lang w:bidi="ar-DZ"/>
        </w:rPr>
        <w:t>هي مجموعة</w:t>
      </w:r>
      <w:r w:rsidR="006B1BB5" w:rsidRPr="00CB52F7">
        <w:rPr>
          <w:rFonts w:cs="Simplified Arabic" w:hint="cs"/>
          <w:sz w:val="28"/>
          <w:szCs w:val="28"/>
          <w:rtl/>
          <w:lang w:bidi="ar-DZ"/>
        </w:rPr>
        <w:t xml:space="preserve"> معاير السلوك المتعارف عليها داخل المنظمة والقيم والعادات والتقاليد والاتجاهات النفسية السائدة في المنظمة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CB52F7" w:rsidRDefault="00CB52F7" w:rsidP="00CB52F7">
      <w:pPr>
        <w:autoSpaceDE w:val="0"/>
        <w:autoSpaceDN w:val="0"/>
        <w:adjustRightInd w:val="0"/>
        <w:spacing w:after="0" w:line="360" w:lineRule="auto"/>
        <w:ind w:left="142"/>
        <w:rPr>
          <w:rFonts w:cs="Simplified Arabic" w:hint="cs"/>
          <w:sz w:val="28"/>
          <w:szCs w:val="28"/>
          <w:rtl/>
          <w:lang w:bidi="ar-DZ"/>
        </w:rPr>
      </w:pPr>
      <w:r w:rsidRPr="00A00680">
        <w:rPr>
          <w:rFonts w:cs="Simplified Arabic" w:hint="cs"/>
          <w:sz w:val="28"/>
          <w:szCs w:val="28"/>
          <w:rtl/>
          <w:lang w:bidi="ar-DZ"/>
        </w:rPr>
        <w:t>- الثقافة التنظيمية هي</w:t>
      </w:r>
      <w:r w:rsidR="006B1BB5" w:rsidRPr="00A00680">
        <w:rPr>
          <w:rFonts w:cs="Simplified Arabic" w:hint="cs"/>
          <w:sz w:val="28"/>
          <w:szCs w:val="28"/>
          <w:rtl/>
          <w:lang w:bidi="ar-DZ"/>
        </w:rPr>
        <w:t xml:space="preserve"> نظام من القيم والمعتقدات المشاركة التي تتفاعل مع كل المنظمة من العاملين وهيكل المنظمة و النظم المختلفة به</w:t>
      </w:r>
      <w:r w:rsidR="006B1BB5" w:rsidRPr="00AC084A">
        <w:rPr>
          <w:rFonts w:cs="Simplified Arabic" w:hint="cs"/>
          <w:sz w:val="28"/>
          <w:szCs w:val="28"/>
          <w:rtl/>
          <w:lang w:bidi="ar-DZ"/>
        </w:rPr>
        <w:t>دف إنتاج أعراف وأنماط سلوكية خاصة بكيفية إنجاز الإعمال في المنظمة.</w:t>
      </w:r>
    </w:p>
    <w:p w:rsidR="00A00680" w:rsidRDefault="006B1BB5" w:rsidP="0063073B">
      <w:pPr>
        <w:autoSpaceDE w:val="0"/>
        <w:autoSpaceDN w:val="0"/>
        <w:adjustRightInd w:val="0"/>
        <w:spacing w:after="0" w:line="360" w:lineRule="auto"/>
        <w:ind w:left="142"/>
        <w:rPr>
          <w:rFonts w:ascii="Simplified Arabic" w:hAnsi="Simplified Arabic" w:cs="Simplified Arabic" w:hint="cs"/>
          <w:sz w:val="28"/>
          <w:szCs w:val="28"/>
          <w:rtl/>
        </w:rPr>
      </w:pPr>
      <w:r w:rsidRPr="00AC084A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00680" w:rsidRPr="00A00680">
        <w:rPr>
          <w:rFonts w:cs="Simplified Arabic" w:hint="cs"/>
          <w:sz w:val="28"/>
          <w:szCs w:val="28"/>
          <w:rtl/>
          <w:lang w:bidi="ar-DZ"/>
        </w:rPr>
        <w:t>- الثقافة التنظيم</w:t>
      </w:r>
      <w:r w:rsidR="0063073B">
        <w:rPr>
          <w:rFonts w:cs="Simplified Arabic" w:hint="cs"/>
          <w:sz w:val="28"/>
          <w:szCs w:val="28"/>
          <w:rtl/>
          <w:lang w:bidi="ar-DZ"/>
        </w:rPr>
        <w:t>ية</w:t>
      </w:r>
      <w:r w:rsidR="00A00680" w:rsidRPr="00A00680">
        <w:rPr>
          <w:rFonts w:cs="Simplified Arabic" w:hint="cs"/>
          <w:sz w:val="28"/>
          <w:szCs w:val="28"/>
          <w:rtl/>
          <w:lang w:bidi="ar-DZ"/>
        </w:rPr>
        <w:t xml:space="preserve"> هي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 xml:space="preserve"> طريقة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الأشياء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="00A00680">
        <w:rPr>
          <w:rFonts w:ascii="Simplified Arabic" w:hAnsi="Simplified Arabic" w:cs="Simplified Arabic" w:hint="cs"/>
          <w:sz w:val="28"/>
          <w:szCs w:val="28"/>
          <w:rtl/>
        </w:rPr>
        <w:t xml:space="preserve"> بالمنظمة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،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تعبر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أسلوب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مشترك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لأهداف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سياسة</w:t>
      </w:r>
      <w:r w:rsidR="00A00680">
        <w:rPr>
          <w:rFonts w:ascii="Simplified Arabic" w:hAnsi="Simplified Arabic" w:cs="Simplified Arabic" w:hint="cs"/>
          <w:sz w:val="28"/>
          <w:szCs w:val="28"/>
          <w:rtl/>
        </w:rPr>
        <w:t xml:space="preserve"> المنظمة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الملائم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و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الملائم</w:t>
      </w:r>
      <w:r w:rsidRPr="00CB52F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52F7">
        <w:rPr>
          <w:rFonts w:ascii="Simplified Arabic" w:hAnsi="Simplified Arabic" w:cs="Simplified Arabic"/>
          <w:sz w:val="28"/>
          <w:szCs w:val="28"/>
          <w:rtl/>
        </w:rPr>
        <w:t>فيها</w:t>
      </w:r>
      <w:r w:rsidR="00A0068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ind w:left="142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الثقافة التنظيمية هي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المعتقدات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القيم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الطقوس،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التوقعات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يتقاسمها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أعضاء المنظمة،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تنتقل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جيل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تنظيمي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إلى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آخر،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تؤثر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هذه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القيم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فتشكل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أسس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معايير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أنماط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التنظيمي المقبول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ذلك</w:t>
      </w:r>
      <w:r w:rsidR="006B1BB5" w:rsidRPr="00A00680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A00680">
        <w:rPr>
          <w:rFonts w:ascii="Simplified Arabic" w:hAnsi="Simplified Arabic" w:cs="Simplified Arabic"/>
          <w:sz w:val="28"/>
          <w:szCs w:val="28"/>
          <w:rtl/>
        </w:rPr>
        <w:t>المرفوض</w:t>
      </w:r>
      <w:r w:rsidR="00CB52F7" w:rsidRPr="00A006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5AF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="006B1BB5" w:rsidRPr="00102BA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أهمية 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6B1BB5" w:rsidRPr="00102BA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ثقافة ال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تن</w:t>
      </w:r>
      <w:r w:rsidR="006B1BB5" w:rsidRPr="00102BA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ظ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6B1BB5" w:rsidRPr="00102BA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6B1BB5" w:rsidRPr="00102BA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ة:</w:t>
      </w:r>
      <w:r>
        <w:rPr>
          <w:rFonts w:ascii="Simplified Arabic" w:hAnsi="Simplified Arabic" w:cs="Simplified Arabic" w:hint="cs"/>
          <w:sz w:val="28"/>
          <w:szCs w:val="28"/>
          <w:rtl/>
        </w:rPr>
        <w:t>تتلخص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أهمية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ثقافة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تن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ظ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 الجوانب التالية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A00680" w:rsidRDefault="006B1BB5" w:rsidP="00A00680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A0068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بناء</w:t>
      </w:r>
      <w:r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إحساس</w:t>
      </w:r>
      <w:r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بالتاريخ</w:t>
      </w:r>
      <w:r w:rsidR="00A006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16C3A">
        <w:rPr>
          <w:rFonts w:ascii="Simplified Arabic" w:hAnsi="Simplified Arabic" w:cs="Simplified Arabic" w:hint="cs"/>
          <w:sz w:val="28"/>
          <w:szCs w:val="28"/>
          <w:rtl/>
        </w:rPr>
        <w:t>فالثقافة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الجذور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العريقة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منهجا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تاريخيا</w:t>
      </w:r>
      <w:r w:rsidRPr="00016C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تسرد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حكايات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للأداء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والعمل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المثابر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والأشخاص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البارزين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إيجاد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شعور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بالتوحد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 xml:space="preserve"> فالثقافة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توحد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السلوكيات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وتعطي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معنى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للأدوار،تقوي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الاتصالات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>
        <w:rPr>
          <w:rFonts w:ascii="Simplified Arabic" w:hAnsi="Simplified Arabic" w:cs="Simplified Arabic"/>
          <w:sz w:val="28"/>
          <w:szCs w:val="28"/>
          <w:rtl/>
        </w:rPr>
        <w:t>تع</w:t>
      </w:r>
      <w:r w:rsidR="006B1BB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زز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القيم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>
        <w:rPr>
          <w:rFonts w:ascii="Simplified Arabic" w:hAnsi="Simplified Arabic" w:cs="Simplified Arabic"/>
          <w:sz w:val="28"/>
          <w:szCs w:val="28"/>
          <w:rtl/>
        </w:rPr>
        <w:t>المشترك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معايير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الأداء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العالي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تطوير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الإحساس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بالعضوية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والانتماء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تتعزز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هذه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كبيرة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نظم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وتعطي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استقرارا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وظيفيا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وتقرر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جوانب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الاختيار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الصحيح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للعاملين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وتدريبهم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وتطويرهم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6B1BB5" w:rsidRDefault="00A00680" w:rsidP="0063073B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زيادة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التبادل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</w:rPr>
        <w:t>الأعضاء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1BB5" w:rsidRPr="00016C3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هذا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يأتي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المشاركة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3073B">
        <w:rPr>
          <w:rFonts w:ascii="Simplified Arabic" w:hAnsi="Simplified Arabic" w:cs="Simplified Arabic" w:hint="cs"/>
          <w:sz w:val="28"/>
          <w:szCs w:val="28"/>
          <w:rtl/>
        </w:rPr>
        <w:t>في عملية اتخاد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القرارات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وتطوير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فرق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والتنسيق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الإدارات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والجماعات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والأفراد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r w:rsidR="006B1BB5" w:rsidRPr="00A006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خصائص الثقافة التنظيمية:</w:t>
      </w:r>
    </w:p>
    <w:p w:rsidR="006B1BB5" w:rsidRPr="00D21B39" w:rsidRDefault="00A00680" w:rsidP="00A0068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 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الثقافة التنظيمية نظام مركب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6B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تملك المنظمة ثقافة واحدة وإنما تحتوي على ثقافات فرعية تختلف باختلاف الأفراد المنتمي إليها وإعادة لا يوجد تعارض بين الثقافات الفرعية والثقافة الرئيسية في المنظمة.</w:t>
      </w:r>
    </w:p>
    <w:p w:rsidR="006B1BB5" w:rsidRPr="00A00680" w:rsidRDefault="00A00680" w:rsidP="00A0068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6B1BB5" w:rsidRPr="00A00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نظام متكامل: </w:t>
      </w:r>
      <w:r w:rsidR="006B1BB5" w:rsidRPr="00A006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 من خلال خلق الانسجام بين العناصر المختلفة للثقافة داخل المنظمة، بحيث أي تغيير على أحد عناصر الثقافة ينعكس أثره على باقي العناصر الأخرى.</w:t>
      </w:r>
    </w:p>
    <w:p w:rsidR="006B1BB5" w:rsidRPr="00A00680" w:rsidRDefault="00A00680" w:rsidP="00A0068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6B1BB5" w:rsidRPr="00A00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 متغير و متطور:</w:t>
      </w:r>
      <w:r w:rsidR="006B1BB5" w:rsidRPr="00A006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عادة ما تكون ثقافة المنظمة قابلة للتغيير والتطوير تماشيا مع المتغيرات البيئية و الخارجية من أجل تحقيق أهداف المنظمة.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6B1BB5" w:rsidRPr="00A00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نظام مرن: </w:t>
      </w:r>
      <w:r w:rsidR="006B1BB5" w:rsidRPr="00A006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تتكيف الثقافة التنظيمية على المتغيرات التي تحدت داخل أو خارج المنظمة وهذا لتحقيق أهداف المنظمة</w:t>
      </w:r>
      <w:r w:rsidR="006B1BB5" w:rsidRPr="00A00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</w:p>
    <w:p w:rsidR="006B1BB5" w:rsidRPr="00AC084A" w:rsidRDefault="00A00680" w:rsidP="0063073B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r w:rsidR="006B1BB5" w:rsidRPr="00991C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</w:t>
      </w:r>
      <w:r w:rsidR="006B1BB5" w:rsidRPr="00991C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الثقافة التنظيمية : </w:t>
      </w:r>
      <w:r w:rsidR="0030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تصنف الثقافة التنظيمية حسب </w:t>
      </w:r>
      <w:r w:rsidR="006B1BB5" w:rsidRPr="00AC08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عدة تقسيمات </w:t>
      </w:r>
      <w:r w:rsidR="0030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أهمها</w:t>
      </w:r>
      <w:r w:rsidR="006B1BB5" w:rsidRPr="00AC08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00680" w:rsidRDefault="00A00680" w:rsidP="00302EE4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4-1-</w:t>
      </w:r>
      <w:r w:rsidR="00302E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حسب </w:t>
      </w:r>
      <w:r w:rsidR="006B1BB5" w:rsidRPr="00A006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درجة قوة الثقافة التنظيمية:</w:t>
      </w:r>
    </w:p>
    <w:p w:rsidR="00A00680" w:rsidRDefault="00A00680" w:rsidP="00A00680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6B1BB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الثقافة القوية</w:t>
      </w:r>
      <w:r w:rsidR="006B1BB5" w:rsidRPr="004870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 w:rsidRPr="007C3F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يعني بقوة الثقافة شدة استجابة العاملين </w:t>
      </w:r>
      <w:r w:rsidR="006B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التنظيم للثقافة خلال تنفيذهم للأنشطة اليومية فكلما كانت الاستجابة فعالة كلما برهن ذلك على درجة قوة الثقافة و تأثيرها في حياة المؤسسة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6B1B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 xml:space="preserve"> أهم الخصائص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تتسم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eastAsia="MingLiU_HKSCS" w:hAnsi="Simplified Arabic" w:cs="Simplified Arabic"/>
          <w:sz w:val="28"/>
          <w:szCs w:val="28"/>
          <w:rtl/>
          <w:lang w:val="fr-FR" w:bidi="ar-DZ"/>
        </w:rPr>
        <w:t>بها</w:t>
      </w:r>
      <w:r w:rsidR="006B1BB5" w:rsidRPr="004870C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القوية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مايلي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B1BB5" w:rsidRPr="00583072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وتحفيز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النزعة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نحو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التصرف،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مع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التأكيد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على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الاستقلالية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والمبادرة،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تحمل</w:t>
      </w:r>
      <w:r w:rsidR="006B1BB5" w:rsidRPr="00583072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583072">
        <w:rPr>
          <w:rFonts w:ascii="Simplified Arabic" w:hAnsi="Simplified Arabic" w:cs="Simplified Arabic"/>
          <w:sz w:val="28"/>
          <w:szCs w:val="28"/>
          <w:rtl/>
        </w:rPr>
        <w:t>المخاطرة</w:t>
      </w:r>
      <w:r w:rsidR="006B1BB5" w:rsidRPr="0058307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4870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إقامة</w:t>
      </w:r>
      <w:r w:rsidR="006B1BB5" w:rsidRPr="004870C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علاقات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وثيقة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مع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العملاء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كوسيلة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لتحسين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وتعزيز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مركز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التنافسي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للمنظمة.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6B1BB5" w:rsidRPr="004870CE">
        <w:rPr>
          <w:rFonts w:ascii="Simplified Arabic" w:hAnsi="Simplified Arabic" w:cs="Simplified Arabic" w:hint="cs"/>
          <w:sz w:val="28"/>
          <w:szCs w:val="28"/>
          <w:rtl/>
        </w:rPr>
        <w:t>إرساء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تصميم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تنظيمي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شأنه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أن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يحفز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الموظفين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على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بذل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أفضل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4870CE">
        <w:rPr>
          <w:rFonts w:ascii="Simplified Arabic" w:hAnsi="Simplified Arabic" w:cs="Simplified Arabic"/>
          <w:sz w:val="28"/>
          <w:szCs w:val="28"/>
          <w:rtl/>
        </w:rPr>
        <w:t>ما</w:t>
      </w:r>
      <w:r w:rsidR="006B1BB5" w:rsidRPr="004870C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1BB5" w:rsidRPr="004E117D" w:rsidRDefault="00302EE4" w:rsidP="00302EE4">
      <w:pPr>
        <w:autoSpaceDE w:val="0"/>
        <w:autoSpaceDN w:val="0"/>
        <w:adjustRightInd w:val="0"/>
        <w:spacing w:after="0" w:line="360" w:lineRule="auto"/>
        <w:ind w:left="283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6B1BB5" w:rsidRPr="00576C7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الثقافة الضعيفة:</w:t>
      </w:r>
      <w:r w:rsidR="006B1BB5" w:rsidRPr="00576C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 w:rsidRPr="00576C7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الثقافة التي لا يتم اعتناقها بقوة من طرف أعضاء المنظمة ولا تحظى بالثقة والقبول الواسع من معظمهم، وتفتقر المنظمة في هذه الحالة إلى التمسك المشترك بين أعضائها بالقيم و المعتقدات، وهنا سيجد أعضاء المنظمة صعوبة في التوافق والتوحد مع المنظمة أو مع أهدافها وقيمها. 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4-2-</w:t>
      </w:r>
      <w:r w:rsidR="006B1BB5" w:rsidRPr="003E1C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ثقافة المنظمة حسب القطاع أو من تنظيم لأخر: 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*</w:t>
      </w:r>
      <w:r w:rsidR="006B1BB5" w:rsidRPr="00302EE4">
        <w:rPr>
          <w:rFonts w:cs="Simplified Arabic" w:hint="cs"/>
          <w:b/>
          <w:bCs/>
          <w:sz w:val="28"/>
          <w:szCs w:val="28"/>
          <w:rtl/>
          <w:lang w:bidi="ar-DZ"/>
        </w:rPr>
        <w:t>الثقافة البيروقراطية:</w:t>
      </w:r>
      <w:r w:rsidR="006B1BB5">
        <w:rPr>
          <w:rFonts w:cs="Simplified Arabic" w:hint="cs"/>
          <w:sz w:val="28"/>
          <w:szCs w:val="28"/>
          <w:rtl/>
          <w:lang w:bidi="ar-DZ"/>
        </w:rPr>
        <w:t>تحدد السلطة و المسؤوليات و يأخذ تسلسل السلطة بالشكل الهرمي في نقل المعلومات وتعتمد على التحكم و الالتزام .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*</w:t>
      </w:r>
      <w:r w:rsidR="006B1BB5" w:rsidRPr="003E1C8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الثقافة الإبداعية: </w:t>
      </w:r>
      <w:r w:rsidR="006B1BB5">
        <w:rPr>
          <w:rFonts w:cs="Simplified Arabic" w:hint="cs"/>
          <w:sz w:val="28"/>
          <w:szCs w:val="28"/>
          <w:rtl/>
          <w:lang w:bidi="ar-DZ"/>
        </w:rPr>
        <w:t>ويتميز بوجود بيئة عمل تساعد على الإبداع ويتسم أفرادها بحب المخاطرة في اتخاذ القرارات و مواجهة التحديات .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*</w:t>
      </w:r>
      <w:r w:rsidR="006B1BB5" w:rsidRPr="003E1C81">
        <w:rPr>
          <w:rFonts w:cs="Simplified Arabic" w:hint="cs"/>
          <w:b/>
          <w:bCs/>
          <w:sz w:val="28"/>
          <w:szCs w:val="28"/>
          <w:rtl/>
          <w:lang w:bidi="ar-DZ"/>
        </w:rPr>
        <w:t>الثقافة المساندة :</w:t>
      </w:r>
      <w:r w:rsidR="006B1BB5">
        <w:rPr>
          <w:rFonts w:cs="Simplified Arabic" w:hint="cs"/>
          <w:sz w:val="28"/>
          <w:szCs w:val="28"/>
          <w:rtl/>
          <w:lang w:bidi="ar-DZ"/>
        </w:rPr>
        <w:t>تتسم بيئة العمل بالصداقة ومساعدة العاملين و العمل في انسجام ومؤازرة وتعمل المنظمة على خلق جو من الثقة و المساواة و الروح الودية و التركيز على الجانب الإنساني في العمل.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*</w:t>
      </w:r>
      <w:r w:rsidR="006B1BB5" w:rsidRPr="003E1C81">
        <w:rPr>
          <w:rFonts w:cs="Simplified Arabic" w:hint="cs"/>
          <w:b/>
          <w:bCs/>
          <w:sz w:val="28"/>
          <w:szCs w:val="28"/>
          <w:rtl/>
          <w:lang w:bidi="ar-DZ"/>
        </w:rPr>
        <w:t>ثقافة العمليات:</w:t>
      </w:r>
      <w:r w:rsidR="006B1BB5" w:rsidRPr="003E1C81">
        <w:rPr>
          <w:rFonts w:cs="Simplified Arabic" w:hint="cs"/>
          <w:sz w:val="28"/>
          <w:szCs w:val="28"/>
          <w:rtl/>
          <w:lang w:bidi="ar-DZ"/>
        </w:rPr>
        <w:t>يتم التركيز على انجاز العمل وليس النتائج التي يحققها فيسود الحذر بين أعضاء التنظيم و تقل الرغبة في المخاطرة و الفرد الناجح هو الذي يكون أكثر تنظيما ودقة في العمل.</w:t>
      </w:r>
    </w:p>
    <w:p w:rsidR="00302EE4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*</w:t>
      </w:r>
      <w:r w:rsidR="006B1BB5" w:rsidRPr="003E1C81">
        <w:rPr>
          <w:rFonts w:cs="Simplified Arabic" w:hint="cs"/>
          <w:b/>
          <w:bCs/>
          <w:sz w:val="28"/>
          <w:szCs w:val="28"/>
          <w:rtl/>
          <w:lang w:bidi="ar-DZ"/>
        </w:rPr>
        <w:t>ثقافة المهمة:</w:t>
      </w:r>
      <w:r w:rsidR="006B1BB5" w:rsidRPr="003E1C81">
        <w:rPr>
          <w:rFonts w:cs="Simplified Arabic" w:hint="cs"/>
          <w:sz w:val="28"/>
          <w:szCs w:val="28"/>
          <w:rtl/>
          <w:lang w:bidi="ar-DZ"/>
        </w:rPr>
        <w:t>وتكون موجهة نحو تحقيق الهدف وانجاز العمل و التركيز على النتائج</w:t>
      </w:r>
      <w:r w:rsidR="006B1BB5" w:rsidRPr="003E1C8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 w:rsidRPr="003E1C81">
        <w:rPr>
          <w:rFonts w:cs="Simplified Arabic" w:hint="cs"/>
          <w:sz w:val="28"/>
          <w:szCs w:val="28"/>
          <w:rtl/>
          <w:lang w:bidi="ar-DZ"/>
        </w:rPr>
        <w:t>كما تعطي أهمية خاصة لاستخدام الموارد بطريقة مثالية لتحقيق أفضل النتائج فهي تركز على الخبرة التي تلعب دورا بارزا في صناعة القرار.</w:t>
      </w:r>
    </w:p>
    <w:p w:rsidR="006B1BB5" w:rsidRDefault="00302EE4" w:rsidP="00302EE4">
      <w:pPr>
        <w:autoSpaceDE w:val="0"/>
        <w:autoSpaceDN w:val="0"/>
        <w:adjustRightInd w:val="0"/>
        <w:spacing w:after="0" w:line="360" w:lineRule="auto"/>
        <w:jc w:val="both"/>
        <w:rPr>
          <w:rFonts w:ascii="Traditional Arabic" w:hAnsi="Traditional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DZ"/>
        </w:rPr>
        <w:t>*</w:t>
      </w:r>
      <w:r w:rsidR="006B1BB5" w:rsidRPr="003E1C81">
        <w:rPr>
          <w:rFonts w:cs="Simplified Arabic" w:hint="cs"/>
          <w:b/>
          <w:bCs/>
          <w:sz w:val="28"/>
          <w:szCs w:val="28"/>
          <w:rtl/>
          <w:lang w:bidi="ar-DZ"/>
        </w:rPr>
        <w:t>ثقافة الدور:</w:t>
      </w:r>
      <w:r w:rsidR="006B1BB5" w:rsidRPr="00AC084A">
        <w:rPr>
          <w:rFonts w:cs="Simplified Arabic" w:hint="cs"/>
          <w:sz w:val="28"/>
          <w:szCs w:val="28"/>
          <w:rtl/>
          <w:lang w:bidi="ar-DZ"/>
        </w:rPr>
        <w:t xml:space="preserve">وتؤكد هذه الثقافة على نوعية التخصصات الوظيفية وعلى الأدوار الوظيفية أكثر من الأفراد و تعطي أهمية كذلك للقواعد و الأنظمة 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302EE4" w:rsidRDefault="00302EE4" w:rsidP="00302EE4">
      <w:pPr>
        <w:autoSpaceDE w:val="0"/>
        <w:autoSpaceDN w:val="0"/>
        <w:adjustRightInd w:val="0"/>
        <w:spacing w:after="0"/>
        <w:jc w:val="both"/>
        <w:rPr>
          <w:rFonts w:ascii="SimplifiedArabic-Bold"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4-3-</w:t>
      </w:r>
      <w:r w:rsidR="006B1BB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  <w:lang w:bidi="ar-DZ"/>
        </w:rPr>
        <w:t xml:space="preserve">أنواع الثقافة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من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حيث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النموذج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السائد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: </w:t>
      </w:r>
    </w:p>
    <w:p w:rsidR="00302EE4" w:rsidRDefault="0063073B" w:rsidP="00302EE4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>تصنف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الثقافة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التنظيمية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إلى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أربعة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نماذج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تخضع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إلى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معايير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السلوك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التي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يقوم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بها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أفراد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المنظمة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302EE4">
        <w:rPr>
          <w:rFonts w:ascii="SimplifiedArabic" w:cs="Simplified Arabic" w:hint="cs"/>
          <w:sz w:val="28"/>
          <w:szCs w:val="28"/>
          <w:rtl/>
        </w:rPr>
        <w:t>كمايلي:</w:t>
      </w:r>
    </w:p>
    <w:p w:rsidR="00302EE4" w:rsidRDefault="00302EE4" w:rsidP="00302EE4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>*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النموذج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العلمي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: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Arabic" w:cs="Simplified Arabic" w:hint="cs"/>
          <w:sz w:val="28"/>
          <w:szCs w:val="28"/>
          <w:rtl/>
        </w:rPr>
        <w:t>يرتكز هذا النموذج على:</w:t>
      </w:r>
    </w:p>
    <w:p w:rsidR="00302EE4" w:rsidRDefault="00302EE4" w:rsidP="00302EE4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 xml:space="preserve">- </w:t>
      </w:r>
      <w:r w:rsidR="006B1BB5">
        <w:rPr>
          <w:rFonts w:ascii="SimplifiedArabic" w:cs="Simplified Arabic" w:hint="cs"/>
          <w:sz w:val="28"/>
          <w:szCs w:val="28"/>
          <w:rtl/>
        </w:rPr>
        <w:t>التحديد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الدقيق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لمسار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إنجاز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أي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عمل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واختيار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وتدريب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العمال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على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أسس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علمية</w:t>
      </w:r>
      <w:r w:rsidR="006B1BB5">
        <w:rPr>
          <w:rFonts w:ascii="SimplifiedArabic" w:cs="Simplified Arabic" w:hint="cs"/>
          <w:sz w:val="28"/>
          <w:szCs w:val="28"/>
        </w:rPr>
        <w:t>.</w:t>
      </w:r>
    </w:p>
    <w:p w:rsidR="00302EE4" w:rsidRDefault="00302EE4" w:rsidP="00302EE4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 xml:space="preserve">- </w:t>
      </w:r>
      <w:r w:rsidR="006B1BB5">
        <w:rPr>
          <w:rFonts w:ascii="SimplifiedArabic" w:cs="Simplified Arabic" w:hint="cs"/>
          <w:sz w:val="28"/>
          <w:szCs w:val="28"/>
          <w:rtl/>
        </w:rPr>
        <w:t>التقسيم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العادل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للعوائد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الناجمة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عن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ارتفاع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المردودية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ما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بين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العامل ورب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العمل</w:t>
      </w:r>
      <w:r w:rsidR="006B1BB5">
        <w:rPr>
          <w:rFonts w:ascii="SimplifiedArabic" w:cs="Simplified Arabic" w:hint="cs"/>
          <w:sz w:val="28"/>
          <w:szCs w:val="28"/>
        </w:rPr>
        <w:t>.</w:t>
      </w:r>
    </w:p>
    <w:p w:rsidR="0063073B" w:rsidRDefault="0063073B" w:rsidP="00302EE4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</w:p>
    <w:p w:rsidR="004674B2" w:rsidRDefault="00302EE4" w:rsidP="004674B2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Times New Roman" w:hAnsi="Times New Roman" w:cs="Simplified Arabic" w:hint="cs"/>
          <w:sz w:val="28"/>
          <w:szCs w:val="28"/>
          <w:rtl/>
        </w:rPr>
        <w:t>*</w:t>
      </w:r>
      <w:r w:rsidR="006B1BB5">
        <w:rPr>
          <w:rFonts w:ascii="Times New Roman" w:hAnsi="Times New Roman" w:cs="Simplified Arabic"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النموذج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القانوني:</w:t>
      </w:r>
      <w:r w:rsidR="004674B2" w:rsidRPr="004674B2">
        <w:rPr>
          <w:rFonts w:ascii="SimplifiedArabic" w:cs="Simplified Arabic" w:hint="cs"/>
          <w:sz w:val="28"/>
          <w:szCs w:val="28"/>
          <w:rtl/>
        </w:rPr>
        <w:t xml:space="preserve"> </w:t>
      </w:r>
      <w:r w:rsidR="004674B2">
        <w:rPr>
          <w:rFonts w:ascii="SimplifiedArabic" w:cs="Simplified Arabic" w:hint="cs"/>
          <w:sz w:val="28"/>
          <w:szCs w:val="28"/>
          <w:rtl/>
        </w:rPr>
        <w:t>يرتكز هذا النموذج على:</w:t>
      </w:r>
    </w:p>
    <w:p w:rsidR="004674B2" w:rsidRDefault="004674B2" w:rsidP="004674B2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>-</w:t>
      </w:r>
      <w:r w:rsidR="006B1BB5">
        <w:rPr>
          <w:rFonts w:ascii="SimplifiedArabic" w:cs="Simplified Arabic" w:hint="cs"/>
          <w:sz w:val="28"/>
          <w:szCs w:val="28"/>
          <w:rtl/>
        </w:rPr>
        <w:t>تحديد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الوظائف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كتابيا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بالتفصيل (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قوانين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صارمة) والتوظيف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بطريقة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منهجية(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امتحان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أو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مسابقة) مما يسمح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بالتقييم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الموضوعي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للقدرات</w:t>
      </w:r>
      <w:r w:rsidR="006B1BB5">
        <w:rPr>
          <w:rFonts w:ascii="SimplifiedArabic" w:cs="Simplified Arabic" w:hint="cs"/>
          <w:sz w:val="28"/>
          <w:szCs w:val="28"/>
        </w:rPr>
        <w:t>.</w:t>
      </w:r>
    </w:p>
    <w:p w:rsidR="004674B2" w:rsidRDefault="004674B2" w:rsidP="004674B2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>-</w:t>
      </w:r>
      <w:r w:rsidR="006B1BB5">
        <w:rPr>
          <w:rFonts w:ascii="SimplifiedArabic" w:cs="Simplified Arabic" w:hint="cs"/>
          <w:sz w:val="28"/>
          <w:szCs w:val="28"/>
          <w:rtl/>
        </w:rPr>
        <w:t>تسطير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>
        <w:rPr>
          <w:rFonts w:ascii="SimplifiedArabic" w:cs="Simplified Arabic" w:hint="cs"/>
          <w:sz w:val="28"/>
          <w:szCs w:val="28"/>
          <w:rtl/>
        </w:rPr>
        <w:t>المسارات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المهنية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حسب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معياري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القدرات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والأقدمية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وتنظيم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هرمي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دقيق</w:t>
      </w:r>
      <w:r w:rsidR="006B1BB5">
        <w:rPr>
          <w:rFonts w:ascii="SimplifiedArabic" w:cs="Simplified Arabic" w:hint="cs"/>
          <w:sz w:val="28"/>
          <w:szCs w:val="28"/>
        </w:rPr>
        <w:t>.</w:t>
      </w:r>
    </w:p>
    <w:p w:rsidR="004674B2" w:rsidRDefault="004674B2" w:rsidP="0063073B">
      <w:pPr>
        <w:autoSpaceDE w:val="0"/>
        <w:autoSpaceDN w:val="0"/>
        <w:adjustRightInd w:val="0"/>
        <w:spacing w:after="0"/>
        <w:jc w:val="both"/>
        <w:rPr>
          <w:rFonts w:ascii="SimplifiedArabic-Bold" w:cs="Simplified Arabic" w:hint="cs"/>
          <w:sz w:val="28"/>
          <w:szCs w:val="28"/>
          <w:rtl/>
        </w:rPr>
      </w:pPr>
      <w:r>
        <w:rPr>
          <w:rFonts w:ascii="SimplifiedArabic" w:cs="Simplified Arabic" w:hint="cs"/>
          <w:sz w:val="28"/>
          <w:szCs w:val="28"/>
          <w:rtl/>
        </w:rPr>
        <w:t>*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 xml:space="preserve">النموذج 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الاستحقاقي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: </w:t>
      </w:r>
      <w:r w:rsidRPr="004674B2">
        <w:rPr>
          <w:rFonts w:ascii="SimplifiedArabic-Bold" w:cs="Simplified Arabic" w:hint="cs"/>
          <w:sz w:val="28"/>
          <w:szCs w:val="28"/>
          <w:rtl/>
        </w:rPr>
        <w:t>يرتكز هذا النموذج على اعتبار أن المنظ</w:t>
      </w:r>
      <w:r w:rsidR="0063073B">
        <w:rPr>
          <w:rFonts w:ascii="SimplifiedArabic-Bold" w:cs="Simplified Arabic" w:hint="cs"/>
          <w:sz w:val="28"/>
          <w:szCs w:val="28"/>
          <w:rtl/>
        </w:rPr>
        <w:t>م</w:t>
      </w:r>
      <w:r w:rsidRPr="004674B2">
        <w:rPr>
          <w:rFonts w:ascii="SimplifiedArabic-Bold" w:cs="Simplified Arabic" w:hint="cs"/>
          <w:sz w:val="28"/>
          <w:szCs w:val="28"/>
          <w:rtl/>
        </w:rPr>
        <w:t>ة ل</w:t>
      </w:r>
      <w:r w:rsidR="0063073B">
        <w:rPr>
          <w:rFonts w:ascii="SimplifiedArabic-Bold" w:cs="Simplified Arabic" w:hint="cs"/>
          <w:sz w:val="28"/>
          <w:szCs w:val="28"/>
          <w:rtl/>
        </w:rPr>
        <w:t>ي</w:t>
      </w:r>
      <w:r w:rsidRPr="004674B2">
        <w:rPr>
          <w:rFonts w:ascii="SimplifiedArabic-Bold" w:cs="Simplified Arabic" w:hint="cs"/>
          <w:sz w:val="28"/>
          <w:szCs w:val="28"/>
          <w:rtl/>
        </w:rPr>
        <w:t>ست تنظيما تقنيا فقط بل أنها تنظيما اجتماعيا أيضا.وهو ما أكد على ضرورة الاهتمام بالجوانب النفسية</w:t>
      </w:r>
      <w:r>
        <w:rPr>
          <w:rFonts w:ascii="SimplifiedArabic-Bold" w:cs="Simplified Arabic" w:hint="cs"/>
          <w:b/>
          <w:bCs/>
          <w:sz w:val="28"/>
          <w:szCs w:val="28"/>
          <w:rtl/>
        </w:rPr>
        <w:t xml:space="preserve"> </w:t>
      </w:r>
      <w:r w:rsidRPr="004674B2">
        <w:rPr>
          <w:rFonts w:ascii="SimplifiedArabic-Bold" w:cs="Simplified Arabic" w:hint="cs"/>
          <w:sz w:val="28"/>
          <w:szCs w:val="28"/>
          <w:rtl/>
        </w:rPr>
        <w:t>والاجتماعية للأفراد، تحسين النظرة في علاقتهم بالعمل.</w:t>
      </w:r>
    </w:p>
    <w:p w:rsidR="004674B2" w:rsidRDefault="004674B2" w:rsidP="0063073B">
      <w:pPr>
        <w:autoSpaceDE w:val="0"/>
        <w:autoSpaceDN w:val="0"/>
        <w:adjustRightInd w:val="0"/>
        <w:spacing w:after="0"/>
        <w:jc w:val="both"/>
        <w:rPr>
          <w:rFonts w:ascii="SimplifiedArabic" w:cs="Simplified Arabic" w:hint="cs"/>
          <w:b/>
          <w:bCs/>
          <w:sz w:val="28"/>
          <w:szCs w:val="28"/>
          <w:rtl/>
        </w:rPr>
      </w:pPr>
      <w:r>
        <w:rPr>
          <w:rFonts w:ascii="SimplifiedArabic-Bold" w:cs="Simplified Arabic" w:hint="cs"/>
          <w:sz w:val="28"/>
          <w:szCs w:val="28"/>
          <w:rtl/>
        </w:rPr>
        <w:t>*</w:t>
      </w:r>
      <w:r w:rsidR="006B1BB5" w:rsidRPr="004674B2">
        <w:rPr>
          <w:rFonts w:ascii="SimplifiedArabic-Bold" w:cs="Simplified Arabic" w:hint="cs"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النموذج</w:t>
      </w:r>
      <w:r w:rsidR="006B1BB5">
        <w:rPr>
          <w:rFonts w:ascii="SimplifiedArabic-Bold" w:cs="Simplified Arabic" w:hint="cs"/>
          <w:b/>
          <w:bCs/>
          <w:sz w:val="28"/>
          <w:szCs w:val="28"/>
        </w:rPr>
        <w:t xml:space="preserve"> </w:t>
      </w:r>
      <w:r w:rsidR="006B1BB5">
        <w:rPr>
          <w:rFonts w:ascii="SimplifiedArabic-Bold" w:cs="Simplified Arabic" w:hint="cs"/>
          <w:b/>
          <w:bCs/>
          <w:sz w:val="28"/>
          <w:szCs w:val="28"/>
          <w:rtl/>
        </w:rPr>
        <w:t>التطوري: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>
        <w:rPr>
          <w:rFonts w:ascii="SimplifiedArabic" w:cs="Simplified Arabic" w:hint="cs"/>
          <w:sz w:val="28"/>
          <w:szCs w:val="28"/>
          <w:rtl/>
        </w:rPr>
        <w:t>يؤكد هذا النموذج على أن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الاقتصادي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لابد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وأن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يحرك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بواسطة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 xml:space="preserve">الاجتماعي(الأفراد) 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>
        <w:rPr>
          <w:rFonts w:ascii="SimplifiedArabic" w:cs="Simplified Arabic" w:hint="cs"/>
          <w:sz w:val="28"/>
          <w:szCs w:val="28"/>
          <w:rtl/>
        </w:rPr>
        <w:t>و</w:t>
      </w:r>
      <w:r w:rsidR="006B1BB5">
        <w:rPr>
          <w:rFonts w:ascii="SimplifiedArabic" w:cs="Simplified Arabic" w:hint="cs"/>
          <w:sz w:val="28"/>
          <w:szCs w:val="28"/>
          <w:rtl/>
        </w:rPr>
        <w:t>إن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تنشيط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الجانب</w:t>
      </w:r>
      <w:r w:rsidR="006B1BB5">
        <w:rPr>
          <w:rFonts w:ascii="Wingdings-Regular" w:eastAsia="Wingdings-Regular" w:cs="Simplified Arabic" w:hint="cs"/>
          <w:sz w:val="28"/>
          <w:szCs w:val="28"/>
          <w:rtl/>
          <w:lang w:bidi="ar-DZ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الاجتماعي يعني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الاهتمام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بتطور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الفرد</w:t>
      </w:r>
      <w:r>
        <w:rPr>
          <w:rFonts w:ascii="SimplifiedArabic" w:cs="Simplified Arabic" w:hint="cs"/>
          <w:sz w:val="28"/>
          <w:szCs w:val="28"/>
          <w:rtl/>
        </w:rPr>
        <w:t>،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وذلك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يشمل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التكوين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الرسمي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والمشاركة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في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>
        <w:rPr>
          <w:rFonts w:ascii="SimplifiedArabic" w:cs="Simplified Arabic" w:hint="cs"/>
          <w:sz w:val="28"/>
          <w:szCs w:val="28"/>
          <w:rtl/>
        </w:rPr>
        <w:t>اتخاذ القرار وتفعيل عمليات التكوين المستمر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>
        <w:rPr>
          <w:rFonts w:ascii="SimplifiedArabic" w:cs="Simplified Arabic" w:hint="cs"/>
          <w:sz w:val="28"/>
          <w:szCs w:val="28"/>
          <w:rtl/>
        </w:rPr>
        <w:t>لل</w:t>
      </w:r>
      <w:r w:rsidR="006B1BB5">
        <w:rPr>
          <w:rFonts w:ascii="SimplifiedArabic" w:cs="Simplified Arabic" w:hint="cs"/>
          <w:sz w:val="28"/>
          <w:szCs w:val="28"/>
          <w:rtl/>
        </w:rPr>
        <w:t>رفع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من</w:t>
      </w:r>
      <w:r>
        <w:rPr>
          <w:rFonts w:ascii="SimplifiedArabic" w:cs="Simplified Arabic" w:hint="cs"/>
          <w:sz w:val="28"/>
          <w:szCs w:val="28"/>
          <w:rtl/>
        </w:rPr>
        <w:t xml:space="preserve"> مستوى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الكفاءة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وتغيير</w:t>
      </w:r>
      <w:r w:rsidR="0063073B">
        <w:rPr>
          <w:rFonts w:ascii="SimplifiedArabic" w:cs="Simplified Arabic" w:hint="cs"/>
          <w:sz w:val="28"/>
          <w:szCs w:val="28"/>
          <w:rtl/>
        </w:rPr>
        <w:t>السلوكيات</w:t>
      </w:r>
      <w:r w:rsidR="006B1BB5">
        <w:rPr>
          <w:rFonts w:ascii="SimplifiedArabic" w:cs="Simplified Arabic" w:hint="cs"/>
          <w:sz w:val="28"/>
          <w:szCs w:val="28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ت</w:t>
      </w:r>
      <w:r w:rsidR="006B1BB5">
        <w:rPr>
          <w:rFonts w:ascii="Wingdings-Regular" w:eastAsia="Wingdings-Regular" w:cs="Simplified Arabic" w:hint="cs"/>
          <w:sz w:val="28"/>
          <w:szCs w:val="28"/>
          <w:rtl/>
          <w:lang w:bidi="ar-DZ"/>
        </w:rPr>
        <w:t xml:space="preserve"> </w:t>
      </w:r>
      <w:r w:rsidR="006B1BB5">
        <w:rPr>
          <w:rFonts w:ascii="SimplifiedArabic" w:cs="Simplified Arabic" w:hint="cs"/>
          <w:sz w:val="28"/>
          <w:szCs w:val="28"/>
          <w:rtl/>
        </w:rPr>
        <w:t>المعتادة</w:t>
      </w:r>
      <w:r>
        <w:rPr>
          <w:rFonts w:ascii="SimplifiedArabic" w:cs="Simplified Arabic" w:hint="cs"/>
          <w:sz w:val="28"/>
          <w:szCs w:val="28"/>
          <w:rtl/>
        </w:rPr>
        <w:t xml:space="preserve"> للأفراد</w:t>
      </w:r>
      <w:r w:rsidR="006B1BB5">
        <w:rPr>
          <w:rFonts w:ascii="SimplifiedArabic" w:cs="Simplified Arabic" w:hint="cs"/>
          <w:b/>
          <w:bCs/>
          <w:sz w:val="28"/>
          <w:szCs w:val="28"/>
        </w:rPr>
        <w:t>.</w:t>
      </w:r>
      <w:r w:rsidR="006B1BB5">
        <w:rPr>
          <w:rFonts w:ascii="SimplifiedArabic" w:cs="Simplified Arabic" w:hint="cs"/>
          <w:b/>
          <w:bCs/>
          <w:sz w:val="28"/>
          <w:szCs w:val="28"/>
          <w:rtl/>
        </w:rPr>
        <w:t xml:space="preserve"> </w:t>
      </w:r>
    </w:p>
    <w:p w:rsidR="006B1BB5" w:rsidRPr="008F3372" w:rsidRDefault="004674B2" w:rsidP="004674B2">
      <w:pPr>
        <w:autoSpaceDE w:val="0"/>
        <w:autoSpaceDN w:val="0"/>
        <w:adjustRightInd w:val="0"/>
        <w:spacing w:after="0" w:line="360" w:lineRule="auto"/>
        <w:jc w:val="both"/>
        <w:rPr>
          <w:rFonts w:ascii="SimplifiedArabic" w:cs="Simplified Arabic"/>
          <w:color w:val="FF0000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5-</w:t>
      </w:r>
      <w:r w:rsidR="006B1BB5" w:rsidRPr="00F954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 w:rsidRPr="00F954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عناصر الثقافة التنظيمية :</w:t>
      </w:r>
    </w:p>
    <w:p w:rsidR="00B1041A" w:rsidRDefault="004674B2" w:rsidP="00B1041A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5-1-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B1BB5" w:rsidRPr="001C05A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القيم 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التنظيمية</w:t>
      </w:r>
      <w:r w:rsidR="006B1BB5" w:rsidRPr="001C05A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6B1BB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يوجد على مستوى المنظمة نوعان من القيم : القيم الوسيل</w:t>
      </w:r>
      <w:r w:rsid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</w:t>
      </w:r>
      <w:r w:rsidR="006B1BB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ة والقيم النهائية</w:t>
      </w:r>
      <w:r w:rsid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( الغائية).</w:t>
      </w:r>
    </w:p>
    <w:p w:rsidR="0063073B" w:rsidRPr="00DE017D" w:rsidRDefault="0063073B" w:rsidP="0063073B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القيم الوسيلة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: و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مجموعة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السلوك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ات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المرغوب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فيها، والتي تحرص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المنظمة على نشره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بين العاملين. ومن بين السلوكيات الوسيلية: الجدية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احترام السلطة وتقاليد العمل، الحيطة والحذر،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امتلاك العاملين لصفات الإبداع،</w:t>
      </w:r>
      <w:r w:rsidRPr="00DE017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الأمانة وتحمل المخاطرة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6B1BB5" w:rsidRPr="00DE017D" w:rsidRDefault="00B1041A" w:rsidP="0063073B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6B1BB5" w:rsidRP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القيم النهائية : هي النتائج النهائية التي تسعى المنظمة إلى تحقيقها . وقد تتبنى المنظمة واحدة أو أكثر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من </w:t>
      </w:r>
      <w:r w:rsidR="006B1BB5" w:rsidRP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القيم النهائية التالية : التميز الثبات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6B1BB5" w:rsidRP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الاقتصاد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6B1BB5" w:rsidRP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الإبداع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</w:t>
      </w:r>
      <w:r w:rsidR="006B1BB5" w:rsidRPr="00B1041A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الجودة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6B1BB5" w:rsidRPr="000430DB" w:rsidRDefault="00B1041A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5-2-</w:t>
      </w:r>
      <w:r w:rsidR="006B1BB5" w:rsidRPr="00B1041A">
        <w:rPr>
          <w:rFonts w:ascii="Simplified Arabic" w:hAnsi="Simplified Arabic" w:cs="Simplified Arabic"/>
          <w:b/>
          <w:bCs/>
          <w:sz w:val="28"/>
          <w:szCs w:val="28"/>
          <w:rtl/>
        </w:rPr>
        <w:t>المعتقدات التنظيمية</w:t>
      </w:r>
      <w:r w:rsidR="006B1BB5" w:rsidRPr="00B104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وهي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عبارة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عن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أفكار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مشتركة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حول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طبيعة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والحياة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في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بيئة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="006B1BB5" w:rsidRPr="002D545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إنجاز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>
        <w:rPr>
          <w:rFonts w:ascii="Simplified Arabic" w:hAnsi="Simplified Arabic" w:cs="Simplified Arabic"/>
          <w:sz w:val="28"/>
          <w:szCs w:val="28"/>
          <w:rtl/>
        </w:rPr>
        <w:t>العم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ل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والمهام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التنظيمية،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ومن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هذه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المعتقدات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>
        <w:rPr>
          <w:rFonts w:ascii="Simplified Arabic" w:hAnsi="Simplified Arabic" w:cs="Simplified Arabic" w:hint="cs"/>
          <w:sz w:val="28"/>
          <w:szCs w:val="28"/>
          <w:rtl/>
        </w:rPr>
        <w:t>على سبيل المثال أهمية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المشاركة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في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صنع</w:t>
      </w:r>
      <w:r w:rsidR="006B1BB5" w:rsidRPr="002D545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القرارات،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والمساهمة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في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الجماعي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وأثر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ذلك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تحقيق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="006B1BB5" w:rsidRPr="002D5459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2D5459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="007805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073B" w:rsidRDefault="00780506" w:rsidP="0063073B">
      <w:pPr>
        <w:autoSpaceDE w:val="0"/>
        <w:autoSpaceDN w:val="0"/>
        <w:adjustRightInd w:val="0"/>
        <w:spacing w:after="0" w:line="360" w:lineRule="auto"/>
        <w:jc w:val="both"/>
        <w:rPr>
          <w:rFonts w:ascii="Traditional Arabic" w:hAnsi="Traditional Arabic" w:cs="Simplified Arabic" w:hint="cs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5-3-</w:t>
      </w:r>
      <w:r w:rsidR="006B1B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B1BB5" w:rsidRPr="001C05A3">
        <w:rPr>
          <w:rFonts w:ascii="Simplified Arabic" w:hAnsi="Simplified Arabic" w:cs="Simplified Arabic"/>
          <w:b/>
          <w:bCs/>
          <w:sz w:val="28"/>
          <w:szCs w:val="28"/>
          <w:rtl/>
        </w:rPr>
        <w:t>التوقعات</w:t>
      </w:r>
      <w:r w:rsidR="006B1BB5" w:rsidRPr="001C05A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1C05A3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التنظيمية</w:t>
      </w:r>
      <w:r w:rsidR="006B1BB5" w:rsidRPr="001C05A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وهو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ذلك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>
        <w:rPr>
          <w:rFonts w:ascii="Traditional Arabic" w:hAnsi="Traditional Arabic" w:cs="Simplified Arabic"/>
          <w:sz w:val="28"/>
          <w:szCs w:val="28"/>
          <w:rtl/>
          <w:lang w:val="fr-FR"/>
        </w:rPr>
        <w:t>التعاق</w:t>
      </w:r>
      <w:r w:rsidR="006B1BB5">
        <w:rPr>
          <w:rFonts w:ascii="Traditional Arabic" w:hAnsi="Traditional Arabic" w:cs="Simplified Arabic" w:hint="cs"/>
          <w:sz w:val="28"/>
          <w:szCs w:val="28"/>
          <w:rtl/>
          <w:lang w:val="fr-FR"/>
        </w:rPr>
        <w:t>د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الذي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يتم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Simplified Arabic" w:hint="cs"/>
          <w:sz w:val="28"/>
          <w:szCs w:val="28"/>
          <w:rtl/>
          <w:lang w:val="fr-FR"/>
        </w:rPr>
        <w:t>المنظمة والأفراد العاملين فيها،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مثل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توقعات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الرؤساء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من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المرؤوسين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وتوقعات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المرؤوسين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من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الرؤساء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>
        <w:rPr>
          <w:rFonts w:ascii="Traditional Arabic" w:hAnsi="Traditional Arabic" w:cs="Simplified Arabic" w:hint="cs"/>
          <w:sz w:val="28"/>
          <w:szCs w:val="28"/>
          <w:rtl/>
          <w:lang w:val="fr-FR"/>
        </w:rPr>
        <w:t>،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توفير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الاحتياجات،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الحاجة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إلى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الاحترام،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توفر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شروط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العمل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 w:rsidRPr="00D018D2">
        <w:rPr>
          <w:rFonts w:ascii="Traditional Arabic" w:hAnsi="Traditional Arabic" w:cs="Simplified Arabic"/>
          <w:sz w:val="28"/>
          <w:szCs w:val="28"/>
          <w:rtl/>
          <w:lang w:val="fr-FR"/>
        </w:rPr>
        <w:t>النفسية</w:t>
      </w:r>
      <w:r w:rsidR="006B1BB5" w:rsidRPr="00D018D2">
        <w:rPr>
          <w:rFonts w:ascii="Traditional Arabic" w:hAnsi="Traditional Arabic" w:cs="Simplified Arabic"/>
          <w:sz w:val="28"/>
          <w:szCs w:val="28"/>
          <w:lang w:val="fr-FR"/>
        </w:rPr>
        <w:t xml:space="preserve"> </w:t>
      </w:r>
      <w:r w:rsidR="006B1BB5">
        <w:rPr>
          <w:rFonts w:ascii="Traditional Arabic" w:hAnsi="Traditional Arabic" w:cs="Simplified Arabic"/>
          <w:sz w:val="28"/>
          <w:szCs w:val="28"/>
          <w:rtl/>
          <w:lang w:val="fr-FR"/>
        </w:rPr>
        <w:t>والاقتصادي</w:t>
      </w:r>
      <w:r w:rsidR="006B1BB5">
        <w:rPr>
          <w:rFonts w:ascii="Traditional Arabic" w:hAnsi="Traditional Arabic" w:cs="Simplified Arabic" w:hint="cs"/>
          <w:sz w:val="28"/>
          <w:szCs w:val="28"/>
          <w:rtl/>
          <w:lang w:val="fr-FR"/>
        </w:rPr>
        <w:t xml:space="preserve">ة. </w:t>
      </w:r>
    </w:p>
    <w:p w:rsidR="006B1BB5" w:rsidRPr="00016C3A" w:rsidRDefault="00780506" w:rsidP="0063073B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val="fr-FR"/>
        </w:rPr>
        <w:lastRenderedPageBreak/>
        <w:t>5-4-</w:t>
      </w:r>
      <w:r w:rsidR="006B1BB5">
        <w:rPr>
          <w:rFonts w:ascii="Traditional Arabic" w:hAnsi="Traditional Arabic" w:cs="Simplified Arabic" w:hint="cs"/>
          <w:b/>
          <w:bCs/>
          <w:sz w:val="28"/>
          <w:szCs w:val="28"/>
          <w:rtl/>
          <w:lang w:val="fr-FR" w:bidi="ar-DZ"/>
        </w:rPr>
        <w:t>الأعراف التنظيمية :</w:t>
      </w:r>
      <w:r w:rsidR="006B1BB5" w:rsidRPr="00C343F4">
        <w:rPr>
          <w:rFonts w:ascii="Traditional Arabic" w:hAnsi="Traditional Arabic" w:cs="Simplified Arabic" w:hint="cs"/>
          <w:sz w:val="28"/>
          <w:szCs w:val="28"/>
          <w:rtl/>
          <w:lang w:val="fr-FR" w:bidi="ar-DZ"/>
        </w:rPr>
        <w:t xml:space="preserve">وهي عبارة عن معايير يلتزم بها العاملون في المنظمة على اعتبار أنها مفيدة للمنظمة، مثال ذلك التزام المنظمة بعدم تعيين الأب و الابن في نفس المنظمة </w:t>
      </w:r>
      <w:r w:rsidR="0063073B">
        <w:rPr>
          <w:rFonts w:ascii="Traditional Arabic" w:hAnsi="Traditional Arabic" w:cs="Simplified Arabic" w:hint="cs"/>
          <w:sz w:val="28"/>
          <w:szCs w:val="28"/>
          <w:rtl/>
          <w:lang w:val="fr-FR" w:bidi="ar-DZ"/>
        </w:rPr>
        <w:t>،بحيث</w:t>
      </w:r>
      <w:r w:rsidR="006B1BB5" w:rsidRPr="00C343F4">
        <w:rPr>
          <w:rFonts w:ascii="Traditional Arabic" w:hAnsi="Traditional Arabic" w:cs="Simplified Arabic" w:hint="cs"/>
          <w:sz w:val="28"/>
          <w:szCs w:val="28"/>
          <w:rtl/>
          <w:lang w:val="fr-FR" w:bidi="ar-DZ"/>
        </w:rPr>
        <w:t xml:space="preserve"> تكون هذه الأعراف غير مكتوبة وواجبة الإتباع. 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</w:pPr>
      <w:r w:rsidRPr="0078050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6- وظائف الثقافة التنظيمية:</w:t>
      </w:r>
    </w:p>
    <w:p w:rsidR="00780506" w:rsidRDefault="006B1BB5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78050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الوظائف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للثقافة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خمسة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780506">
        <w:rPr>
          <w:rFonts w:ascii="Simplified Arabic" w:hAnsi="Simplified Arabic" w:cs="Simplified Arabic" w:hint="cs"/>
          <w:sz w:val="28"/>
          <w:szCs w:val="28"/>
          <w:rtl/>
        </w:rPr>
        <w:t>وظائف أساسية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تنمي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الشعور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بالذاتية،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وتحدد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الهوية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بالعاملين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تلعب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دورا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أساسيا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في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إيجاد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الالتزام،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الولاء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ينتمون إليها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وب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تالي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التغلب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على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الولاءات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الشخصية،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والمصالح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الذاتية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للعاملين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والتي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قد تتعارض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780506" w:rsidRDefault="006B1BB5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تساهم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الاستقرار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تؤكد وجودها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كنظام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اجتماعي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016C3A">
        <w:rPr>
          <w:rFonts w:ascii="Simplified Arabic" w:hAnsi="Simplified Arabic" w:cs="Simplified Arabic"/>
          <w:sz w:val="28"/>
          <w:szCs w:val="28"/>
          <w:rtl/>
        </w:rPr>
        <w:t>متكامل</w:t>
      </w:r>
      <w:r w:rsidRPr="00016C3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تمثل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إطارا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مرجعيا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للعاملين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،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كما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تمثل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يعطي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معنى واضحا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وفاعلا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لنشاط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6B1BB5" w:rsidRPr="00016C3A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تُعد</w:t>
      </w:r>
      <w:r w:rsidR="006B1BB5" w:rsidRPr="00016C3A">
        <w:rPr>
          <w:rFonts w:ascii="Simplified Arabic" w:eastAsia="MingLiU_HKSCS" w:hAnsi="Simplified Arabic" w:cs="Simplified Arabic"/>
          <w:sz w:val="28"/>
          <w:szCs w:val="28"/>
          <w:rtl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مصدر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فخر،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واعتزاز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للعاملين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بها،خاصة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إذا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كانت تؤكد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على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قيم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معينة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مثل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الابتكار،والتميز،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والتغلب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على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المتنافسين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506" w:rsidRDefault="006B1BB5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7805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يمكن للثقافة التنظيمية أن </w:t>
      </w:r>
      <w:r w:rsidRPr="00780506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780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050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80506">
        <w:rPr>
          <w:rFonts w:ascii="Simplified Arabic" w:hAnsi="Simplified Arabic" w:cs="Simplified Arabic"/>
          <w:sz w:val="28"/>
          <w:szCs w:val="28"/>
          <w:rtl/>
        </w:rPr>
        <w:t>وظائف</w:t>
      </w:r>
      <w:r w:rsidRPr="00780506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0506">
        <w:rPr>
          <w:rFonts w:ascii="Simplified Arabic" w:hAnsi="Simplified Arabic" w:cs="Simplified Arabic" w:hint="cs"/>
          <w:sz w:val="28"/>
          <w:szCs w:val="28"/>
          <w:rtl/>
        </w:rPr>
        <w:t>التالية: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توجد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ثقافة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الشعور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بالكيان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الهوية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لدى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وتمكنهم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إيجاد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الالتزام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تدعم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استقرار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كنظام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اجتماعي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وتمكنها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البقاء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التكيف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بيئتها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="006B1BB5" w:rsidRPr="00016C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تحقيق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التكامل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مما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يمكنها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النمو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الاستمرار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والبقاء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تحقيق التكامل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الداخلي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إيجاد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نمط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ملائم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للاتصال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فيما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بينهم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العمل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معا</w:t>
      </w:r>
      <w:r w:rsidR="006B1BB5" w:rsidRPr="00016C3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بفعالية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>.</w:t>
      </w:r>
    </w:p>
    <w:p w:rsidR="00780506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تحقيق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التكيف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بين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وبيئتها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سرعة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الاستجابة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احتياجات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الأطراف الخارجية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ذوي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.</w:t>
      </w:r>
    </w:p>
    <w:p w:rsidR="006B1BB5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تحقيق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أهداف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رسالة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خلال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توجيه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إرشادهم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نحو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ذلك</w:t>
      </w:r>
    </w:p>
    <w:p w:rsidR="006B1BB5" w:rsidRDefault="00780506" w:rsidP="0078050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تحديد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طريقة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للتعامل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مع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تحركات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المنافسين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الاستجابة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السريعة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نحو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تلبية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احتياجات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العملاء بغية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تمكين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من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النمو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و</w:t>
      </w:r>
      <w:r w:rsidR="006B1BB5" w:rsidRPr="00016C3A">
        <w:rPr>
          <w:rFonts w:ascii="Simplified Arabic" w:hAnsi="Simplified Arabic" w:cs="Simplified Arabic"/>
          <w:sz w:val="28"/>
          <w:szCs w:val="28"/>
        </w:rPr>
        <w:t xml:space="preserve"> </w:t>
      </w:r>
      <w:r w:rsidR="006B1BB5" w:rsidRPr="00016C3A">
        <w:rPr>
          <w:rFonts w:ascii="Simplified Arabic" w:hAnsi="Simplified Arabic" w:cs="Simplified Arabic"/>
          <w:sz w:val="28"/>
          <w:szCs w:val="28"/>
          <w:rtl/>
        </w:rPr>
        <w:t>البقاء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B1041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</w:p>
    <w:sectPr w:rsidR="006B1BB5" w:rsidSect="001603EC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A1" w:rsidRDefault="001C54A1" w:rsidP="00767D88">
      <w:pPr>
        <w:spacing w:after="0" w:line="240" w:lineRule="auto"/>
      </w:pPr>
      <w:r>
        <w:separator/>
      </w:r>
    </w:p>
  </w:endnote>
  <w:endnote w:type="continuationSeparator" w:id="1">
    <w:p w:rsidR="001C54A1" w:rsidRDefault="001C54A1" w:rsidP="0076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737962"/>
      <w:docPartObj>
        <w:docPartGallery w:val="Page Numbers (Bottom of Page)"/>
        <w:docPartUnique/>
      </w:docPartObj>
    </w:sdtPr>
    <w:sdtContent>
      <w:p w:rsidR="0063073B" w:rsidRDefault="0063073B">
        <w:pPr>
          <w:pStyle w:val="Pieddepage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63073B" w:rsidRDefault="006307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A1" w:rsidRDefault="001C54A1" w:rsidP="00767D88">
      <w:pPr>
        <w:spacing w:after="0" w:line="240" w:lineRule="auto"/>
      </w:pPr>
      <w:r>
        <w:separator/>
      </w:r>
    </w:p>
  </w:footnote>
  <w:footnote w:type="continuationSeparator" w:id="1">
    <w:p w:rsidR="001C54A1" w:rsidRDefault="001C54A1" w:rsidP="0076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CC4"/>
    <w:multiLevelType w:val="hybridMultilevel"/>
    <w:tmpl w:val="E380413A"/>
    <w:lvl w:ilvl="0" w:tplc="D1A64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2F5"/>
    <w:multiLevelType w:val="hybridMultilevel"/>
    <w:tmpl w:val="121059F4"/>
    <w:lvl w:ilvl="0" w:tplc="FD869F26">
      <w:start w:val="1"/>
      <w:numFmt w:val="arabicAlpha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207"/>
    <w:multiLevelType w:val="hybridMultilevel"/>
    <w:tmpl w:val="B6AEB460"/>
    <w:lvl w:ilvl="0" w:tplc="0910F306">
      <w:start w:val="1"/>
      <w:numFmt w:val="bullet"/>
      <w:lvlText w:val="-"/>
      <w:lvlJc w:val="left"/>
      <w:pPr>
        <w:ind w:left="502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8666C1C"/>
    <w:multiLevelType w:val="hybridMultilevel"/>
    <w:tmpl w:val="CBCE272C"/>
    <w:lvl w:ilvl="0" w:tplc="040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9CC"/>
    <w:multiLevelType w:val="hybridMultilevel"/>
    <w:tmpl w:val="602009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7631F6">
      <w:numFmt w:val="bullet"/>
      <w:lvlText w:val="-"/>
      <w:lvlJc w:val="left"/>
      <w:pPr>
        <w:ind w:left="785" w:hanging="360"/>
      </w:pPr>
      <w:rPr>
        <w:rFonts w:ascii="Simplified Arabic" w:eastAsiaTheme="minorHAnsi" w:hAnsi="Simplified Arabic" w:cs="Simplified Arabic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87F94"/>
    <w:multiLevelType w:val="hybridMultilevel"/>
    <w:tmpl w:val="40406A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484683"/>
    <w:multiLevelType w:val="hybridMultilevel"/>
    <w:tmpl w:val="0D4ECE22"/>
    <w:lvl w:ilvl="0" w:tplc="A94AE9A4">
      <w:start w:val="1"/>
      <w:numFmt w:val="decimal"/>
      <w:lvlText w:val="%1."/>
      <w:lvlJc w:val="left"/>
      <w:pPr>
        <w:ind w:left="720" w:hanging="360"/>
      </w:pPr>
      <w:rPr>
        <w:rFonts w:hint="default"/>
        <w:color w:val="D71FB4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81805"/>
    <w:multiLevelType w:val="multilevel"/>
    <w:tmpl w:val="1F4622F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FF0000"/>
      </w:rPr>
    </w:lvl>
  </w:abstractNum>
  <w:abstractNum w:abstractNumId="8">
    <w:nsid w:val="1BF95A3F"/>
    <w:multiLevelType w:val="hybridMultilevel"/>
    <w:tmpl w:val="9F1C848A"/>
    <w:lvl w:ilvl="0" w:tplc="24622DAA">
      <w:start w:val="1"/>
      <w:numFmt w:val="arabicAlpha"/>
      <w:lvlText w:val="%1."/>
      <w:lvlJc w:val="left"/>
      <w:pPr>
        <w:ind w:left="720" w:hanging="360"/>
      </w:pPr>
      <w:rPr>
        <w:rFonts w:asciiTheme="minorHAnsi" w:hAnsiTheme="minorHAnsi" w:hint="default"/>
        <w:b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900"/>
    <w:multiLevelType w:val="hybridMultilevel"/>
    <w:tmpl w:val="E63C0E8C"/>
    <w:lvl w:ilvl="0" w:tplc="14985B08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6051D6"/>
    <w:multiLevelType w:val="hybridMultilevel"/>
    <w:tmpl w:val="99BA12BA"/>
    <w:lvl w:ilvl="0" w:tplc="0409000F">
      <w:start w:val="1"/>
      <w:numFmt w:val="decimal"/>
      <w:lvlText w:val="%1.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>
    <w:nsid w:val="204F2499"/>
    <w:multiLevelType w:val="multilevel"/>
    <w:tmpl w:val="8D5C7F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3400B5A"/>
    <w:multiLevelType w:val="multilevel"/>
    <w:tmpl w:val="A510DD4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3D67A01"/>
    <w:multiLevelType w:val="hybridMultilevel"/>
    <w:tmpl w:val="EC9485DE"/>
    <w:lvl w:ilvl="0" w:tplc="2870B1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A2418"/>
    <w:multiLevelType w:val="hybridMultilevel"/>
    <w:tmpl w:val="7F740FDA"/>
    <w:lvl w:ilvl="0" w:tplc="85BC1AB0">
      <w:start w:val="1"/>
      <w:numFmt w:val="decimal"/>
      <w:lvlText w:val="%1."/>
      <w:lvlJc w:val="left"/>
      <w:pPr>
        <w:ind w:left="720" w:hanging="360"/>
      </w:pPr>
      <w:rPr>
        <w:rFonts w:hint="default"/>
        <w:color w:val="D71FB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42D52"/>
    <w:multiLevelType w:val="hybridMultilevel"/>
    <w:tmpl w:val="E2C098C4"/>
    <w:lvl w:ilvl="0" w:tplc="FD869F26">
      <w:start w:val="1"/>
      <w:numFmt w:val="arabicAlpha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267F1"/>
    <w:multiLevelType w:val="hybridMultilevel"/>
    <w:tmpl w:val="A2646250"/>
    <w:lvl w:ilvl="0" w:tplc="F9C0002E">
      <w:start w:val="1"/>
      <w:numFmt w:val="decimal"/>
      <w:lvlText w:val="%1."/>
      <w:lvlJc w:val="left"/>
      <w:pPr>
        <w:ind w:left="720" w:hanging="360"/>
      </w:pPr>
      <w:rPr>
        <w:color w:val="D71FB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178C1"/>
    <w:multiLevelType w:val="hybridMultilevel"/>
    <w:tmpl w:val="F938861A"/>
    <w:lvl w:ilvl="0" w:tplc="E5E047C6">
      <w:start w:val="5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E75D8"/>
    <w:multiLevelType w:val="hybridMultilevel"/>
    <w:tmpl w:val="7A7A358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304C05F5"/>
    <w:multiLevelType w:val="hybridMultilevel"/>
    <w:tmpl w:val="9D8213D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B67F0"/>
    <w:multiLevelType w:val="multilevel"/>
    <w:tmpl w:val="BF3CD13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D232BF9"/>
    <w:multiLevelType w:val="hybridMultilevel"/>
    <w:tmpl w:val="B0703954"/>
    <w:lvl w:ilvl="0" w:tplc="BDA262AA">
      <w:start w:val="1"/>
      <w:numFmt w:val="arabicAlpha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>
    <w:nsid w:val="3E517448"/>
    <w:multiLevelType w:val="hybridMultilevel"/>
    <w:tmpl w:val="718C606A"/>
    <w:lvl w:ilvl="0" w:tplc="D47631F6">
      <w:numFmt w:val="bullet"/>
      <w:lvlText w:val="-"/>
      <w:lvlJc w:val="left"/>
      <w:pPr>
        <w:ind w:left="502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C93164"/>
    <w:multiLevelType w:val="hybridMultilevel"/>
    <w:tmpl w:val="E9E6B4DA"/>
    <w:lvl w:ilvl="0" w:tplc="A636EA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E227DD"/>
    <w:multiLevelType w:val="hybridMultilevel"/>
    <w:tmpl w:val="6FAEF736"/>
    <w:lvl w:ilvl="0" w:tplc="2870B1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13F5"/>
    <w:multiLevelType w:val="multilevel"/>
    <w:tmpl w:val="1A4636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26">
    <w:nsid w:val="437A68FE"/>
    <w:multiLevelType w:val="hybridMultilevel"/>
    <w:tmpl w:val="C298CA12"/>
    <w:lvl w:ilvl="0" w:tplc="3094F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34607A"/>
    <w:multiLevelType w:val="hybridMultilevel"/>
    <w:tmpl w:val="E1BA49E4"/>
    <w:lvl w:ilvl="0" w:tplc="D47631F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D4E8E"/>
    <w:multiLevelType w:val="hybridMultilevel"/>
    <w:tmpl w:val="E4FE92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166285"/>
    <w:multiLevelType w:val="hybridMultilevel"/>
    <w:tmpl w:val="45A2AD34"/>
    <w:lvl w:ilvl="0" w:tplc="12ACD1E0">
      <w:start w:val="1"/>
      <w:numFmt w:val="arabicAlpha"/>
      <w:lvlText w:val="%1."/>
      <w:lvlJc w:val="left"/>
      <w:pPr>
        <w:ind w:left="1069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843569"/>
    <w:multiLevelType w:val="hybridMultilevel"/>
    <w:tmpl w:val="45AADF8E"/>
    <w:lvl w:ilvl="0" w:tplc="C3DEAB32">
      <w:start w:val="4"/>
      <w:numFmt w:val="bullet"/>
      <w:lvlText w:val="-"/>
      <w:lvlJc w:val="left"/>
      <w:pPr>
        <w:ind w:left="720" w:hanging="360"/>
      </w:pPr>
      <w:rPr>
        <w:rFonts w:ascii="SimplifiedArabic" w:eastAsiaTheme="minorHAnsi" w:hAnsiTheme="minorHAnsi" w:cs="Simplified Arabic" w:hint="cs"/>
        <w:lang w:bidi="ar-S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760230"/>
    <w:multiLevelType w:val="hybridMultilevel"/>
    <w:tmpl w:val="4D8C461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5C394AFC"/>
    <w:multiLevelType w:val="hybridMultilevel"/>
    <w:tmpl w:val="D8665C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96730E"/>
    <w:multiLevelType w:val="hybridMultilevel"/>
    <w:tmpl w:val="3B769074"/>
    <w:lvl w:ilvl="0" w:tplc="4AAE81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0745B"/>
    <w:multiLevelType w:val="hybridMultilevel"/>
    <w:tmpl w:val="D4CE61FC"/>
    <w:lvl w:ilvl="0" w:tplc="938275BE">
      <w:start w:val="1"/>
      <w:numFmt w:val="arabicAlpha"/>
      <w:lvlText w:val="%1."/>
      <w:lvlJc w:val="left"/>
      <w:pPr>
        <w:ind w:left="1069" w:hanging="360"/>
      </w:pPr>
      <w:rPr>
        <w:rFonts w:ascii="Simplified Arabic" w:eastAsiaTheme="minorHAnsi" w:hAnsi="Simplified Arabic" w:cs="Simplified Arabic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95B5B"/>
    <w:multiLevelType w:val="hybridMultilevel"/>
    <w:tmpl w:val="84F649D8"/>
    <w:lvl w:ilvl="0" w:tplc="0E088480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62936"/>
    <w:multiLevelType w:val="hybridMultilevel"/>
    <w:tmpl w:val="55041676"/>
    <w:lvl w:ilvl="0" w:tplc="075CC6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C5798"/>
    <w:multiLevelType w:val="hybridMultilevel"/>
    <w:tmpl w:val="90AA569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8653F09"/>
    <w:multiLevelType w:val="hybridMultilevel"/>
    <w:tmpl w:val="5FD26454"/>
    <w:lvl w:ilvl="0" w:tplc="A16657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95DE6"/>
    <w:multiLevelType w:val="multilevel"/>
    <w:tmpl w:val="B6A0BB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0">
    <w:nsid w:val="6BC82592"/>
    <w:multiLevelType w:val="multilevel"/>
    <w:tmpl w:val="BBFC35D8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346198A"/>
    <w:multiLevelType w:val="hybridMultilevel"/>
    <w:tmpl w:val="D4382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C70AC"/>
    <w:multiLevelType w:val="hybridMultilevel"/>
    <w:tmpl w:val="9F80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1630"/>
    <w:multiLevelType w:val="hybridMultilevel"/>
    <w:tmpl w:val="8B3278A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CBAC150E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4">
    <w:nsid w:val="7E362926"/>
    <w:multiLevelType w:val="hybridMultilevel"/>
    <w:tmpl w:val="AF54A094"/>
    <w:lvl w:ilvl="0" w:tplc="D0861CF0"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FC1627C"/>
    <w:multiLevelType w:val="hybridMultilevel"/>
    <w:tmpl w:val="DAC6A0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5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4"/>
  </w:num>
  <w:num w:numId="7">
    <w:abstractNumId w:val="11"/>
  </w:num>
  <w:num w:numId="8">
    <w:abstractNumId w:val="33"/>
  </w:num>
  <w:num w:numId="9">
    <w:abstractNumId w:val="12"/>
  </w:num>
  <w:num w:numId="10">
    <w:abstractNumId w:val="36"/>
  </w:num>
  <w:num w:numId="11">
    <w:abstractNumId w:val="39"/>
  </w:num>
  <w:num w:numId="12">
    <w:abstractNumId w:val="10"/>
  </w:num>
  <w:num w:numId="13">
    <w:abstractNumId w:val="37"/>
  </w:num>
  <w:num w:numId="14">
    <w:abstractNumId w:val="42"/>
  </w:num>
  <w:num w:numId="15">
    <w:abstractNumId w:val="13"/>
  </w:num>
  <w:num w:numId="16">
    <w:abstractNumId w:val="24"/>
  </w:num>
  <w:num w:numId="17">
    <w:abstractNumId w:val="1"/>
  </w:num>
  <w:num w:numId="18">
    <w:abstractNumId w:val="28"/>
  </w:num>
  <w:num w:numId="19">
    <w:abstractNumId w:val="5"/>
  </w:num>
  <w:num w:numId="20">
    <w:abstractNumId w:val="0"/>
  </w:num>
  <w:num w:numId="21">
    <w:abstractNumId w:val="41"/>
  </w:num>
  <w:num w:numId="22">
    <w:abstractNumId w:val="31"/>
  </w:num>
  <w:num w:numId="23">
    <w:abstractNumId w:val="16"/>
  </w:num>
  <w:num w:numId="24">
    <w:abstractNumId w:val="9"/>
  </w:num>
  <w:num w:numId="25">
    <w:abstractNumId w:val="15"/>
  </w:num>
  <w:num w:numId="26">
    <w:abstractNumId w:val="6"/>
  </w:num>
  <w:num w:numId="27">
    <w:abstractNumId w:val="26"/>
  </w:num>
  <w:num w:numId="28">
    <w:abstractNumId w:val="34"/>
  </w:num>
  <w:num w:numId="29">
    <w:abstractNumId w:val="14"/>
  </w:num>
  <w:num w:numId="30">
    <w:abstractNumId w:val="20"/>
  </w:num>
  <w:num w:numId="31">
    <w:abstractNumId w:val="29"/>
  </w:num>
  <w:num w:numId="32">
    <w:abstractNumId w:val="3"/>
  </w:num>
  <w:num w:numId="33">
    <w:abstractNumId w:val="27"/>
  </w:num>
  <w:num w:numId="34">
    <w:abstractNumId w:val="40"/>
  </w:num>
  <w:num w:numId="35">
    <w:abstractNumId w:val="21"/>
  </w:num>
  <w:num w:numId="36">
    <w:abstractNumId w:val="7"/>
  </w:num>
  <w:num w:numId="37">
    <w:abstractNumId w:val="38"/>
  </w:num>
  <w:num w:numId="38">
    <w:abstractNumId w:val="8"/>
  </w:num>
  <w:num w:numId="39">
    <w:abstractNumId w:val="19"/>
  </w:num>
  <w:num w:numId="40">
    <w:abstractNumId w:val="18"/>
  </w:num>
  <w:num w:numId="41">
    <w:abstractNumId w:val="35"/>
  </w:num>
  <w:num w:numId="42">
    <w:abstractNumId w:val="17"/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4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BB5"/>
    <w:rsid w:val="001603EC"/>
    <w:rsid w:val="001C54A1"/>
    <w:rsid w:val="00302EE4"/>
    <w:rsid w:val="004674B2"/>
    <w:rsid w:val="0063073B"/>
    <w:rsid w:val="006B1BB5"/>
    <w:rsid w:val="00767D88"/>
    <w:rsid w:val="00780506"/>
    <w:rsid w:val="00A00680"/>
    <w:rsid w:val="00B1041A"/>
    <w:rsid w:val="00CB52F7"/>
    <w:rsid w:val="00D9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B5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BB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B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BB5"/>
    <w:rPr>
      <w:lang w:val="en-US"/>
    </w:rPr>
  </w:style>
  <w:style w:type="paragraph" w:styleId="Paragraphedeliste">
    <w:name w:val="List Paragraph"/>
    <w:basedOn w:val="Normal"/>
    <w:uiPriority w:val="34"/>
    <w:qFormat/>
    <w:rsid w:val="006B1B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B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2020-03-09T22:01:00Z</cp:lastPrinted>
  <dcterms:created xsi:type="dcterms:W3CDTF">2020-03-02T19:29:00Z</dcterms:created>
  <dcterms:modified xsi:type="dcterms:W3CDTF">2020-03-09T22:02:00Z</dcterms:modified>
</cp:coreProperties>
</file>