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26" w:rsidRPr="002264F0" w:rsidRDefault="00665134" w:rsidP="002264F0">
      <w:pPr>
        <w:jc w:val="center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DZ"/>
        </w:rPr>
      </w:pPr>
      <w:r w:rsidRPr="002264F0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DZ"/>
        </w:rPr>
        <w:t xml:space="preserve">جامعة </w:t>
      </w:r>
      <w:proofErr w:type="spellStart"/>
      <w:r w:rsidRPr="002264F0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DZ"/>
        </w:rPr>
        <w:t>باجي</w:t>
      </w:r>
      <w:proofErr w:type="spellEnd"/>
      <w:r w:rsidRPr="002264F0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DZ"/>
        </w:rPr>
        <w:t xml:space="preserve"> مختار-</w:t>
      </w:r>
      <w:proofErr w:type="spellStart"/>
      <w:r w:rsidRPr="002264F0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DZ"/>
        </w:rPr>
        <w:t>عنابة</w:t>
      </w:r>
      <w:proofErr w:type="spellEnd"/>
    </w:p>
    <w:p w:rsidR="00665134" w:rsidRPr="002264F0" w:rsidRDefault="00665134" w:rsidP="002264F0">
      <w:pPr>
        <w:jc w:val="center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DZ"/>
        </w:rPr>
      </w:pPr>
      <w:r w:rsidRPr="002264F0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DZ"/>
        </w:rPr>
        <w:t xml:space="preserve">كلية </w:t>
      </w:r>
      <w:proofErr w:type="spellStart"/>
      <w:r w:rsidRPr="002264F0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DZ"/>
        </w:rPr>
        <w:t>الاداب</w:t>
      </w:r>
      <w:proofErr w:type="spellEnd"/>
      <w:r w:rsidRPr="002264F0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DZ"/>
        </w:rPr>
        <w:t xml:space="preserve"> والعلوم الاجتماعية </w:t>
      </w:r>
      <w:proofErr w:type="spellStart"/>
      <w:r w:rsidRPr="002264F0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DZ"/>
        </w:rPr>
        <w:t>والانسانية</w:t>
      </w:r>
      <w:proofErr w:type="spellEnd"/>
    </w:p>
    <w:p w:rsidR="00665134" w:rsidRPr="002264F0" w:rsidRDefault="00665134" w:rsidP="002264F0">
      <w:pPr>
        <w:jc w:val="center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DZ"/>
        </w:rPr>
      </w:pPr>
      <w:r w:rsidRPr="002264F0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DZ"/>
        </w:rPr>
        <w:t>قسم علم النفس</w:t>
      </w:r>
    </w:p>
    <w:p w:rsidR="00665134" w:rsidRPr="002264F0" w:rsidRDefault="00665134" w:rsidP="002264F0">
      <w:pPr>
        <w:jc w:val="center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DZ"/>
        </w:rPr>
      </w:pPr>
    </w:p>
    <w:p w:rsidR="00665134" w:rsidRPr="002264F0" w:rsidRDefault="00665134" w:rsidP="002264F0">
      <w:pPr>
        <w:jc w:val="center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DZ"/>
        </w:rPr>
      </w:pPr>
      <w:r w:rsidRPr="002264F0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DZ"/>
        </w:rPr>
        <w:t>توزيع دراسة المقالات  لطلبة ماستر1 علم نفس العمل والتنظيم</w:t>
      </w:r>
    </w:p>
    <w:p w:rsidR="00665134" w:rsidRPr="002264F0" w:rsidRDefault="00665134" w:rsidP="002264F0">
      <w:pPr>
        <w:jc w:val="center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DZ"/>
        </w:rPr>
      </w:pPr>
    </w:p>
    <w:tbl>
      <w:tblPr>
        <w:tblStyle w:val="Grilledutableau"/>
        <w:tblW w:w="0" w:type="auto"/>
        <w:tblLook w:val="04A0"/>
      </w:tblPr>
      <w:tblGrid>
        <w:gridCol w:w="5070"/>
        <w:gridCol w:w="1071"/>
        <w:gridCol w:w="3071"/>
      </w:tblGrid>
      <w:tr w:rsidR="00665134" w:rsidRPr="002264F0" w:rsidTr="00665134">
        <w:tc>
          <w:tcPr>
            <w:tcW w:w="5070" w:type="dxa"/>
          </w:tcPr>
          <w:p w:rsidR="00665134" w:rsidRPr="002264F0" w:rsidRDefault="00665134" w:rsidP="0066513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عنوان المقال </w:t>
            </w:r>
          </w:p>
        </w:tc>
        <w:tc>
          <w:tcPr>
            <w:tcW w:w="1071" w:type="dxa"/>
          </w:tcPr>
          <w:p w:rsidR="00665134" w:rsidRPr="002264F0" w:rsidRDefault="00665134" w:rsidP="0066513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spellStart"/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افوج</w:t>
            </w:r>
            <w:proofErr w:type="spellEnd"/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071" w:type="dxa"/>
          </w:tcPr>
          <w:p w:rsidR="00665134" w:rsidRPr="002264F0" w:rsidRDefault="00665134" w:rsidP="0066513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اسم ولقب الطالب </w:t>
            </w:r>
          </w:p>
        </w:tc>
      </w:tr>
      <w:tr w:rsidR="00665134" w:rsidRPr="002264F0" w:rsidTr="00665134">
        <w:tc>
          <w:tcPr>
            <w:tcW w:w="5070" w:type="dxa"/>
          </w:tcPr>
          <w:p w:rsidR="00665134" w:rsidRPr="002264F0" w:rsidRDefault="007A2418" w:rsidP="0066513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الارغونوميا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بين ضرورات التجديد ومجالات التطبيق</w:t>
            </w:r>
          </w:p>
        </w:tc>
        <w:tc>
          <w:tcPr>
            <w:tcW w:w="1071" w:type="dxa"/>
          </w:tcPr>
          <w:p w:rsidR="00665134" w:rsidRPr="002264F0" w:rsidRDefault="00CF6429" w:rsidP="0066513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071" w:type="dxa"/>
          </w:tcPr>
          <w:p w:rsidR="00665134" w:rsidRPr="002264F0" w:rsidRDefault="00B0769F" w:rsidP="0066513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حمدي نهاد/ </w:t>
            </w:r>
            <w:proofErr w:type="spellStart"/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عطوي</w:t>
            </w:r>
            <w:proofErr w:type="spellEnd"/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امال</w:t>
            </w:r>
            <w:proofErr w:type="spellEnd"/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665134" w:rsidRPr="002264F0" w:rsidTr="00665134">
        <w:tc>
          <w:tcPr>
            <w:tcW w:w="5070" w:type="dxa"/>
          </w:tcPr>
          <w:p w:rsidR="00665134" w:rsidRPr="002264F0" w:rsidRDefault="007A2418" w:rsidP="0066513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اهمية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تصميم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الفضاءات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المدرسية في العملية التعليمية</w:t>
            </w:r>
          </w:p>
        </w:tc>
        <w:tc>
          <w:tcPr>
            <w:tcW w:w="1071" w:type="dxa"/>
          </w:tcPr>
          <w:p w:rsidR="00665134" w:rsidRPr="002264F0" w:rsidRDefault="00CF6429" w:rsidP="0066513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071" w:type="dxa"/>
          </w:tcPr>
          <w:p w:rsidR="00665134" w:rsidRPr="002264F0" w:rsidRDefault="00CF6429" w:rsidP="0066513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spellStart"/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مخلوفي</w:t>
            </w:r>
            <w:proofErr w:type="spellEnd"/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شيماء/ </w:t>
            </w:r>
            <w:proofErr w:type="spellStart"/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بو</w:t>
            </w:r>
            <w:proofErr w:type="spellEnd"/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ميدونة</w:t>
            </w:r>
            <w:proofErr w:type="spellEnd"/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شيماء </w:t>
            </w:r>
          </w:p>
        </w:tc>
      </w:tr>
      <w:tr w:rsidR="00665134" w:rsidRPr="002264F0" w:rsidTr="00665134">
        <w:tc>
          <w:tcPr>
            <w:tcW w:w="5070" w:type="dxa"/>
          </w:tcPr>
          <w:p w:rsidR="00665134" w:rsidRPr="002264F0" w:rsidRDefault="007A2418" w:rsidP="0066513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اثر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تصميم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العمل على الصحة والسلامة المهنية </w:t>
            </w:r>
          </w:p>
        </w:tc>
        <w:tc>
          <w:tcPr>
            <w:tcW w:w="1071" w:type="dxa"/>
          </w:tcPr>
          <w:p w:rsidR="00665134" w:rsidRPr="002264F0" w:rsidRDefault="00CF6429" w:rsidP="0066513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3071" w:type="dxa"/>
          </w:tcPr>
          <w:p w:rsidR="00665134" w:rsidRPr="002264F0" w:rsidRDefault="00CF6429" w:rsidP="0066513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حسيني خلود /</w:t>
            </w:r>
            <w:proofErr w:type="spellStart"/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حزازي</w:t>
            </w:r>
            <w:proofErr w:type="spellEnd"/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روميساء</w:t>
            </w:r>
            <w:proofErr w:type="spellEnd"/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665134" w:rsidRPr="002264F0" w:rsidTr="00665134">
        <w:tc>
          <w:tcPr>
            <w:tcW w:w="5070" w:type="dxa"/>
          </w:tcPr>
          <w:p w:rsidR="00665134" w:rsidRPr="002264F0" w:rsidRDefault="007A2418" w:rsidP="0066513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الادراك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الارغونومي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كمدخل لتطوير تصميم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الاثاث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071" w:type="dxa"/>
          </w:tcPr>
          <w:p w:rsidR="00665134" w:rsidRPr="002264F0" w:rsidRDefault="00CF6429" w:rsidP="0066513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3071" w:type="dxa"/>
          </w:tcPr>
          <w:p w:rsidR="00665134" w:rsidRPr="002264F0" w:rsidRDefault="00CF6429" w:rsidP="0066513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spellStart"/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جوماخ</w:t>
            </w:r>
            <w:proofErr w:type="spellEnd"/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دنيا/ بن وهيبة رحاب </w:t>
            </w:r>
          </w:p>
        </w:tc>
      </w:tr>
      <w:tr w:rsidR="00665134" w:rsidRPr="002264F0" w:rsidTr="002264F0">
        <w:trPr>
          <w:trHeight w:val="600"/>
        </w:trPr>
        <w:tc>
          <w:tcPr>
            <w:tcW w:w="5070" w:type="dxa"/>
            <w:tcBorders>
              <w:bottom w:val="single" w:sz="4" w:space="0" w:color="auto"/>
            </w:tcBorders>
          </w:tcPr>
          <w:p w:rsidR="00665134" w:rsidRPr="002264F0" w:rsidRDefault="00FA30F0" w:rsidP="0066513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وضعيات العمل وعلاقتها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بالاضرابات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العظمية 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665134" w:rsidRPr="002264F0" w:rsidRDefault="00CF6429" w:rsidP="0066513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2264F0" w:rsidRPr="002264F0" w:rsidRDefault="00CF6429" w:rsidP="0066513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spellStart"/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قطوي</w:t>
            </w:r>
            <w:proofErr w:type="spellEnd"/>
            <w:r w:rsidRPr="002264F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لبني /عوادي نادية </w:t>
            </w:r>
          </w:p>
        </w:tc>
      </w:tr>
      <w:tr w:rsidR="002264F0" w:rsidRPr="002264F0" w:rsidTr="002264F0">
        <w:trPr>
          <w:trHeight w:val="582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2264F0" w:rsidRPr="002264F0" w:rsidRDefault="00FA30F0" w:rsidP="0066513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دور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الارغونوميا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في الوقاية من حوادث العمل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والاخطار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المقال موجود في مجلة : تنمية الموارد البشرية للدراسات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والابحاث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261E4F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2264F0" w:rsidRPr="002264F0" w:rsidRDefault="00FA30F0" w:rsidP="0066513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2264F0" w:rsidRPr="002264F0" w:rsidRDefault="00E41F25" w:rsidP="0066513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مولاي شيماء/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شلية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رانيا </w:t>
            </w:r>
          </w:p>
        </w:tc>
      </w:tr>
    </w:tbl>
    <w:p w:rsidR="00665134" w:rsidRDefault="00665134" w:rsidP="00665134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261E4F" w:rsidRDefault="00261E4F" w:rsidP="00665134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ملاحظة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باقي الطلبة سيتم موافاتهم بالمقال لاحقا </w:t>
      </w:r>
    </w:p>
    <w:p w:rsidR="00261E4F" w:rsidRPr="00261E4F" w:rsidRDefault="00261E4F" w:rsidP="00261E4F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المقالات موجودة  في موقع الجامعة 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Elearning</w:t>
      </w:r>
      <w:proofErr w:type="spellEnd"/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sectPr w:rsidR="00261E4F" w:rsidRPr="00261E4F" w:rsidSect="00A6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5134"/>
    <w:rsid w:val="002264F0"/>
    <w:rsid w:val="00261E4F"/>
    <w:rsid w:val="00665134"/>
    <w:rsid w:val="007A2418"/>
    <w:rsid w:val="007B40FC"/>
    <w:rsid w:val="008D5F64"/>
    <w:rsid w:val="00A32986"/>
    <w:rsid w:val="00A60826"/>
    <w:rsid w:val="00B0769F"/>
    <w:rsid w:val="00CF6429"/>
    <w:rsid w:val="00E41F25"/>
    <w:rsid w:val="00FA3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8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51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54347-852F-47B6-9BF1-CA38FFF2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EBOX</dc:creator>
  <cp:lastModifiedBy>EBOX</cp:lastModifiedBy>
  <cp:revision>5</cp:revision>
  <dcterms:created xsi:type="dcterms:W3CDTF">2020-04-06T15:51:00Z</dcterms:created>
  <dcterms:modified xsi:type="dcterms:W3CDTF">2020-04-06T16:56:00Z</dcterms:modified>
</cp:coreProperties>
</file>