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34" w:rsidRPr="002264F0" w:rsidRDefault="00665134" w:rsidP="00D73988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قسم علم النفس</w:t>
      </w:r>
    </w:p>
    <w:p w:rsidR="00665134" w:rsidRPr="002264F0" w:rsidRDefault="00665134" w:rsidP="002264F0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توزيع دراسة المقالات  لطلبة ماستر1 علم نفس العمل والتنظيم</w:t>
      </w:r>
    </w:p>
    <w:p w:rsidR="00665134" w:rsidRPr="002264F0" w:rsidRDefault="00665134" w:rsidP="00665134">
      <w:pPr>
        <w:spacing w:after="0" w:line="240" w:lineRule="auto"/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</w:p>
    <w:tbl>
      <w:tblPr>
        <w:tblStyle w:val="Grilledutableau"/>
        <w:tblW w:w="9606" w:type="dxa"/>
        <w:tblLayout w:type="fixed"/>
        <w:tblLook w:val="04A0"/>
      </w:tblPr>
      <w:tblGrid>
        <w:gridCol w:w="4957"/>
        <w:gridCol w:w="821"/>
        <w:gridCol w:w="3119"/>
        <w:gridCol w:w="709"/>
      </w:tblGrid>
      <w:tr w:rsidR="00665134" w:rsidRPr="002264F0" w:rsidTr="00FA4B99">
        <w:trPr>
          <w:trHeight w:val="555"/>
        </w:trPr>
        <w:tc>
          <w:tcPr>
            <w:tcW w:w="4957" w:type="dxa"/>
            <w:tcBorders>
              <w:bottom w:val="single" w:sz="4" w:space="0" w:color="auto"/>
            </w:tcBorders>
          </w:tcPr>
          <w:p w:rsidR="00665134" w:rsidRPr="00C64641" w:rsidRDefault="006529A1" w:rsidP="0066513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C6464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عنوان المقال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65134" w:rsidRPr="002264F0" w:rsidRDefault="006529A1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افوج</w:t>
            </w:r>
            <w:proofErr w:type="spellEnd"/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65134" w:rsidRPr="00C64641" w:rsidRDefault="0090229B" w:rsidP="0066513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</w:t>
            </w:r>
            <w:r w:rsidRPr="00C6464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65134" w:rsidRPr="00C6464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اسم ولقب الطالب </w:t>
            </w:r>
          </w:p>
          <w:p w:rsidR="006529A1" w:rsidRPr="002264F0" w:rsidRDefault="006529A1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</w:tr>
      <w:tr w:rsidR="0090229B" w:rsidRPr="002264F0" w:rsidTr="00FA4B99">
        <w:trPr>
          <w:trHeight w:val="83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المدرسية في خدمة التعليم وتطويره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حاج عمار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خولة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/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بوجمعة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لامية</w:t>
            </w:r>
          </w:p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90229B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138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مواجهة حوادث العمل بين مقاربتي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والأمن الصناعي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شنايزية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امال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/ خلف الله هيثم</w:t>
            </w:r>
          </w:p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90229B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90229B" w:rsidRDefault="0090229B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1A75FA" w:rsidRPr="002264F0" w:rsidTr="00FA4B99">
        <w:trPr>
          <w:trHeight w:val="926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A75FA" w:rsidRPr="00C56128" w:rsidRDefault="001A75FA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مواجهة حوادث العمل بين مقاربتي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والأمن الصناعي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A75FA" w:rsidRPr="00C56128" w:rsidRDefault="001A75FA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C56128" w:rsidRDefault="001A75FA" w:rsidP="001A75FA">
            <w:pPr>
              <w:jc w:val="right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بو</w:t>
            </w:r>
            <w:proofErr w:type="spellEnd"/>
            <w:r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ميدونة</w:t>
            </w:r>
            <w:proofErr w:type="spellEnd"/>
            <w:r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شيماء/ راشدي هالة </w:t>
            </w:r>
          </w:p>
          <w:p w:rsidR="001A75FA" w:rsidRPr="00C56128" w:rsidRDefault="001A75FA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5FA" w:rsidRDefault="00FA4B99" w:rsidP="001A75FA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90229B" w:rsidRPr="002264F0" w:rsidTr="00FA4B99">
        <w:trPr>
          <w:trHeight w:val="101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التحديات التي تواجه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في القرن الواحد والعشرين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هادف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اميرة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/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ملواح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عبد الحق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FA4B99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130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التلوث الضوضائي في المحيط المدرسي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بيدي لبنى / رابطي </w:t>
            </w:r>
            <w:proofErr w:type="gram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عبير</w:t>
            </w:r>
            <w:proofErr w:type="gramEnd"/>
          </w:p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FA4B99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5</w:t>
            </w:r>
          </w:p>
          <w:p w:rsidR="0090229B" w:rsidRDefault="0090229B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109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التحديات التي تواجه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في القرن الواحد والعشرين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بطسي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بشرى/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فرحاتي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نسرين</w:t>
            </w:r>
          </w:p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FA4B99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6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69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التلوث الضوضائي في المحيط المدرسي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  <w:p w:rsidR="0090229B" w:rsidRPr="00C5612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بن نوار شيماء /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رقاقنية</w:t>
            </w:r>
            <w:proofErr w:type="spellEnd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C5612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بثينة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FA4B99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9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5E1195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5E1195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تطبيق </w:t>
            </w:r>
            <w:proofErr w:type="spellStart"/>
            <w:r w:rsidRPr="005E1195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 w:rsidRPr="005E1195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في العملية التربوية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5E1195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5E1195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5E1195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proofErr w:type="spellStart"/>
            <w:r w:rsidRPr="005E1195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بوراس</w:t>
            </w:r>
            <w:proofErr w:type="spellEnd"/>
            <w:r w:rsidRPr="005E1195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كريم/ </w:t>
            </w:r>
            <w:proofErr w:type="spellStart"/>
            <w:r w:rsidRPr="005E1195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سلاطني</w:t>
            </w:r>
            <w:proofErr w:type="spellEnd"/>
            <w:r w:rsidRPr="005E1195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عصام</w:t>
            </w:r>
          </w:p>
          <w:p w:rsidR="0090229B" w:rsidRPr="005E1195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FA4B99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96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proofErr w:type="spellStart"/>
            <w:r w:rsidRPr="00F17E0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 w:rsidRPr="00F17E0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المدرسية في خدمة التعليم وتطويره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عزيزي </w:t>
            </w:r>
            <w:proofErr w:type="spellStart"/>
            <w:r w:rsidRPr="00F17E0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مديحة</w:t>
            </w:r>
            <w:proofErr w:type="spellEnd"/>
            <w:r w:rsidRPr="00F17E0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/ </w:t>
            </w:r>
            <w:proofErr w:type="spellStart"/>
            <w:r w:rsidRPr="00F17E0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>سايب</w:t>
            </w:r>
            <w:proofErr w:type="spellEnd"/>
            <w:r w:rsidRPr="00F17E08">
              <w:rPr>
                <w:rFonts w:ascii="Simplified Arabic" w:hAnsi="Simplified Arabic" w:cs="Simplified Arabic" w:hint="cs"/>
                <w:color w:val="00B050"/>
                <w:sz w:val="28"/>
                <w:szCs w:val="28"/>
                <w:rtl/>
                <w:lang w:bidi="ar-DZ"/>
              </w:rPr>
              <w:t xml:space="preserve"> رانيا</w:t>
            </w:r>
          </w:p>
          <w:p w:rsidR="001A75FA" w:rsidRPr="00F17E08" w:rsidRDefault="001A75FA" w:rsidP="001A75FA">
            <w:pPr>
              <w:rPr>
                <w:rFonts w:ascii="Simplified Arabic" w:hAnsi="Simplified Arabic" w:cs="Simplified Arabic"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Default="00FA4B99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9</w:t>
            </w:r>
          </w:p>
        </w:tc>
      </w:tr>
      <w:tr w:rsidR="0090229B" w:rsidRPr="002264F0" w:rsidTr="00FA4B99">
        <w:trPr>
          <w:trHeight w:val="63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5824BF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التصنيع المرن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مصباح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اسامة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FA4B99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90229B" w:rsidRPr="002264F0" w:rsidTr="00FA4B99">
        <w:trPr>
          <w:trHeight w:val="705"/>
        </w:trPr>
        <w:tc>
          <w:tcPr>
            <w:tcW w:w="4957" w:type="dxa"/>
            <w:tcBorders>
              <w:top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اهمية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تصميم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الفضاءات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المدرسية في العملية التعليمية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0229B" w:rsidRDefault="0090229B" w:rsidP="005B464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بلاش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مونية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0229B" w:rsidRDefault="0090229B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90229B" w:rsidRDefault="00FA4B99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90229B" w:rsidRPr="002264F0" w:rsidTr="00FA4B99">
        <w:tc>
          <w:tcPr>
            <w:tcW w:w="4957" w:type="dxa"/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بين ضرورات التجديد ومجالات التطبيق</w:t>
            </w:r>
          </w:p>
        </w:tc>
        <w:tc>
          <w:tcPr>
            <w:tcW w:w="821" w:type="dxa"/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229B" w:rsidRPr="002264F0" w:rsidRDefault="0090229B" w:rsidP="008055A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عطوي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امال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="008055A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proofErr w:type="spellStart"/>
            <w:r w:rsidR="008055A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بودوشة</w:t>
            </w:r>
            <w:proofErr w:type="spellEnd"/>
            <w:r w:rsidR="008055A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سناء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229B" w:rsidRPr="002264F0" w:rsidRDefault="00FA4B99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90229B" w:rsidRPr="002264F0" w:rsidTr="00FA4B99">
        <w:tc>
          <w:tcPr>
            <w:tcW w:w="4957" w:type="dxa"/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اهمية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تصميم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الفضاءات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المدرسية في العملية التعليمية</w:t>
            </w:r>
          </w:p>
        </w:tc>
        <w:tc>
          <w:tcPr>
            <w:tcW w:w="821" w:type="dxa"/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مخلوفي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شيماء/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حمدي نهاد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229B" w:rsidRPr="002264F0" w:rsidRDefault="00FA4B99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90229B" w:rsidRPr="002264F0" w:rsidTr="00FA4B99">
        <w:tc>
          <w:tcPr>
            <w:tcW w:w="4957" w:type="dxa"/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اثر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تصميم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العمل على الصحة والسلامة المهنية</w:t>
            </w:r>
          </w:p>
        </w:tc>
        <w:tc>
          <w:tcPr>
            <w:tcW w:w="821" w:type="dxa"/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حسيني خلود /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حزازي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روميساء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229B" w:rsidRPr="002264F0" w:rsidRDefault="00FA4B99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90229B" w:rsidRPr="002264F0" w:rsidTr="00FA4B99">
        <w:tc>
          <w:tcPr>
            <w:tcW w:w="4957" w:type="dxa"/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الادراك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الارغونومي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كمدخل لتطوير تصميم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الاثاث</w:t>
            </w:r>
            <w:proofErr w:type="spellEnd"/>
          </w:p>
        </w:tc>
        <w:tc>
          <w:tcPr>
            <w:tcW w:w="821" w:type="dxa"/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جوماخ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دنيا/ بن وهيبة رحاب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229B" w:rsidRPr="002264F0" w:rsidRDefault="00211FE8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90229B" w:rsidRPr="002264F0" w:rsidTr="00FA4B99">
        <w:trPr>
          <w:trHeight w:val="600"/>
        </w:trPr>
        <w:tc>
          <w:tcPr>
            <w:tcW w:w="4957" w:type="dxa"/>
            <w:tcBorders>
              <w:bottom w:val="single" w:sz="4" w:space="0" w:color="auto"/>
            </w:tcBorders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وضعيات العمل وعلاقتها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بالاضرابات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العظمية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قطوي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لبني /عوادي نادية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90229B" w:rsidRPr="002264F0" w:rsidTr="00FA4B99">
        <w:trPr>
          <w:trHeight w:val="1554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الوقاية من حوادث العمل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والاخطار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المقال موجود في مجلة : تنمية الموارد البشرية للدراسات</w:t>
            </w:r>
          </w:p>
          <w:p w:rsidR="0090229B" w:rsidRPr="001C68F1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والأبحاث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مولاي شيماء/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شلية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رانيا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90229B" w:rsidRPr="002264F0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17</w:t>
            </w:r>
          </w:p>
          <w:p w:rsidR="0090229B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90229B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90229B" w:rsidRPr="002264F0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80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الظروف الفيزيقية كأحد العوامل المؤثرة في أداء وصحة العمال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صوادقية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اميرة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رميشي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ايمان</w:t>
            </w:r>
            <w:proofErr w:type="spellEnd"/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18</w:t>
            </w:r>
          </w:p>
          <w:p w:rsidR="0090229B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9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وضعيات العمل وعلاقتها بالاضطرابات العظمية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زيتي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اشواق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مدب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مروى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19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2264F0" w:rsidTr="00FA4B99">
        <w:trPr>
          <w:trHeight w:val="12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واقع الظروف الفيزيقية وعلاقته بظهور القلق عند العمال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90229B" w:rsidRDefault="0090229B" w:rsidP="005B464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الزوالغ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عبد الغاني</w:t>
            </w:r>
            <w:r w:rsidR="00B051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/ </w:t>
            </w:r>
            <w:proofErr w:type="spellStart"/>
            <w:r w:rsidR="00B051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اونيسى</w:t>
            </w:r>
            <w:proofErr w:type="spellEnd"/>
            <w:r w:rsidR="00B051F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كمال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Default="0090229B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90229B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</w:t>
            </w:r>
          </w:p>
          <w:p w:rsidR="0090229B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90229B" w:rsidRPr="00F17E08" w:rsidTr="00FA4B99">
        <w:trPr>
          <w:trHeight w:val="69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771A58" w:rsidRDefault="001E36C7" w:rsidP="001E36C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1A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العبء الذهني  نموذج في مركز العمل على آلة الكبس </w:t>
            </w:r>
          </w:p>
          <w:p w:rsidR="0090229B" w:rsidRPr="00771A5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771A5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1A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771A5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771A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بومنقار</w:t>
            </w:r>
            <w:proofErr w:type="spellEnd"/>
            <w:r w:rsidRPr="00771A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فهمي /عادل مرابط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Pr="00F17E08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90229B" w:rsidRPr="00F17E08" w:rsidTr="00FA4B99">
        <w:trPr>
          <w:trHeight w:val="68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F17E08" w:rsidRDefault="00F13707" w:rsidP="00F1370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مستوى العبء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الطهني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لدى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الاطباء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دراسة على عينة من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الاطباء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بمدينة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ورقلة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0229B" w:rsidRPr="00F17E08" w:rsidRDefault="00D23DF4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بومنجل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نبيل/ فيصل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خلفاوي</w:t>
            </w:r>
            <w:proofErr w:type="spellEnd"/>
          </w:p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9B" w:rsidRPr="00F17E08" w:rsidRDefault="0090229B" w:rsidP="00FA4B99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22</w:t>
            </w:r>
          </w:p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665134" w:rsidRPr="00F17E08" w:rsidRDefault="00665134" w:rsidP="001D79D4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0229B" w:rsidRDefault="0090229B" w:rsidP="0090229B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B4640" w:rsidRDefault="005B4640" w:rsidP="0090229B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D79D4" w:rsidRPr="00F17E08" w:rsidRDefault="001D79D4" w:rsidP="0090229B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4994"/>
        <w:gridCol w:w="1060"/>
        <w:gridCol w:w="2723"/>
        <w:gridCol w:w="511"/>
      </w:tblGrid>
      <w:tr w:rsidR="0090229B" w:rsidRPr="00F17E08" w:rsidTr="001E36C7">
        <w:tc>
          <w:tcPr>
            <w:tcW w:w="4994" w:type="dxa"/>
          </w:tcPr>
          <w:p w:rsidR="0090229B" w:rsidRPr="00F17E08" w:rsidRDefault="001E36C7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الظروف الفيزيقية كأحد العوامل المؤثرة في أداء وصحة العمال</w:t>
            </w:r>
          </w:p>
        </w:tc>
        <w:tc>
          <w:tcPr>
            <w:tcW w:w="1060" w:type="dxa"/>
          </w:tcPr>
          <w:p w:rsidR="0090229B" w:rsidRPr="00F17E08" w:rsidRDefault="00D23DF4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90229B" w:rsidRPr="00F17E08" w:rsidRDefault="00D23DF4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سلامة خلود</w:t>
            </w:r>
          </w:p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90229B" w:rsidRPr="00F17E08" w:rsidRDefault="0090229B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23</w:t>
            </w:r>
          </w:p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</w:tr>
      <w:tr w:rsidR="0090229B" w:rsidRPr="00F17E08" w:rsidTr="001E36C7">
        <w:tc>
          <w:tcPr>
            <w:tcW w:w="4994" w:type="dxa"/>
          </w:tcPr>
          <w:p w:rsidR="0090229B" w:rsidRPr="00F17E08" w:rsidRDefault="00846087" w:rsidP="0084608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معايير السلامة في تصميم مقعد السيارة : مقاربة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ارغونوميا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060" w:type="dxa"/>
          </w:tcPr>
          <w:p w:rsidR="0090229B" w:rsidRPr="00F17E08" w:rsidRDefault="00D23DF4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90229B" w:rsidRPr="00F17E08" w:rsidRDefault="00D23DF4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عميرات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نوال/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دلهوم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اميمة</w:t>
            </w:r>
            <w:proofErr w:type="spellEnd"/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90229B" w:rsidRPr="00F17E08" w:rsidTr="001E36C7">
        <w:tc>
          <w:tcPr>
            <w:tcW w:w="4994" w:type="dxa"/>
          </w:tcPr>
          <w:p w:rsidR="0090229B" w:rsidRPr="00F17E08" w:rsidRDefault="00B43190" w:rsidP="00B4319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المعايير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الارجونومية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لتصميم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الاثاث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مراكز طب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الاسنان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060" w:type="dxa"/>
          </w:tcPr>
          <w:p w:rsidR="0090229B" w:rsidRPr="00F17E08" w:rsidRDefault="00D23DF4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90229B" w:rsidRPr="00F17E08" w:rsidRDefault="00D23DF4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جدو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عبد الله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90229B" w:rsidRPr="00F17E08" w:rsidTr="001E36C7">
        <w:tc>
          <w:tcPr>
            <w:tcW w:w="4994" w:type="dxa"/>
          </w:tcPr>
          <w:p w:rsidR="00F13707" w:rsidRPr="00F17E08" w:rsidRDefault="00F13707" w:rsidP="00F1370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العبء الذهني  نموذج في مركز العمل على آلة الكبس </w:t>
            </w:r>
          </w:p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1060" w:type="dxa"/>
          </w:tcPr>
          <w:p w:rsidR="0090229B" w:rsidRPr="00F17E08" w:rsidRDefault="001E36C7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90229B" w:rsidRPr="00F17E08" w:rsidRDefault="001A75FA" w:rsidP="009D17E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سياري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الياس</w:t>
            </w:r>
            <w:proofErr w:type="spellEnd"/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90229B" w:rsidRPr="00F17E08" w:rsidTr="001E36C7">
        <w:tc>
          <w:tcPr>
            <w:tcW w:w="4994" w:type="dxa"/>
          </w:tcPr>
          <w:p w:rsidR="0090229B" w:rsidRPr="00F17E08" w:rsidRDefault="00F13707" w:rsidP="00D06811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مستوى العبء ال</w:t>
            </w:r>
            <w:r w:rsidR="00D06811"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ذ</w:t>
            </w: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هني لدى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الاطباء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دراسة على عينة من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الاطباء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بمدينة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ورقلة</w:t>
            </w:r>
            <w:proofErr w:type="spellEnd"/>
          </w:p>
        </w:tc>
        <w:tc>
          <w:tcPr>
            <w:tcW w:w="1060" w:type="dxa"/>
          </w:tcPr>
          <w:p w:rsidR="0090229B" w:rsidRPr="00F17E08" w:rsidRDefault="001E36C7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:rsidR="0090229B" w:rsidRPr="00F17E08" w:rsidRDefault="0019005D" w:rsidP="00D92AD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كباسي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رونق/ 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27</w:t>
            </w:r>
          </w:p>
        </w:tc>
      </w:tr>
      <w:tr w:rsidR="0090229B" w:rsidRPr="00F17E08" w:rsidTr="0021595D">
        <w:trPr>
          <w:trHeight w:val="960"/>
        </w:trPr>
        <w:tc>
          <w:tcPr>
            <w:tcW w:w="4994" w:type="dxa"/>
            <w:tcBorders>
              <w:bottom w:val="single" w:sz="4" w:space="0" w:color="auto"/>
            </w:tcBorders>
          </w:tcPr>
          <w:p w:rsidR="0090229B" w:rsidRPr="00F17E08" w:rsidRDefault="0024290E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واقع الظروف الفيزيقية وعلاقته بظهور القلق عند العمال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0229B" w:rsidRPr="00F17E08" w:rsidRDefault="001E36C7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:rsidR="0090229B" w:rsidRDefault="0019005D" w:rsidP="0019005D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بونعاس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ايمان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/كافي شيماء</w:t>
            </w:r>
          </w:p>
          <w:p w:rsidR="0021595D" w:rsidRPr="00F17E08" w:rsidRDefault="0021595D" w:rsidP="0019005D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</w:tcPr>
          <w:p w:rsidR="0090229B" w:rsidRPr="00F17E08" w:rsidRDefault="0090229B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28</w:t>
            </w:r>
          </w:p>
        </w:tc>
      </w:tr>
      <w:tr w:rsidR="0021595D" w:rsidRPr="00F17E08" w:rsidTr="00D92AD5">
        <w:trPr>
          <w:trHeight w:val="1151"/>
        </w:trPr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21595D" w:rsidRPr="00F17E08" w:rsidRDefault="0021595D" w:rsidP="0021595D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بعض المشكلات العملية التعليمية من منظور علم </w:t>
            </w:r>
            <w:r w:rsidR="00D92A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النفس العمل </w:t>
            </w:r>
            <w:proofErr w:type="gramStart"/>
            <w:r w:rsidR="00D92A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والتنظيم .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21595D" w:rsidRPr="00F17E08" w:rsidRDefault="0021595D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D" w:rsidRDefault="0021595D" w:rsidP="0019005D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21595D" w:rsidRDefault="0021595D" w:rsidP="001D79D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مواس وفاء/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فارح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شيماء </w:t>
            </w:r>
          </w:p>
          <w:p w:rsidR="00D92AD5" w:rsidRDefault="00D92AD5" w:rsidP="001D79D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D92AD5" w:rsidRDefault="00D92AD5" w:rsidP="001D79D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D92AD5" w:rsidRPr="00F17E08" w:rsidRDefault="00D92AD5" w:rsidP="001D79D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95D" w:rsidRPr="00F17E08" w:rsidRDefault="0021595D" w:rsidP="0090229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29</w:t>
            </w:r>
          </w:p>
        </w:tc>
      </w:tr>
      <w:tr w:rsidR="00D92AD5" w:rsidRPr="00F17E08" w:rsidTr="0021595D">
        <w:trPr>
          <w:trHeight w:val="1155"/>
        </w:trPr>
        <w:tc>
          <w:tcPr>
            <w:tcW w:w="4994" w:type="dxa"/>
            <w:tcBorders>
              <w:top w:val="single" w:sz="4" w:space="0" w:color="auto"/>
            </w:tcBorders>
          </w:tcPr>
          <w:p w:rsidR="00D92AD5" w:rsidRPr="00F17E08" w:rsidRDefault="00D92AD5" w:rsidP="00D92AD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العبء الذهني  نموذج في مركز العمل على آلة الكبس </w:t>
            </w:r>
          </w:p>
          <w:p w:rsidR="00D92AD5" w:rsidRDefault="00D92AD5" w:rsidP="0021595D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D92AD5" w:rsidRDefault="00D92AD5" w:rsidP="0090229B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right w:val="single" w:sz="4" w:space="0" w:color="auto"/>
            </w:tcBorders>
          </w:tcPr>
          <w:p w:rsidR="00D92AD5" w:rsidRDefault="00D92AD5" w:rsidP="0019005D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نوادرية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بثينة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/</w:t>
            </w:r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لمصارة</w:t>
            </w:r>
            <w:proofErr w:type="spellEnd"/>
            <w:r w:rsidRPr="00F17E0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سلسبيل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</w:tcPr>
          <w:p w:rsidR="00D92AD5" w:rsidRDefault="00D92AD5" w:rsidP="0090229B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</w:tr>
    </w:tbl>
    <w:p w:rsidR="0090229B" w:rsidRDefault="0090229B" w:rsidP="00665134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F7E51" w:rsidRPr="005B4640" w:rsidRDefault="007176B6" w:rsidP="00D74825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كل المقالات موجودة في منصة الجامعة </w:t>
      </w:r>
      <w:r w:rsidR="00D74825"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D74825" w:rsidRPr="005B464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Elearning</w:t>
      </w:r>
      <w:proofErr w:type="spellEnd"/>
      <w:r w:rsidR="00D74825" w:rsidRPr="005B464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</w:p>
    <w:p w:rsidR="00FF7E51" w:rsidRPr="005B4640" w:rsidRDefault="00FF7E51" w:rsidP="00B95ECF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DZ"/>
        </w:rPr>
      </w:pPr>
      <w:r w:rsidRPr="005B4640">
        <w:rPr>
          <w:rFonts w:ascii="Simplified Arabic" w:hAnsi="Simplified Arabic" w:cs="Simplified Arabic" w:hint="cs"/>
          <w:b/>
          <w:bCs/>
          <w:color w:val="00B050"/>
          <w:sz w:val="24"/>
          <w:szCs w:val="24"/>
          <w:rtl/>
          <w:lang w:bidi="ar-DZ"/>
        </w:rPr>
        <w:t xml:space="preserve">اللون </w:t>
      </w:r>
      <w:proofErr w:type="gramStart"/>
      <w:r w:rsidR="00132DCF" w:rsidRPr="005B4640">
        <w:rPr>
          <w:rFonts w:ascii="Simplified Arabic" w:hAnsi="Simplified Arabic" w:cs="Simplified Arabic" w:hint="cs"/>
          <w:b/>
          <w:bCs/>
          <w:color w:val="00B050"/>
          <w:sz w:val="24"/>
          <w:szCs w:val="24"/>
          <w:rtl/>
          <w:lang w:bidi="ar-DZ"/>
        </w:rPr>
        <w:t>الأخضر</w:t>
      </w:r>
      <w:r w:rsidRPr="005B4640">
        <w:rPr>
          <w:rFonts w:ascii="Simplified Arabic" w:hAnsi="Simplified Arabic" w:cs="Simplified Arabic" w:hint="cs"/>
          <w:b/>
          <w:bCs/>
          <w:color w:val="00B050"/>
          <w:sz w:val="24"/>
          <w:szCs w:val="24"/>
          <w:rtl/>
          <w:lang w:bidi="ar-DZ"/>
        </w:rPr>
        <w:t xml:space="preserve">  لقد</w:t>
      </w:r>
      <w:proofErr w:type="gramEnd"/>
      <w:r w:rsidRPr="005B4640">
        <w:rPr>
          <w:rFonts w:ascii="Simplified Arabic" w:hAnsi="Simplified Arabic" w:cs="Simplified Arabic" w:hint="cs"/>
          <w:b/>
          <w:bCs/>
          <w:color w:val="00B050"/>
          <w:sz w:val="24"/>
          <w:szCs w:val="24"/>
          <w:rtl/>
          <w:lang w:bidi="ar-DZ"/>
        </w:rPr>
        <w:t xml:space="preserve"> تم استلام بطاقتهم التقنية</w:t>
      </w:r>
      <w:r w:rsidR="00586950" w:rsidRPr="005B4640">
        <w:rPr>
          <w:rFonts w:ascii="Simplified Arabic" w:hAnsi="Simplified Arabic" w:cs="Simplified Arabic" w:hint="cs"/>
          <w:b/>
          <w:bCs/>
          <w:color w:val="00B050"/>
          <w:sz w:val="24"/>
          <w:szCs w:val="24"/>
          <w:rtl/>
          <w:lang w:bidi="ar-DZ"/>
        </w:rPr>
        <w:t>،</w:t>
      </w:r>
      <w:r w:rsidR="00B95ECF" w:rsidRPr="005B464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DZ"/>
        </w:rPr>
        <w:t xml:space="preserve"> </w:t>
      </w:r>
    </w:p>
    <w:p w:rsidR="00132DCF" w:rsidRPr="005B4640" w:rsidRDefault="00132DCF" w:rsidP="00665134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يتم استقبال كل البطاقة على </w:t>
      </w:r>
      <w:proofErr w:type="spellStart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الماسنجر</w:t>
      </w:r>
      <w:proofErr w:type="spellEnd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الشخصي  رمضان </w:t>
      </w:r>
      <w:proofErr w:type="spellStart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كربوش</w:t>
      </w:r>
      <w:proofErr w:type="spellEnd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صورة أو ملف </w:t>
      </w:r>
    </w:p>
    <w:p w:rsidR="00586950" w:rsidRPr="005B4640" w:rsidRDefault="00132DCF" w:rsidP="00586950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او</w:t>
      </w:r>
      <w:proofErr w:type="spellEnd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عن طريق البريد الالكتروني </w:t>
      </w:r>
      <w:hyperlink r:id="rId5" w:history="1">
        <w:r w:rsidRPr="005B4640">
          <w:rPr>
            <w:rStyle w:val="Lienhypertexte"/>
            <w:rFonts w:ascii="Simplified Arabic" w:hAnsi="Simplified Arabic" w:cs="Simplified Arabic"/>
            <w:b/>
            <w:bCs/>
            <w:sz w:val="24"/>
            <w:szCs w:val="24"/>
            <w:u w:val="none"/>
            <w:lang w:bidi="ar-DZ"/>
          </w:rPr>
          <w:t>dep_psychologie@yahoo.fr</w:t>
        </w:r>
      </w:hyperlink>
      <w:r w:rsidR="00586950"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وعلى طالب إشعاري </w:t>
      </w:r>
      <w:proofErr w:type="gramStart"/>
      <w:r w:rsidR="00586950"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بذلك .</w:t>
      </w:r>
      <w:proofErr w:type="gramEnd"/>
    </w:p>
    <w:p w:rsidR="00132DCF" w:rsidRPr="005B4640" w:rsidRDefault="00132DCF" w:rsidP="00132DCF">
      <w:pPr>
        <w:bidi/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</w:pPr>
    </w:p>
    <w:p w:rsidR="00132DCF" w:rsidRPr="005B4640" w:rsidRDefault="00132DCF" w:rsidP="00132DCF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5B464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اقترح </w:t>
      </w:r>
      <w:proofErr w:type="spellStart"/>
      <w:r w:rsidRPr="005B464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ان</w:t>
      </w:r>
      <w:proofErr w:type="spellEnd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يكون آخر أجل لاستلام الاستمارات  يوم 30 </w:t>
      </w:r>
      <w:proofErr w:type="spellStart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افريل</w:t>
      </w:r>
      <w:proofErr w:type="spellEnd"/>
      <w:r w:rsidRPr="005B46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2020</w:t>
      </w:r>
    </w:p>
    <w:sectPr w:rsidR="00132DCF" w:rsidRPr="005B4640" w:rsidSect="00A6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134"/>
    <w:rsid w:val="0004324A"/>
    <w:rsid w:val="000A4CAD"/>
    <w:rsid w:val="000A4DAA"/>
    <w:rsid w:val="000D6A48"/>
    <w:rsid w:val="00132DCF"/>
    <w:rsid w:val="0019005D"/>
    <w:rsid w:val="001A75FA"/>
    <w:rsid w:val="001B69FA"/>
    <w:rsid w:val="001C68F1"/>
    <w:rsid w:val="001D79D4"/>
    <w:rsid w:val="001E36C7"/>
    <w:rsid w:val="00211FE8"/>
    <w:rsid w:val="0021595D"/>
    <w:rsid w:val="002264F0"/>
    <w:rsid w:val="00235102"/>
    <w:rsid w:val="002414F3"/>
    <w:rsid w:val="0024290E"/>
    <w:rsid w:val="00261E4F"/>
    <w:rsid w:val="004354D6"/>
    <w:rsid w:val="0044406F"/>
    <w:rsid w:val="00543BF0"/>
    <w:rsid w:val="0054656A"/>
    <w:rsid w:val="00563A43"/>
    <w:rsid w:val="005824BF"/>
    <w:rsid w:val="00586950"/>
    <w:rsid w:val="005B4640"/>
    <w:rsid w:val="005E1195"/>
    <w:rsid w:val="006529A1"/>
    <w:rsid w:val="00665134"/>
    <w:rsid w:val="007176B6"/>
    <w:rsid w:val="00771A58"/>
    <w:rsid w:val="007A2418"/>
    <w:rsid w:val="007B40FC"/>
    <w:rsid w:val="008055AF"/>
    <w:rsid w:val="00846087"/>
    <w:rsid w:val="008D5F64"/>
    <w:rsid w:val="008F4A0A"/>
    <w:rsid w:val="0090229B"/>
    <w:rsid w:val="009352E7"/>
    <w:rsid w:val="00945BFD"/>
    <w:rsid w:val="009D17E7"/>
    <w:rsid w:val="00A00E08"/>
    <w:rsid w:val="00A32986"/>
    <w:rsid w:val="00A47E83"/>
    <w:rsid w:val="00A60826"/>
    <w:rsid w:val="00AC6F69"/>
    <w:rsid w:val="00AF6F7D"/>
    <w:rsid w:val="00B051F8"/>
    <w:rsid w:val="00B0522F"/>
    <w:rsid w:val="00B0769F"/>
    <w:rsid w:val="00B43190"/>
    <w:rsid w:val="00B95ECF"/>
    <w:rsid w:val="00BD0D08"/>
    <w:rsid w:val="00BD322A"/>
    <w:rsid w:val="00C41ED0"/>
    <w:rsid w:val="00C56128"/>
    <w:rsid w:val="00C64641"/>
    <w:rsid w:val="00C90AA0"/>
    <w:rsid w:val="00CF5A0F"/>
    <w:rsid w:val="00CF6429"/>
    <w:rsid w:val="00D06811"/>
    <w:rsid w:val="00D23DF4"/>
    <w:rsid w:val="00D73988"/>
    <w:rsid w:val="00D74825"/>
    <w:rsid w:val="00D92AD5"/>
    <w:rsid w:val="00DB3255"/>
    <w:rsid w:val="00E41F25"/>
    <w:rsid w:val="00E710F9"/>
    <w:rsid w:val="00ED7DF0"/>
    <w:rsid w:val="00EF41E8"/>
    <w:rsid w:val="00F13707"/>
    <w:rsid w:val="00F17E08"/>
    <w:rsid w:val="00FA30F0"/>
    <w:rsid w:val="00FA4900"/>
    <w:rsid w:val="00FA4B99"/>
    <w:rsid w:val="00FB6EEE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32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p_psychologie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4347-852F-47B6-9BF1-CA38FFF2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EBOX</dc:creator>
  <cp:lastModifiedBy>EBOX</cp:lastModifiedBy>
  <cp:revision>12</cp:revision>
  <cp:lastPrinted>2020-04-10T14:50:00Z</cp:lastPrinted>
  <dcterms:created xsi:type="dcterms:W3CDTF">2020-04-10T14:24:00Z</dcterms:created>
  <dcterms:modified xsi:type="dcterms:W3CDTF">2020-04-11T13:45:00Z</dcterms:modified>
</cp:coreProperties>
</file>