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95" w:rsidRDefault="00A01902" w:rsidP="00A363AA">
      <w:pPr>
        <w:bidi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جامعة باجي مختار ـ عنابة ــ</w:t>
      </w:r>
    </w:p>
    <w:p w:rsidR="00A01902" w:rsidRDefault="00A01902" w:rsidP="00A01902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كلية الآداب والعلوم الإنسانية والاجتماعية</w:t>
      </w:r>
    </w:p>
    <w:p w:rsidR="00EB0B00" w:rsidRDefault="00EB0B00" w:rsidP="00EB0B00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قسم علم الاجتماع                                                    مقياس: نظريات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سوسيولوجية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حديثة</w:t>
      </w:r>
    </w:p>
    <w:p w:rsidR="00EB0B00" w:rsidRDefault="00EB0B00" w:rsidP="00EB0B00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السنة الثانية ــ الفوج الأول +الفوج الثاني</w:t>
      </w:r>
    </w:p>
    <w:p w:rsidR="00D768C8" w:rsidRDefault="00E55A6F" w:rsidP="00EF5E55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</w:t>
      </w:r>
    </w:p>
    <w:p w:rsidR="00D768C8" w:rsidRDefault="00D768C8" w:rsidP="00D768C8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D768C8" w:rsidRPr="00AA6509" w:rsidRDefault="00D768C8" w:rsidP="00D768C8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A65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أجب عن السؤال التالي:</w:t>
      </w:r>
    </w:p>
    <w:p w:rsidR="00D768C8" w:rsidRPr="00AA6509" w:rsidRDefault="0044368D" w:rsidP="00D768C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كنا قد تطرقنا إلى أبرز المداخل النظرية </w:t>
      </w:r>
      <w:r w:rsidR="00C83E21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المؤسسة لعلم الاجتماع </w:t>
      </w:r>
      <w:proofErr w:type="gramStart"/>
      <w:r w:rsidR="00C83E21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ماركس</w:t>
      </w:r>
      <w:proofErr w:type="gramEnd"/>
      <w:r w:rsidR="00C83E21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دور </w:t>
      </w:r>
      <w:proofErr w:type="spellStart"/>
      <w:r w:rsidR="00C83E21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كايم</w:t>
      </w:r>
      <w:proofErr w:type="spellEnd"/>
      <w:r w:rsidR="00C83E21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ماكس فيبر</w:t>
      </w:r>
      <w:r w:rsidR="0048369D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 كيف نظر كل من هؤلاء المفكرين الثلاثة إلى علم الاجتماع، إلى موضوعه، منهجه</w:t>
      </w:r>
      <w:r w:rsidR="00C83E21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</w:p>
    <w:p w:rsidR="00A43729" w:rsidRPr="00AA6509" w:rsidRDefault="00C83E21" w:rsidP="00C83E2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بناءا</w:t>
      </w:r>
      <w:proofErr w:type="spellEnd"/>
      <w:r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60AF2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ذلك، اختر ظاهرة اجتماعية، وحاول تحليلها </w:t>
      </w:r>
      <w:r w:rsidR="00456333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انطلاقا من هذه المداخل </w:t>
      </w:r>
      <w:r w:rsidR="00121C99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النظرية الثلاث كل على حدا </w:t>
      </w:r>
      <w:r w:rsidR="00A43729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 كيف يمكن تحليل الظاهرة المختارة انطلاقا من:</w:t>
      </w:r>
    </w:p>
    <w:p w:rsidR="00F67C9F" w:rsidRPr="00AA6509" w:rsidRDefault="00F73D43" w:rsidP="00A4372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ــ </w:t>
      </w:r>
      <w:r w:rsidR="00F67C9F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مبادئ النظرية الاجتماعية لدى كارل ماركس</w:t>
      </w:r>
    </w:p>
    <w:p w:rsidR="007B23F9" w:rsidRPr="00AA6509" w:rsidRDefault="00F67C9F" w:rsidP="00F67C9F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 مبادئ النظرية الاجتماعية</w:t>
      </w:r>
      <w:r w:rsidR="007B23F9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لدى </w:t>
      </w:r>
      <w:proofErr w:type="spellStart"/>
      <w:r w:rsidR="007B23F9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دوركايم</w:t>
      </w:r>
      <w:proofErr w:type="spellEnd"/>
    </w:p>
    <w:p w:rsidR="00F4695C" w:rsidRPr="00AA6509" w:rsidRDefault="007B23F9" w:rsidP="007B23F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ــ </w:t>
      </w:r>
      <w:r w:rsidR="00F4695C" w:rsidRPr="00AA65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مبادئ النظرية الاجتماعية لدى ماكس فيبر.</w:t>
      </w:r>
    </w:p>
    <w:p w:rsidR="009F169E" w:rsidRDefault="009F169E" w:rsidP="00F4695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C26688" w:rsidRDefault="009F169E" w:rsidP="009F169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ملاحظة:</w:t>
      </w:r>
    </w:p>
    <w:p w:rsidR="00C83E21" w:rsidRPr="00192F2B" w:rsidRDefault="00C26688" w:rsidP="00C26688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C2668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ـــ</w:t>
      </w:r>
      <w:r w:rsidR="009F169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F169E" w:rsidRPr="00192F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ترسل الأعمال في صيغة </w:t>
      </w:r>
      <w:proofErr w:type="spellStart"/>
      <w:proofErr w:type="gramStart"/>
      <w:r w:rsidR="009F169E" w:rsidRPr="00192F2B">
        <w:rPr>
          <w:rFonts w:ascii="Simplified Arabic" w:hAnsi="Simplified Arabic" w:cs="Simplified Arabic"/>
          <w:sz w:val="28"/>
          <w:szCs w:val="28"/>
          <w:lang w:bidi="ar-DZ"/>
        </w:rPr>
        <w:t>word</w:t>
      </w:r>
      <w:proofErr w:type="spellEnd"/>
      <w:r w:rsidR="009F169E" w:rsidRPr="00192F2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760AF2" w:rsidRPr="00192F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F169E" w:rsidRPr="00192F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proofErr w:type="gramEnd"/>
      <w:r w:rsidR="009F169E" w:rsidRPr="00192F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F169E" w:rsidRPr="00192F2B">
        <w:rPr>
          <w:rFonts w:ascii="Simplified Arabic" w:hAnsi="Simplified Arabic" w:cs="Simplified Arabic"/>
          <w:sz w:val="28"/>
          <w:szCs w:val="28"/>
          <w:lang w:bidi="ar-DZ"/>
        </w:rPr>
        <w:t xml:space="preserve">PDF </w:t>
      </w:r>
      <w:r w:rsidR="009F169E" w:rsidRPr="00192F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يتضمن اسم الطالب والفوج الذي ينتمي إليه،  وذلك في نسخة إلى البريد الالكتروني للأستاذة وهو كالتالي:</w:t>
      </w:r>
      <w:r w:rsidR="009F169E" w:rsidRPr="00192F2B">
        <w:rPr>
          <w:rFonts w:ascii="Simplified Arabic" w:hAnsi="Simplified Arabic" w:cs="Simplified Arabic"/>
          <w:sz w:val="28"/>
          <w:szCs w:val="28"/>
          <w:lang w:bidi="ar-DZ"/>
        </w:rPr>
        <w:t xml:space="preserve">nawel_boutarfa@yahoo.com </w:t>
      </w:r>
    </w:p>
    <w:p w:rsidR="009F169E" w:rsidRDefault="009F169E" w:rsidP="009F169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92F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 على البريد الالكتروني للقسم </w:t>
      </w:r>
      <w:hyperlink r:id="rId4" w:history="1">
        <w:r w:rsidR="00E55A6F" w:rsidRPr="006F2C67">
          <w:rPr>
            <w:rStyle w:val="Lienhypertexte"/>
            <w:rFonts w:ascii="Simplified Arabic" w:hAnsi="Simplified Arabic" w:cs="Simplified Arabic"/>
            <w:sz w:val="28"/>
            <w:szCs w:val="28"/>
            <w:lang w:bidi="ar-DZ"/>
          </w:rPr>
          <w:t>departementdesociologieubman@gmail.com</w:t>
        </w:r>
      </w:hyperlink>
    </w:p>
    <w:p w:rsidR="00E55A6F" w:rsidRDefault="00C26688" w:rsidP="00EF5E5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ــــ </w:t>
      </w:r>
      <w:r w:rsidR="00E531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آخر أجل لاستقبال الأعمال يوم </w:t>
      </w:r>
      <w:r w:rsidR="006E62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16 سبتمبر 2020.</w:t>
      </w:r>
    </w:p>
    <w:p w:rsidR="00E55A6F" w:rsidRPr="00B31BF7" w:rsidRDefault="00E55A6F" w:rsidP="00E55A6F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</w:t>
      </w:r>
      <w:r w:rsidR="00EF5E5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</w:t>
      </w:r>
      <w:r w:rsidR="00B31B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B31B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الأستاذة </w:t>
      </w:r>
      <w:proofErr w:type="spellStart"/>
      <w:r w:rsidRPr="00B31B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بوطرفة</w:t>
      </w:r>
      <w:proofErr w:type="spellEnd"/>
      <w:r w:rsidRPr="00B31B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نوال</w:t>
      </w:r>
    </w:p>
    <w:sectPr w:rsidR="00E55A6F" w:rsidRPr="00B3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AA"/>
    <w:rsid w:val="00121C99"/>
    <w:rsid w:val="00192F2B"/>
    <w:rsid w:val="002713A4"/>
    <w:rsid w:val="0044368D"/>
    <w:rsid w:val="00456333"/>
    <w:rsid w:val="0048369D"/>
    <w:rsid w:val="005C3095"/>
    <w:rsid w:val="006E6258"/>
    <w:rsid w:val="00760AF2"/>
    <w:rsid w:val="007B23F9"/>
    <w:rsid w:val="009F169E"/>
    <w:rsid w:val="00A01902"/>
    <w:rsid w:val="00A363AA"/>
    <w:rsid w:val="00A43729"/>
    <w:rsid w:val="00AA6509"/>
    <w:rsid w:val="00B31BF7"/>
    <w:rsid w:val="00C26688"/>
    <w:rsid w:val="00C83E21"/>
    <w:rsid w:val="00D768C8"/>
    <w:rsid w:val="00E531F5"/>
    <w:rsid w:val="00E55A6F"/>
    <w:rsid w:val="00EB0B00"/>
    <w:rsid w:val="00EF5E55"/>
    <w:rsid w:val="00F4695C"/>
    <w:rsid w:val="00F67C9F"/>
    <w:rsid w:val="00F7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648F6-3CE9-4FB1-BD67-58B83C78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5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artementdesociologieubma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2020-08-26T12:37:00Z</dcterms:created>
  <dcterms:modified xsi:type="dcterms:W3CDTF">2020-08-26T20:28:00Z</dcterms:modified>
</cp:coreProperties>
</file>