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FB" w:rsidRPr="00D132FB" w:rsidRDefault="00DD25F2" w:rsidP="00535D59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</w:t>
      </w:r>
      <w:r w:rsidR="0015189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. </w:t>
      </w:r>
      <w:r w:rsidR="00D132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The </w:t>
      </w:r>
      <w:r w:rsidR="00D132FB" w:rsidRPr="00D132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Argumentative </w:t>
      </w:r>
      <w:proofErr w:type="spellStart"/>
      <w:r w:rsidR="00D132FB" w:rsidRPr="00D132FB">
        <w:rPr>
          <w:rFonts w:asciiTheme="majorBidi" w:hAnsiTheme="majorBidi" w:cstheme="majorBidi"/>
          <w:b/>
          <w:bCs/>
          <w:sz w:val="28"/>
          <w:szCs w:val="28"/>
          <w:u w:val="single"/>
        </w:rPr>
        <w:t>Paragraph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46"/>
      </w:tblGrid>
      <w:tr w:rsidR="00077D98" w:rsidRPr="00D132FB">
        <w:trPr>
          <w:trHeight w:val="180"/>
        </w:trPr>
        <w:tc>
          <w:tcPr>
            <w:tcW w:w="9246" w:type="dxa"/>
          </w:tcPr>
          <w:p w:rsidR="00A55FD6" w:rsidRPr="00F94429" w:rsidRDefault="008809A9" w:rsidP="00F26CB6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  <w:r w:rsidRPr="008809A9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1. </w:t>
            </w:r>
            <w:r w:rsidR="00A55FD6" w:rsidRPr="00F9442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Definition</w:t>
            </w:r>
          </w:p>
          <w:p w:rsidR="000D62AD" w:rsidRPr="00700105" w:rsidRDefault="00077D98" w:rsidP="00700105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D132FB">
              <w:rPr>
                <w:rFonts w:asciiTheme="majorBidi" w:hAnsiTheme="majorBidi" w:cstheme="majorBidi"/>
                <w:lang w:val="en-US"/>
              </w:rPr>
              <w:t xml:space="preserve">An </w:t>
            </w:r>
            <w:r w:rsidRPr="00D132FB">
              <w:rPr>
                <w:rFonts w:asciiTheme="majorBidi" w:hAnsiTheme="majorBidi" w:cstheme="majorBidi"/>
                <w:b/>
                <w:bCs/>
                <w:lang w:val="en-US"/>
              </w:rPr>
              <w:t>argument</w:t>
            </w:r>
            <w:r w:rsidR="00521EE8">
              <w:rPr>
                <w:rFonts w:asciiTheme="majorBidi" w:hAnsiTheme="majorBidi" w:cstheme="majorBidi"/>
                <w:b/>
                <w:bCs/>
                <w:lang w:val="en-US"/>
              </w:rPr>
              <w:t>ative</w:t>
            </w:r>
            <w:r w:rsidRPr="00D132F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9E2106">
              <w:rPr>
                <w:rFonts w:asciiTheme="majorBidi" w:hAnsiTheme="majorBidi" w:cstheme="majorBidi"/>
                <w:b/>
                <w:bCs/>
                <w:lang w:val="en-US"/>
              </w:rPr>
              <w:t>paragraph</w:t>
            </w:r>
            <w:r w:rsidRPr="00D132FB">
              <w:rPr>
                <w:rFonts w:asciiTheme="majorBidi" w:hAnsiTheme="majorBidi" w:cstheme="majorBidi"/>
                <w:lang w:val="en-US"/>
              </w:rPr>
              <w:t xml:space="preserve"> presents a </w:t>
            </w:r>
            <w:r w:rsidRPr="009E2106">
              <w:rPr>
                <w:rFonts w:asciiTheme="majorBidi" w:hAnsiTheme="majorBidi" w:cstheme="majorBidi"/>
                <w:b/>
                <w:bCs/>
                <w:lang w:val="en-US"/>
              </w:rPr>
              <w:t xml:space="preserve">point of view </w:t>
            </w:r>
            <w:r w:rsidRPr="00D132FB">
              <w:rPr>
                <w:rFonts w:asciiTheme="majorBidi" w:hAnsiTheme="majorBidi" w:cstheme="majorBidi"/>
                <w:lang w:val="en-US"/>
              </w:rPr>
              <w:t xml:space="preserve">and provides </w:t>
            </w:r>
            <w:r w:rsidRPr="009E2106">
              <w:rPr>
                <w:rFonts w:asciiTheme="majorBidi" w:hAnsiTheme="majorBidi" w:cstheme="majorBidi"/>
                <w:b/>
                <w:bCs/>
                <w:lang w:val="en-US"/>
              </w:rPr>
              <w:t>evidence</w:t>
            </w:r>
            <w:r w:rsidRPr="00D132FB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B70C99">
              <w:rPr>
                <w:rFonts w:asciiTheme="majorBidi" w:hAnsiTheme="majorBidi" w:cstheme="majorBidi"/>
                <w:lang w:val="en-US"/>
              </w:rPr>
              <w:t xml:space="preserve">and </w:t>
            </w:r>
            <w:r w:rsidR="00B70C99" w:rsidRPr="00620DD4">
              <w:rPr>
                <w:rFonts w:asciiTheme="majorBidi" w:hAnsiTheme="majorBidi" w:cstheme="majorBidi"/>
                <w:b/>
                <w:bCs/>
                <w:lang w:val="en-US"/>
              </w:rPr>
              <w:t>reasons</w:t>
            </w:r>
            <w:r w:rsidR="00B70C99" w:rsidRPr="0041396D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CB09D8">
              <w:rPr>
                <w:rFonts w:asciiTheme="majorBidi" w:hAnsiTheme="majorBidi" w:cstheme="majorBidi"/>
                <w:lang w:val="en-US"/>
              </w:rPr>
              <w:t xml:space="preserve">for the point of view taken. </w:t>
            </w:r>
            <w:r w:rsidR="00700105">
              <w:rPr>
                <w:rFonts w:asciiTheme="majorBidi" w:hAnsiTheme="majorBidi" w:cstheme="majorBidi"/>
                <w:lang w:val="en-US"/>
              </w:rPr>
              <w:t>It</w:t>
            </w:r>
            <w:r w:rsidR="00700105" w:rsidRPr="00700105">
              <w:rPr>
                <w:rFonts w:asciiTheme="majorBidi" w:hAnsiTheme="majorBidi" w:cstheme="majorBidi"/>
                <w:lang w:val="en-US"/>
              </w:rPr>
              <w:t xml:space="preserve"> addresses a </w:t>
            </w:r>
            <w:r w:rsidR="00700105" w:rsidRPr="00A41556">
              <w:rPr>
                <w:rFonts w:asciiTheme="majorBidi" w:hAnsiTheme="majorBidi" w:cstheme="majorBidi"/>
                <w:b/>
                <w:bCs/>
                <w:lang w:val="en-US"/>
              </w:rPr>
              <w:t>specific position</w:t>
            </w:r>
            <w:r w:rsidR="00700105" w:rsidRPr="00700105">
              <w:rPr>
                <w:rFonts w:asciiTheme="majorBidi" w:hAnsiTheme="majorBidi" w:cstheme="majorBidi"/>
                <w:lang w:val="en-US"/>
              </w:rPr>
              <w:t xml:space="preserve"> on an issue with the intention of </w:t>
            </w:r>
            <w:r w:rsidR="00700105" w:rsidRPr="00EA0367">
              <w:rPr>
                <w:rFonts w:asciiTheme="majorBidi" w:hAnsiTheme="majorBidi" w:cstheme="majorBidi"/>
                <w:b/>
                <w:bCs/>
                <w:lang w:val="en-US"/>
              </w:rPr>
              <w:t>persuading</w:t>
            </w:r>
            <w:r w:rsidR="00A41556">
              <w:rPr>
                <w:rFonts w:asciiTheme="majorBidi" w:hAnsiTheme="majorBidi" w:cstheme="majorBidi"/>
                <w:lang w:val="en-US"/>
              </w:rPr>
              <w:t xml:space="preserve"> (convincing)</w:t>
            </w:r>
            <w:r w:rsidR="00700105" w:rsidRPr="00700105">
              <w:rPr>
                <w:rFonts w:asciiTheme="majorBidi" w:hAnsiTheme="majorBidi" w:cstheme="majorBidi"/>
                <w:lang w:val="en-US"/>
              </w:rPr>
              <w:t xml:space="preserve"> readers</w:t>
            </w:r>
            <w:r w:rsidR="00700105">
              <w:rPr>
                <w:rFonts w:asciiTheme="majorBidi" w:hAnsiTheme="majorBidi" w:cstheme="majorBidi"/>
                <w:lang w:val="en-US"/>
              </w:rPr>
              <w:t>.</w:t>
            </w:r>
          </w:p>
          <w:p w:rsidR="00077D98" w:rsidRPr="00D132FB" w:rsidRDefault="0002571C" w:rsidP="000D62AD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-</w:t>
            </w:r>
            <w:r w:rsidR="000C2237">
              <w:rPr>
                <w:rFonts w:asciiTheme="majorBidi" w:hAnsiTheme="majorBidi" w:cstheme="majorBidi"/>
                <w:b/>
                <w:bCs/>
                <w:lang w:val="en-US"/>
              </w:rPr>
              <w:t xml:space="preserve">The </w:t>
            </w:r>
            <w:r w:rsidR="00077D98" w:rsidRPr="00D132FB">
              <w:rPr>
                <w:rFonts w:asciiTheme="majorBidi" w:hAnsiTheme="majorBidi" w:cstheme="majorBidi"/>
                <w:b/>
                <w:bCs/>
                <w:lang w:val="en-US"/>
              </w:rPr>
              <w:t xml:space="preserve">Topic Sentence </w:t>
            </w:r>
            <w:r w:rsidR="00077D98" w:rsidRPr="00D132FB">
              <w:rPr>
                <w:rFonts w:asciiTheme="majorBidi" w:hAnsiTheme="majorBidi" w:cstheme="majorBidi"/>
                <w:lang w:val="en-US"/>
              </w:rPr>
              <w:t xml:space="preserve">identifies what is being argued for or against. </w:t>
            </w:r>
          </w:p>
        </w:tc>
      </w:tr>
      <w:tr w:rsidR="00077D98" w:rsidRPr="00D132FB">
        <w:trPr>
          <w:trHeight w:val="286"/>
        </w:trPr>
        <w:tc>
          <w:tcPr>
            <w:tcW w:w="9246" w:type="dxa"/>
          </w:tcPr>
          <w:p w:rsidR="00077D98" w:rsidRPr="00D132FB" w:rsidRDefault="0002571C" w:rsidP="00D538FE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-</w:t>
            </w:r>
            <w:r w:rsidR="000C2237">
              <w:rPr>
                <w:rFonts w:asciiTheme="majorBidi" w:hAnsiTheme="majorBidi" w:cstheme="majorBidi"/>
                <w:b/>
                <w:bCs/>
                <w:lang w:val="en-GB"/>
              </w:rPr>
              <w:t xml:space="preserve">The </w:t>
            </w:r>
            <w:r w:rsidR="00077D98" w:rsidRPr="00D132FB">
              <w:rPr>
                <w:rFonts w:asciiTheme="majorBidi" w:hAnsiTheme="majorBidi" w:cstheme="majorBidi"/>
                <w:b/>
                <w:bCs/>
                <w:lang w:val="en-US"/>
              </w:rPr>
              <w:t>Support</w:t>
            </w:r>
            <w:r w:rsidR="000C2237">
              <w:rPr>
                <w:rFonts w:asciiTheme="majorBidi" w:hAnsiTheme="majorBidi" w:cstheme="majorBidi"/>
                <w:b/>
                <w:bCs/>
                <w:lang w:val="en-US"/>
              </w:rPr>
              <w:t>ing</w:t>
            </w:r>
            <w:r w:rsidR="00077D98" w:rsidRPr="00D132FB">
              <w:rPr>
                <w:rFonts w:asciiTheme="majorBidi" w:hAnsiTheme="majorBidi" w:cstheme="majorBidi"/>
                <w:b/>
                <w:bCs/>
                <w:lang w:val="en-US"/>
              </w:rPr>
              <w:t xml:space="preserve"> Sentences </w:t>
            </w:r>
            <w:r w:rsidR="00077D98" w:rsidRPr="00D132FB">
              <w:rPr>
                <w:rFonts w:asciiTheme="majorBidi" w:hAnsiTheme="majorBidi" w:cstheme="majorBidi"/>
                <w:lang w:val="en-US"/>
              </w:rPr>
              <w:t xml:space="preserve">include </w:t>
            </w:r>
            <w:r w:rsidR="00077D98" w:rsidRPr="00C10F2E">
              <w:rPr>
                <w:rFonts w:asciiTheme="majorBidi" w:hAnsiTheme="majorBidi" w:cstheme="majorBidi"/>
                <w:b/>
                <w:bCs/>
                <w:lang w:val="en-US"/>
              </w:rPr>
              <w:t>facts</w:t>
            </w:r>
            <w:r w:rsidR="00D538FE">
              <w:rPr>
                <w:rFonts w:asciiTheme="majorBidi" w:hAnsiTheme="majorBidi" w:cstheme="majorBidi"/>
                <w:lang w:val="en-US"/>
              </w:rPr>
              <w:t xml:space="preserve"> and</w:t>
            </w:r>
            <w:r w:rsidR="00077D98" w:rsidRPr="00D132FB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077D98" w:rsidRPr="00C10F2E">
              <w:rPr>
                <w:rFonts w:asciiTheme="majorBidi" w:hAnsiTheme="majorBidi" w:cstheme="majorBidi"/>
                <w:b/>
                <w:bCs/>
                <w:lang w:val="en-US"/>
              </w:rPr>
              <w:t>examples</w:t>
            </w:r>
            <w:r w:rsidR="00077D98" w:rsidRPr="00D132FB">
              <w:rPr>
                <w:rFonts w:asciiTheme="majorBidi" w:hAnsiTheme="majorBidi" w:cstheme="majorBidi"/>
                <w:lang w:val="en-US"/>
              </w:rPr>
              <w:t xml:space="preserve"> to back up your point of view. Present your reasons in order of importance: from </w:t>
            </w:r>
            <w:r w:rsidR="0037451B">
              <w:rPr>
                <w:rFonts w:asciiTheme="majorBidi" w:hAnsiTheme="majorBidi" w:cstheme="majorBidi"/>
                <w:lang w:val="en-US"/>
              </w:rPr>
              <w:t xml:space="preserve">the </w:t>
            </w:r>
            <w:r w:rsidR="00077D98" w:rsidRPr="00D132FB">
              <w:rPr>
                <w:rFonts w:asciiTheme="majorBidi" w:hAnsiTheme="majorBidi" w:cstheme="majorBidi"/>
                <w:lang w:val="en-US"/>
              </w:rPr>
              <w:t xml:space="preserve">most important to </w:t>
            </w:r>
            <w:r w:rsidR="0037451B">
              <w:rPr>
                <w:rFonts w:asciiTheme="majorBidi" w:hAnsiTheme="majorBidi" w:cstheme="majorBidi"/>
                <w:lang w:val="en-US"/>
              </w:rPr>
              <w:t xml:space="preserve">the </w:t>
            </w:r>
            <w:r w:rsidR="00077D98" w:rsidRPr="00D132FB">
              <w:rPr>
                <w:rFonts w:asciiTheme="majorBidi" w:hAnsiTheme="majorBidi" w:cstheme="majorBidi"/>
                <w:lang w:val="en-US"/>
              </w:rPr>
              <w:t xml:space="preserve">least important. </w:t>
            </w:r>
          </w:p>
        </w:tc>
      </w:tr>
      <w:tr w:rsidR="00077D98" w:rsidRPr="000B4964">
        <w:trPr>
          <w:trHeight w:val="180"/>
        </w:trPr>
        <w:tc>
          <w:tcPr>
            <w:tcW w:w="9246" w:type="dxa"/>
          </w:tcPr>
          <w:p w:rsidR="00564233" w:rsidRDefault="0002571C" w:rsidP="00BE4C61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-</w:t>
            </w:r>
            <w:r w:rsidR="000C2237">
              <w:rPr>
                <w:rFonts w:asciiTheme="majorBidi" w:hAnsiTheme="majorBidi" w:cstheme="majorBidi"/>
                <w:b/>
                <w:bCs/>
                <w:lang w:val="en-US"/>
              </w:rPr>
              <w:t xml:space="preserve">The </w:t>
            </w:r>
            <w:r w:rsidR="00077D98" w:rsidRPr="000B4964">
              <w:rPr>
                <w:rFonts w:asciiTheme="majorBidi" w:hAnsiTheme="majorBidi" w:cstheme="majorBidi"/>
                <w:b/>
                <w:bCs/>
                <w:lang w:val="en-US"/>
              </w:rPr>
              <w:t xml:space="preserve">Concluding Sentence </w:t>
            </w:r>
            <w:r w:rsidR="00077D98" w:rsidRPr="000B4964">
              <w:rPr>
                <w:rFonts w:asciiTheme="majorBidi" w:hAnsiTheme="majorBidi" w:cstheme="majorBidi"/>
                <w:lang w:val="en-US"/>
              </w:rPr>
              <w:t xml:space="preserve">restates what is being argued for or against and why. </w:t>
            </w:r>
          </w:p>
          <w:p w:rsidR="00E647BA" w:rsidRDefault="00E647BA" w:rsidP="00BE4C61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  <w:p w:rsidR="000B4964" w:rsidRPr="00F94429" w:rsidRDefault="008809A9" w:rsidP="00F26CB6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2. </w:t>
            </w:r>
            <w:r w:rsidR="000B4964" w:rsidRPr="00F9442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Useful transitional words and phrases</w:t>
            </w:r>
            <w:r w:rsidR="000B4964" w:rsidRPr="00F94429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0B4964" w:rsidRPr="000B4964" w:rsidRDefault="003248A7" w:rsidP="00F26CB6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-</w:t>
            </w:r>
            <w:r w:rsidR="000B4964" w:rsidRPr="000B4964">
              <w:rPr>
                <w:rFonts w:asciiTheme="majorBidi" w:hAnsiTheme="majorBidi" w:cstheme="majorBidi"/>
                <w:b/>
                <w:bCs/>
                <w:lang w:val="en-US"/>
              </w:rPr>
              <w:t>For giving reasons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:</w:t>
            </w:r>
            <w:r w:rsidR="000B4964" w:rsidRPr="000B4964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0B4964" w:rsidRPr="000B4964">
              <w:rPr>
                <w:rFonts w:asciiTheme="majorBidi" w:hAnsiTheme="majorBidi" w:cstheme="majorBidi"/>
                <w:lang w:val="en-US"/>
              </w:rPr>
              <w:t>first, second, third, another, next, last, finally, because, since, for</w:t>
            </w:r>
            <w:r w:rsidR="005146CD">
              <w:rPr>
                <w:rFonts w:asciiTheme="majorBidi" w:hAnsiTheme="majorBidi" w:cstheme="majorBidi"/>
                <w:lang w:val="en-US"/>
              </w:rPr>
              <w:t>.</w:t>
            </w:r>
            <w:r w:rsidR="000B4964" w:rsidRPr="000B4964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0B4964" w:rsidRPr="000B4964" w:rsidRDefault="003248A7" w:rsidP="00F26CB6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-</w:t>
            </w:r>
            <w:r w:rsidR="000B4964" w:rsidRPr="000B4964">
              <w:rPr>
                <w:rFonts w:asciiTheme="majorBidi" w:hAnsiTheme="majorBidi" w:cstheme="majorBidi"/>
                <w:b/>
                <w:bCs/>
                <w:lang w:val="en-US"/>
              </w:rPr>
              <w:t>For counter-argument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:</w:t>
            </w:r>
            <w:r w:rsidR="000B4964" w:rsidRPr="000B4964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0B4964" w:rsidRPr="000B4964">
              <w:rPr>
                <w:rFonts w:asciiTheme="majorBidi" w:hAnsiTheme="majorBidi" w:cstheme="majorBidi"/>
                <w:lang w:val="en-US"/>
              </w:rPr>
              <w:t>but, however, of course, nevertheless, although, despite</w:t>
            </w:r>
            <w:r w:rsidR="005146CD">
              <w:rPr>
                <w:rFonts w:asciiTheme="majorBidi" w:hAnsiTheme="majorBidi" w:cstheme="majorBidi"/>
                <w:lang w:val="en-US"/>
              </w:rPr>
              <w:t>.</w:t>
            </w:r>
            <w:r w:rsidR="000B4964" w:rsidRPr="000B4964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5146CD" w:rsidRDefault="003248A7" w:rsidP="003322A0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5562C7">
              <w:rPr>
                <w:rFonts w:asciiTheme="majorBidi" w:hAnsiTheme="majorBidi" w:cstheme="majorBidi"/>
                <w:b/>
                <w:bCs/>
                <w:lang w:val="en-US"/>
              </w:rPr>
              <w:t>-</w:t>
            </w:r>
            <w:r w:rsidR="000B4964" w:rsidRPr="005562C7">
              <w:rPr>
                <w:rFonts w:asciiTheme="majorBidi" w:hAnsiTheme="majorBidi" w:cstheme="majorBidi"/>
                <w:b/>
                <w:bCs/>
                <w:lang w:val="en-US"/>
              </w:rPr>
              <w:t>For concluding</w:t>
            </w:r>
            <w:r w:rsidRPr="005562C7">
              <w:rPr>
                <w:rFonts w:asciiTheme="majorBidi" w:hAnsiTheme="majorBidi" w:cstheme="majorBidi"/>
                <w:b/>
                <w:bCs/>
                <w:lang w:val="en-US"/>
              </w:rPr>
              <w:t>:</w:t>
            </w:r>
            <w:r w:rsidR="000B4964" w:rsidRPr="005562C7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0B4964" w:rsidRPr="000B4964">
              <w:rPr>
                <w:rFonts w:asciiTheme="majorBidi" w:hAnsiTheme="majorBidi" w:cstheme="majorBidi"/>
                <w:lang w:val="en-US"/>
              </w:rPr>
              <w:t>therefore, as a result, in conclusion, thus</w:t>
            </w:r>
            <w:r w:rsidR="005146CD">
              <w:rPr>
                <w:rFonts w:asciiTheme="majorBidi" w:hAnsiTheme="majorBidi" w:cstheme="majorBidi"/>
                <w:lang w:val="en-US"/>
              </w:rPr>
              <w:t>.</w:t>
            </w:r>
          </w:p>
          <w:p w:rsidR="00E647BA" w:rsidRPr="005562C7" w:rsidRDefault="00E647BA" w:rsidP="003322A0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04046C" w:rsidRDefault="00816364" w:rsidP="004323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3. </w:t>
      </w:r>
      <w:r w:rsidR="004323E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Example</w:t>
      </w:r>
      <w:r w:rsidR="005562C7" w:rsidRPr="0081636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322A0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</w:p>
    <w:p w:rsidR="0004046C" w:rsidRPr="00A5288F" w:rsidRDefault="0004046C" w:rsidP="0004046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52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Smoking</w:t>
      </w:r>
    </w:p>
    <w:p w:rsidR="0004046C" w:rsidRDefault="0004046C" w:rsidP="0004046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     T</w:t>
      </w:r>
      <w:r w:rsidR="009559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here are many reasons why I do no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 smoke. First, smoking is unhealthy. It can cause lung cancer, and it can lead to an early death. Furthermore, smoking is expensive. A pack of cigarettes costs five dollars. If I bought one pack of cigarettes every day, I would spend over $1500 each year. Lastly, cigarettes smell bad. When people smoke, you can smell the cigarettes on their clothes all day. For example, the other night, I went to a restaurant that allowed smoking. After I left, all of my clothes smelled terrible, as did my hair. If I were a smoker, I would smell that way all the </w:t>
      </w:r>
      <w:r w:rsidR="00E67A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time. To sum up, I do no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 smoke because it is unhealthy, expensive, and unattractive.</w:t>
      </w:r>
    </w:p>
    <w:p w:rsidR="00EE7A4E" w:rsidRPr="00BC1AB9" w:rsidRDefault="006C0931" w:rsidP="00BE1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BC1A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*</w:t>
      </w:r>
      <w:r w:rsidR="00EE7A4E" w:rsidRPr="00BC1A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 the example, identify:</w:t>
      </w:r>
    </w:p>
    <w:p w:rsidR="00EE7A4E" w:rsidRPr="00307FFB" w:rsidRDefault="00EE7A4E" w:rsidP="0006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1. </w:t>
      </w:r>
      <w:r w:rsidR="00010A2A"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topic</w:t>
      </w:r>
      <w:r w:rsidR="00063A5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</w:t>
      </w:r>
      <w:r w:rsidR="001034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="00010A2A"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Three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reasons that support the thesis</w:t>
      </w:r>
    </w:p>
    <w:p w:rsidR="00D06541" w:rsidRPr="00AC1D4D" w:rsidRDefault="00EE7A4E" w:rsidP="0006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="00010A2A"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explanation or example for each reason</w:t>
      </w:r>
      <w:r w:rsidR="00063A5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</w:t>
      </w:r>
      <w:r w:rsidR="001034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="00063A5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4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="0059798B"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Three</w:t>
      </w:r>
      <w:r w:rsidRPr="00307FF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transition words</w:t>
      </w:r>
      <w:r w:rsidR="00883F28" w:rsidRPr="00816364">
        <w:rPr>
          <w:rFonts w:asciiTheme="majorBidi" w:hAnsiTheme="majorBidi" w:cstheme="majorBidi"/>
          <w:sz w:val="28"/>
          <w:szCs w:val="28"/>
          <w:lang w:val="en-US"/>
        </w:rPr>
        <w:t xml:space="preserve">          </w:t>
      </w:r>
    </w:p>
    <w:p w:rsidR="00893001" w:rsidRPr="00BC1AB9" w:rsidRDefault="004323E6" w:rsidP="008930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74D5">
        <w:rPr>
          <w:rFonts w:asciiTheme="majorBidi" w:hAnsiTheme="majorBidi" w:cstheme="majorBidi"/>
          <w:b/>
          <w:bCs/>
          <w:sz w:val="28"/>
          <w:szCs w:val="28"/>
          <w:u w:val="single"/>
        </w:rPr>
        <w:t>Exercise</w:t>
      </w:r>
      <w:r w:rsidRPr="006674D5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15A36" w:rsidRPr="00BC1AB9">
        <w:rPr>
          <w:rFonts w:asciiTheme="majorBidi" w:hAnsiTheme="majorBidi" w:cstheme="majorBidi"/>
          <w:b/>
          <w:bCs/>
          <w:sz w:val="24"/>
          <w:szCs w:val="24"/>
        </w:rPr>
        <w:t xml:space="preserve">Write an argumentative paragraph on the following topic: </w:t>
      </w:r>
    </w:p>
    <w:p w:rsidR="00415A36" w:rsidRPr="00893001" w:rsidRDefault="00893001" w:rsidP="005C1C8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="005C1C8D" w:rsidRPr="005C1C8D">
        <w:t xml:space="preserve"> </w:t>
      </w:r>
      <w:r w:rsidR="005C1C8D" w:rsidRPr="005C1C8D">
        <w:rPr>
          <w:rFonts w:asciiTheme="majorBidi" w:hAnsiTheme="majorBidi" w:cstheme="majorBidi"/>
          <w:sz w:val="24"/>
          <w:szCs w:val="24"/>
        </w:rPr>
        <w:t>Romantic love is a poor basis for marriage.</w:t>
      </w:r>
    </w:p>
    <w:sectPr w:rsidR="00415A36" w:rsidRPr="00893001" w:rsidSect="007A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77D98"/>
    <w:rsid w:val="0000691A"/>
    <w:rsid w:val="00010A2A"/>
    <w:rsid w:val="0002571C"/>
    <w:rsid w:val="0004046C"/>
    <w:rsid w:val="00063A5C"/>
    <w:rsid w:val="00077D98"/>
    <w:rsid w:val="000B4964"/>
    <w:rsid w:val="000C2237"/>
    <w:rsid w:val="000C5ACC"/>
    <w:rsid w:val="000D62AD"/>
    <w:rsid w:val="000F4318"/>
    <w:rsid w:val="001034BC"/>
    <w:rsid w:val="00151890"/>
    <w:rsid w:val="001B05AF"/>
    <w:rsid w:val="0021301E"/>
    <w:rsid w:val="002251D8"/>
    <w:rsid w:val="00232C9D"/>
    <w:rsid w:val="00265415"/>
    <w:rsid w:val="002D1924"/>
    <w:rsid w:val="003038DE"/>
    <w:rsid w:val="003248A7"/>
    <w:rsid w:val="003322A0"/>
    <w:rsid w:val="0037451B"/>
    <w:rsid w:val="0038171B"/>
    <w:rsid w:val="003C7DA3"/>
    <w:rsid w:val="003D306F"/>
    <w:rsid w:val="0041396D"/>
    <w:rsid w:val="00415A36"/>
    <w:rsid w:val="004323E6"/>
    <w:rsid w:val="00433317"/>
    <w:rsid w:val="00437B28"/>
    <w:rsid w:val="00484F1C"/>
    <w:rsid w:val="004B68DB"/>
    <w:rsid w:val="004D2C49"/>
    <w:rsid w:val="005146CD"/>
    <w:rsid w:val="00521EE8"/>
    <w:rsid w:val="00535D59"/>
    <w:rsid w:val="00546153"/>
    <w:rsid w:val="005562C7"/>
    <w:rsid w:val="00564233"/>
    <w:rsid w:val="0059798B"/>
    <w:rsid w:val="005B1130"/>
    <w:rsid w:val="005C1C8D"/>
    <w:rsid w:val="00620DD4"/>
    <w:rsid w:val="006674D5"/>
    <w:rsid w:val="006A1218"/>
    <w:rsid w:val="006A364C"/>
    <w:rsid w:val="006C0931"/>
    <w:rsid w:val="006F182F"/>
    <w:rsid w:val="00700105"/>
    <w:rsid w:val="00713783"/>
    <w:rsid w:val="007A5577"/>
    <w:rsid w:val="007B74BD"/>
    <w:rsid w:val="007D6212"/>
    <w:rsid w:val="00802637"/>
    <w:rsid w:val="00816364"/>
    <w:rsid w:val="008809A9"/>
    <w:rsid w:val="00883F28"/>
    <w:rsid w:val="00893001"/>
    <w:rsid w:val="008B2C85"/>
    <w:rsid w:val="008B56BD"/>
    <w:rsid w:val="008D4AA6"/>
    <w:rsid w:val="008D4F36"/>
    <w:rsid w:val="008F5CFF"/>
    <w:rsid w:val="009559D6"/>
    <w:rsid w:val="009829A1"/>
    <w:rsid w:val="009925B0"/>
    <w:rsid w:val="0099665E"/>
    <w:rsid w:val="009A52B2"/>
    <w:rsid w:val="009A75F8"/>
    <w:rsid w:val="009E2106"/>
    <w:rsid w:val="00A41556"/>
    <w:rsid w:val="00A5288F"/>
    <w:rsid w:val="00A55FD6"/>
    <w:rsid w:val="00AC1D4D"/>
    <w:rsid w:val="00B13657"/>
    <w:rsid w:val="00B70C99"/>
    <w:rsid w:val="00B957D1"/>
    <w:rsid w:val="00BC1AB9"/>
    <w:rsid w:val="00BE1BCD"/>
    <w:rsid w:val="00BE4C61"/>
    <w:rsid w:val="00BE60F2"/>
    <w:rsid w:val="00C10F2E"/>
    <w:rsid w:val="00CB09D8"/>
    <w:rsid w:val="00CE59CF"/>
    <w:rsid w:val="00D06541"/>
    <w:rsid w:val="00D12A5B"/>
    <w:rsid w:val="00D132FB"/>
    <w:rsid w:val="00D538FE"/>
    <w:rsid w:val="00DD25F2"/>
    <w:rsid w:val="00E12ADC"/>
    <w:rsid w:val="00E647BA"/>
    <w:rsid w:val="00E67AA6"/>
    <w:rsid w:val="00EA0367"/>
    <w:rsid w:val="00EC20E9"/>
    <w:rsid w:val="00ED2EA3"/>
    <w:rsid w:val="00EE7A4E"/>
    <w:rsid w:val="00F26CB6"/>
    <w:rsid w:val="00F94429"/>
    <w:rsid w:val="00FF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77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77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</dc:creator>
  <cp:keywords/>
  <dc:description/>
  <cp:lastModifiedBy>Lenovo</cp:lastModifiedBy>
  <cp:revision>91</cp:revision>
  <dcterms:created xsi:type="dcterms:W3CDTF">2014-05-02T14:03:00Z</dcterms:created>
  <dcterms:modified xsi:type="dcterms:W3CDTF">2022-02-01T20:50:00Z</dcterms:modified>
</cp:coreProperties>
</file>