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22" w:rsidRPr="006A6F22" w:rsidRDefault="006A6F22" w:rsidP="006A6F22">
      <w:pPr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6A6F2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المذهب النفعي / </w:t>
      </w:r>
      <w:proofErr w:type="spellStart"/>
      <w:r w:rsidRPr="006A6F22">
        <w:rPr>
          <w:rFonts w:ascii="Sakkal Majalla" w:hAnsi="Sakkal Majalla" w:cs="Sakkal Majalla"/>
          <w:b/>
          <w:bCs/>
          <w:sz w:val="44"/>
          <w:szCs w:val="44"/>
          <w:rtl/>
        </w:rPr>
        <w:t>البراجماتي</w:t>
      </w:r>
      <w:proofErr w:type="spellEnd"/>
      <w:r w:rsidRPr="006A6F2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جون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ديوي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/>
          <w:sz w:val="32"/>
          <w:szCs w:val="32"/>
        </w:rPr>
        <w:t xml:space="preserve">1952-1859 </w:t>
      </w: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6A6F22">
        <w:rPr>
          <w:rFonts w:ascii="Simplified Arabic" w:hAnsi="Simplified Arabic" w:cs="Simplified Arabic"/>
          <w:sz w:val="32"/>
          <w:szCs w:val="32"/>
        </w:rPr>
        <w:t xml:space="preserve"> ,</w:t>
      </w:r>
      <w:proofErr w:type="gramEnd"/>
      <w:r w:rsidRPr="006A6F22">
        <w:rPr>
          <w:rFonts w:ascii="Simplified Arabic" w:hAnsi="Simplified Arabic" w:cs="Simplified Arabic"/>
          <w:sz w:val="32"/>
          <w:szCs w:val="32"/>
        </w:rPr>
        <w:t xml:space="preserve"> John Dewey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الذين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ساروا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الاتجاه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جون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ديوي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ينظر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الوجه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التالي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A6F22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الخبرة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وتتم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العملية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بعناصر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ثلاث</w:t>
      </w:r>
    </w:p>
    <w:p w:rsidR="006A6F22" w:rsidRPr="006A6F22" w:rsidRDefault="006A6F22" w:rsidP="006A6F22">
      <w:pPr>
        <w:tabs>
          <w:tab w:val="left" w:pos="4065"/>
        </w:tabs>
        <w:jc w:val="right"/>
        <w:rPr>
          <w:rFonts w:ascii="Simplified Arabic" w:hAnsi="Simplified Arabic" w:cs="Simplified Arabic"/>
          <w:sz w:val="32"/>
          <w:szCs w:val="32"/>
        </w:rPr>
      </w:pP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فعل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شيء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ما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الشعور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بنتيجة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الفعل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ثم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الربط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الفعل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والمعاناة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تسببها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الخبرة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فالخبرة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تؤدي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معرفة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وهذه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المعرفة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تؤدي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تعديل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السلوك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المثمر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ينتج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والممارسة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ينادي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ديوي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بضرورة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إدخال</w:t>
      </w:r>
    </w:p>
    <w:p w:rsid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المهني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المدرسة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يجددها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وتصبح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صورة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مصغرة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3-</w:t>
      </w: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للمجتمع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وعندما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يقوم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التلميذ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بصنع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شيء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فهو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يدرك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ضرورته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ويجني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من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خبرات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مختلفة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4-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التفكير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وسيلة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حل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مشكلات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أنه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يوجه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تكيف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أفضل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مع</w:t>
      </w:r>
    </w:p>
    <w:p w:rsidR="006A6F22" w:rsidRPr="006A6F22" w:rsidRDefault="006A6F22" w:rsidP="006A6F2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البيئة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المتغيرة</w:t>
      </w:r>
    </w:p>
    <w:p w:rsidR="006A6F22" w:rsidRPr="006A6F22" w:rsidRDefault="0088375D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5-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الطريقة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التعاونية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الأطفال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وبينهم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مدرسيهم</w:t>
      </w:r>
      <w:r w:rsidR="006A6F22"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6F22" w:rsidRPr="006A6F22">
        <w:rPr>
          <w:rFonts w:ascii="Simplified Arabic" w:hAnsi="Simplified Arabic" w:cs="Simplified Arabic" w:hint="cs"/>
          <w:sz w:val="32"/>
          <w:szCs w:val="32"/>
          <w:rtl/>
        </w:rPr>
        <w:t>تحل</w:t>
      </w:r>
    </w:p>
    <w:p w:rsidR="006A6F22" w:rsidRPr="006A6F22" w:rsidRDefault="006A6F22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محل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السيطرة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والديكتاتورية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يمارسها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المعلم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المدرسة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التقليدية</w:t>
      </w:r>
    </w:p>
    <w:p w:rsidR="006A6F22" w:rsidRPr="006A6F22" w:rsidRDefault="006A6F22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التفاعل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والترابط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الذات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الداخل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)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العوامل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الموضوعية</w:t>
      </w:r>
      <w:r w:rsidRPr="006A6F22">
        <w:rPr>
          <w:rFonts w:ascii="Simplified Arabic" w:hAnsi="Simplified Arabic" w:cs="Simplified Arabic"/>
          <w:sz w:val="32"/>
          <w:szCs w:val="32"/>
        </w:rPr>
        <w:t xml:space="preserve"> </w:t>
      </w:r>
      <w:r w:rsidR="0088375D">
        <w:rPr>
          <w:rFonts w:ascii="Simplified Arabic" w:hAnsi="Simplified Arabic" w:cs="Simplified Arabic" w:hint="cs"/>
          <w:sz w:val="32"/>
          <w:szCs w:val="32"/>
          <w:rtl/>
        </w:rPr>
        <w:t>6-</w:t>
      </w:r>
    </w:p>
    <w:p w:rsidR="006A6F22" w:rsidRPr="006A6F22" w:rsidRDefault="006A6F22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وينشأ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عنه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تغيير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مستمر</w:t>
      </w:r>
      <w:r w:rsidRPr="006A6F22">
        <w:rPr>
          <w:rFonts w:ascii="Simplified Arabic" w:hAnsi="Simplified Arabic" w:cs="Simplified Arabic"/>
          <w:sz w:val="32"/>
          <w:szCs w:val="32"/>
        </w:rPr>
        <w:t xml:space="preserve"> (</w:t>
      </w:r>
      <w:proofErr w:type="gramStart"/>
      <w:r w:rsidRPr="006A6F22">
        <w:rPr>
          <w:rFonts w:ascii="Simplified Arabic" w:hAnsi="Simplified Arabic" w:cs="Simplified Arabic"/>
          <w:sz w:val="32"/>
          <w:szCs w:val="32"/>
        </w:rPr>
        <w:t>Situation )</w:t>
      </w:r>
      <w:proofErr w:type="gramEnd"/>
      <w:r w:rsidRPr="006A6F22">
        <w:rPr>
          <w:rFonts w:ascii="Simplified Arabic" w:hAnsi="Simplified Arabic" w:cs="Simplified Arabic"/>
          <w:sz w:val="32"/>
          <w:szCs w:val="32"/>
        </w:rPr>
        <w:t xml:space="preserve"> </w:t>
      </w:r>
      <w:r w:rsidR="0088375D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الخارج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)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يسمى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بالموقف</w:t>
      </w:r>
    </w:p>
    <w:p w:rsidR="006A6F22" w:rsidRPr="006A6F22" w:rsidRDefault="006A6F22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t>للفرد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الداخل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والظروف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المحيطة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الخارج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6A6F2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مهمة</w:t>
      </w:r>
      <w:proofErr w:type="gramEnd"/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المربي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تتطلب</w:t>
      </w:r>
    </w:p>
    <w:p w:rsidR="006A6F22" w:rsidRPr="006A6F22" w:rsidRDefault="006A6F22" w:rsidP="008837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6F22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التوفيق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والتنظيم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والتوجيه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لهذه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العلاقة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للوصول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أحسن</w:t>
      </w:r>
      <w:r w:rsidRPr="006A6F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6F22">
        <w:rPr>
          <w:rFonts w:ascii="Simplified Arabic" w:hAnsi="Simplified Arabic" w:cs="Simplified Arabic" w:hint="cs"/>
          <w:sz w:val="32"/>
          <w:szCs w:val="32"/>
          <w:rtl/>
        </w:rPr>
        <w:t>النتائج</w:t>
      </w:r>
      <w:r w:rsidR="0088375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14526" w:rsidRDefault="0088375D" w:rsidP="0088375D">
      <w:pPr>
        <w:jc w:val="center"/>
        <w:rPr>
          <w:rFonts w:ascii="Simplified Arabic" w:hAnsi="Simplified Arabic" w:cs="Simplified Arabic"/>
          <w:sz w:val="32"/>
          <w:szCs w:val="32"/>
        </w:rPr>
      </w:pPr>
      <w:r w:rsidRPr="0088375D">
        <w:rPr>
          <w:rFonts w:ascii="Simplified Arabic" w:hAnsi="Simplified Arabic" w:cs="Simplified Arabic"/>
          <w:b/>
          <w:bCs/>
          <w:sz w:val="32"/>
          <w:szCs w:val="32"/>
        </w:rPr>
        <w:t>Le Constructivisme – Jean Piaget</w:t>
      </w:r>
      <w:r w:rsidRPr="0088375D">
        <w:rPr>
          <w:rFonts w:ascii="Simplified Arabic" w:hAnsi="Simplified Arabic" w:cs="Simplified Arabic"/>
          <w:sz w:val="32"/>
          <w:szCs w:val="32"/>
        </w:rPr>
        <w:t xml:space="preserve"> –</w:t>
      </w:r>
      <w:r w:rsidRPr="008837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النظرية</w:t>
      </w:r>
      <w:r w:rsidRPr="008837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837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البنائية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C145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</w:t>
      </w:r>
      <w:r w:rsidRPr="00C145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C145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بياجيه</w:t>
      </w:r>
      <w:proofErr w:type="spellEnd"/>
      <w:r w:rsidRPr="00C145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وأفكاره</w:t>
      </w:r>
      <w:r w:rsidRPr="00C145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C1452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spell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بياجيه</w:t>
      </w:r>
      <w:proofErr w:type="spell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1930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تعريض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عدد</w:t>
      </w:r>
      <w:r w:rsidRPr="00C14526">
        <w:rPr>
          <w:rFonts w:ascii="Simplified Arabic" w:hAnsi="Simplified Arabic" w:cs="Simplified Arabic"/>
          <w:sz w:val="32"/>
          <w:szCs w:val="32"/>
        </w:rPr>
        <w:t xml:space="preserve"> Piaget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لقد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تركزت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أبحاث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المهمات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المواقف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التجريبية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بهدف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اكتشاف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كيفية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اكتساب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لمفاهيم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وقت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محدد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عمره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باستخدام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طريقة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الاستنباطات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الكلامية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للطفل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وقد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أفادت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أعمال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spell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بياجبه</w:t>
      </w:r>
      <w:proofErr w:type="spell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C14526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تحليل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وصفي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لنمو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أساسية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طبيعية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منطقية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وأخلاقية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وذلك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منذ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الولادة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حتى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الرشد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نمو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أمور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كالزمان،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المكان،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العدد،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المساحة،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السرعة،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الأخلاق،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القياس،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الحجم،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موجود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المقرر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المدرسي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الأساسي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الطور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الطور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-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على،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فوق،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أمام،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تحت،</w:t>
      </w:r>
    </w:p>
    <w:p w:rsid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أكبر،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أصغر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....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الخ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وهذه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بمثابة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جسور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تربط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التلميذ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بالمعلم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وعيون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يرى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خلالها</w:t>
      </w:r>
    </w:p>
    <w:p w:rsidR="00C14526" w:rsidRPr="00C14526" w:rsidRDefault="00C14526" w:rsidP="00C14526">
      <w:pPr>
        <w:tabs>
          <w:tab w:val="left" w:pos="7200"/>
        </w:tabs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الواقع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والحياة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فيدرك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أحداثها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ويعي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شؤونها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ويتفاعل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معها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ويرى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بياجيه</w:t>
      </w:r>
      <w:proofErr w:type="spell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فعلا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استعدادات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ذهن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للنمو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اتجاه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معين،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والإفصاح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هده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المفاهيم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استخدامها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الاستعداد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بد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مروره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بمراحل</w:t>
      </w:r>
    </w:p>
    <w:p w:rsid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النحو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التالي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C14526">
        <w:rPr>
          <w:rFonts w:ascii="Simplified Arabic" w:hAnsi="Simplified Arabic" w:cs="Simplified Arabic"/>
          <w:sz w:val="32"/>
          <w:szCs w:val="32"/>
        </w:rPr>
        <w:t xml:space="preserve">  Piaget</w:t>
      </w:r>
      <w:proofErr w:type="gramEnd"/>
      <w:r w:rsidRPr="00C14526">
        <w:rPr>
          <w:rFonts w:ascii="Simplified Arabic" w:hAnsi="Simplified Arabic" w:cs="Simplified Arabic"/>
          <w:sz w:val="32"/>
          <w:szCs w:val="32"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تصاعدية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ارتقائية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قسمه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المرحلة</w:t>
      </w:r>
      <w:r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الحسية</w:t>
      </w:r>
      <w:r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الحركية</w:t>
      </w: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C14526" w:rsidRPr="00C14526" w:rsidRDefault="00C14526" w:rsidP="00C14526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بالأحداث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الارتقائية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والفعاليات</w:t>
      </w:r>
      <w:r w:rsidRPr="00C14526">
        <w:rPr>
          <w:rFonts w:ascii="Simplified Arabic" w:hAnsi="Simplified Arabic" w:cs="Simplified Arabic"/>
          <w:sz w:val="32"/>
          <w:szCs w:val="32"/>
        </w:rPr>
        <w:t xml:space="preserve"> Piaget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مرحلة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مليئة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نظر</w:t>
      </w:r>
    </w:p>
    <w:p w:rsidR="00C14526" w:rsidRPr="00C14526" w:rsidRDefault="00C14526" w:rsidP="008E322F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الحركية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والمهارات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العقلية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المشي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والكلام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واللعب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...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وكل</w:t>
      </w:r>
    </w:p>
    <w:p w:rsidR="00C14526" w:rsidRPr="00C14526" w:rsidRDefault="00C14526" w:rsidP="008E322F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الجسدية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تفاعله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1452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تكفيه</w:t>
      </w:r>
      <w:proofErr w:type="gramEnd"/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المحيط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يعيش</w:t>
      </w:r>
      <w:r w:rsidRPr="00C145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14526">
        <w:rPr>
          <w:rFonts w:ascii="Simplified Arabic" w:hAnsi="Simplified Arabic" w:cs="Simplified Arabic" w:hint="cs"/>
          <w:sz w:val="32"/>
          <w:szCs w:val="32"/>
          <w:rtl/>
        </w:rPr>
        <w:t>فيه</w:t>
      </w:r>
    </w:p>
    <w:p w:rsidR="008E322F" w:rsidRDefault="008E322F" w:rsidP="00C14526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مرحلة</w:t>
      </w:r>
      <w:r w:rsidR="00C14526"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الأعداد</w:t>
      </w:r>
      <w:r w:rsidR="00C14526"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C14526"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استعمال</w:t>
      </w:r>
      <w:proofErr w:type="gramEnd"/>
      <w:r w:rsidR="00C14526"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العمليات</w:t>
      </w:r>
      <w:r w:rsidR="00C14526" w:rsidRPr="008E32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14526"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المحسوسة</w:t>
      </w:r>
      <w:r w:rsidRPr="008E32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8E322F" w:rsidRPr="008E322F" w:rsidRDefault="008E322F" w:rsidP="008E322F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7سنوات) تتمثل هذه المرحلة </w:t>
      </w:r>
      <w:r w:rsidR="0079505D">
        <w:rPr>
          <w:rFonts w:ascii="Simplified Arabic" w:hAnsi="Simplified Arabic" w:cs="Simplified Arabic" w:hint="cs"/>
          <w:sz w:val="32"/>
          <w:szCs w:val="32"/>
          <w:rtl/>
        </w:rPr>
        <w:t xml:space="preserve">في بداية النمو واضح </w:t>
      </w:r>
      <w:proofErr w:type="gramStart"/>
      <w:r w:rsidR="0079505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E322F">
        <w:rPr>
          <w:rFonts w:ascii="Simplified Arabic" w:hAnsi="Simplified Arabic" w:cs="Simplified Arabic"/>
          <w:sz w:val="32"/>
          <w:szCs w:val="32"/>
        </w:rPr>
        <w:t xml:space="preserve">-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من</w:t>
      </w:r>
      <w:proofErr w:type="gramEnd"/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( 2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الصلة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المباشرة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الخبرات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الحسية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والفعاليات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الحركية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بسبب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العمليات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العقلية،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تمتاز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E322F">
        <w:rPr>
          <w:rFonts w:ascii="Simplified Arabic" w:hAnsi="Simplified Arabic" w:cs="Simplified Arabic" w:hint="cs"/>
          <w:sz w:val="32"/>
          <w:szCs w:val="32"/>
          <w:rtl/>
        </w:rPr>
        <w:t>بتفليد</w:t>
      </w:r>
      <w:proofErr w:type="spellEnd"/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لما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يفعله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الآخرين،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وكذلك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بالتفكير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الرمزي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مثلا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الدمية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ويمثل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أيضا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التمركز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الذات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لأنه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غير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قادر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رؤية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الأشياء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ووجهة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نظر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الآخرين،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نهاية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المرحلة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والتي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تتصف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بادراك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السطحي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لبيئته</w:t>
      </w:r>
      <w:r w:rsidR="0079505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E322F" w:rsidRPr="0079505D" w:rsidRDefault="0079505D" w:rsidP="0079505D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سنة)</w:t>
      </w:r>
      <w:proofErr w:type="gramStart"/>
      <w:r w:rsidR="008E322F" w:rsidRPr="0079505D">
        <w:rPr>
          <w:rFonts w:ascii="Simplified Arabic" w:hAnsi="Simplified Arabic" w:cs="Simplified Arabic"/>
          <w:b/>
          <w:bCs/>
          <w:sz w:val="32"/>
          <w:szCs w:val="32"/>
        </w:rPr>
        <w:t>11</w:t>
      </w:r>
      <w:r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proofErr w:type="gramEnd"/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8E322F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مرحلة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E322F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العمليات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E322F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المحسوسة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="008E322F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</w:t>
      </w:r>
      <w:r w:rsidR="008E322F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7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محاكمات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تبدأ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والخبرة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الحسية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وتكتمل</w:t>
      </w:r>
      <w:r w:rsidRPr="008E322F">
        <w:rPr>
          <w:rFonts w:ascii="Simplified Arabic" w:hAnsi="Simplified Arabic" w:cs="Simplified Arabic"/>
          <w:sz w:val="32"/>
          <w:szCs w:val="32"/>
        </w:rPr>
        <w:t xml:space="preserve"> Piaget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يرى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الصياغة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الفرضية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عقله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باعتماده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الحقائق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المدركة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الموجودة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505D">
        <w:rPr>
          <w:rFonts w:ascii="Simplified Arabic" w:hAnsi="Simplified Arabic" w:cs="Simplified Arabic" w:hint="cs"/>
          <w:sz w:val="32"/>
          <w:szCs w:val="32"/>
          <w:rtl/>
        </w:rPr>
        <w:t>أمام</w:t>
      </w:r>
    </w:p>
    <w:p w:rsidR="008E322F" w:rsidRPr="008E322F" w:rsidRDefault="008E322F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خبرته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المرحلة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المحسوس،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الملموس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أي</w:t>
      </w:r>
    </w:p>
    <w:p w:rsidR="0079505D" w:rsidRDefault="008E322F" w:rsidP="008E322F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E322F">
        <w:rPr>
          <w:rFonts w:ascii="Simplified Arabic" w:hAnsi="Simplified Arabic" w:cs="Simplified Arabic" w:hint="cs"/>
          <w:sz w:val="32"/>
          <w:szCs w:val="32"/>
          <w:rtl/>
        </w:rPr>
        <w:t>بالمدركات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والمثيرات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الخارجية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وهذه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التفكير</w:t>
      </w:r>
      <w:r w:rsidRPr="008E322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E322F">
        <w:rPr>
          <w:rFonts w:ascii="Simplified Arabic" w:hAnsi="Simplified Arabic" w:cs="Simplified Arabic" w:hint="cs"/>
          <w:sz w:val="32"/>
          <w:szCs w:val="32"/>
          <w:rtl/>
        </w:rPr>
        <w:t>المجرد</w:t>
      </w:r>
      <w:r w:rsidR="0079505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9505D" w:rsidRPr="0079505D" w:rsidRDefault="00896AB7" w:rsidP="00896AB7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</w:t>
      </w:r>
      <w:r w:rsidR="0079505D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مرحلة</w:t>
      </w:r>
      <w:r w:rsidR="0079505D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9505D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العمليات</w:t>
      </w:r>
      <w:r w:rsidR="0079505D" w:rsidRPr="007950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9505D" w:rsidRPr="007950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الصو</w:t>
      </w:r>
      <w:r w:rsidR="0079505D" w:rsidRPr="00896A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رية</w:t>
      </w:r>
      <w:r w:rsidR="0079505D"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505D" w:rsidRPr="00896AB7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79505D" w:rsidRPr="00896A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الشكلية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79505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9505D" w:rsidRPr="0079505D" w:rsidRDefault="0079505D" w:rsidP="00896AB7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79505D">
        <w:rPr>
          <w:rFonts w:ascii="Simplified Arabic" w:hAnsi="Simplified Arabic" w:cs="Simplified Arabic" w:hint="cs"/>
          <w:sz w:val="32"/>
          <w:szCs w:val="32"/>
          <w:rtl/>
        </w:rPr>
        <w:t>تمتد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11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سن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الرشد،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تشتمل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المرحلة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مستويات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عليا</w:t>
      </w:r>
    </w:p>
    <w:p w:rsidR="0079505D" w:rsidRPr="0079505D" w:rsidRDefault="0079505D" w:rsidP="00896AB7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79505D">
        <w:rPr>
          <w:rFonts w:ascii="Simplified Arabic" w:hAnsi="Simplified Arabic" w:cs="Simplified Arabic" w:hint="cs"/>
          <w:sz w:val="32"/>
          <w:szCs w:val="32"/>
          <w:rtl/>
        </w:rPr>
        <w:t>للتفكير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يتمكن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يتبع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صورة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ومناقشتها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وترتفع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قدرته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هذه</w:t>
      </w:r>
    </w:p>
    <w:p w:rsidR="00A16ADB" w:rsidRPr="0079505D" w:rsidRDefault="0079505D" w:rsidP="0079505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المرحلة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التفكير</w:t>
      </w:r>
      <w:r w:rsidRPr="0079505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9505D">
        <w:rPr>
          <w:rFonts w:ascii="Simplified Arabic" w:hAnsi="Simplified Arabic" w:cs="Simplified Arabic" w:hint="cs"/>
          <w:sz w:val="32"/>
          <w:szCs w:val="32"/>
          <w:rtl/>
        </w:rPr>
        <w:t>المجرد</w:t>
      </w:r>
      <w:r w:rsidR="00896AB7">
        <w:rPr>
          <w:rFonts w:ascii="Simplified Arabic" w:hAnsi="Simplified Arabic" w:cs="Simplified Arabic" w:hint="cs"/>
          <w:sz w:val="32"/>
          <w:szCs w:val="32"/>
          <w:rtl/>
        </w:rPr>
        <w:t>.</w:t>
      </w:r>
      <w:bookmarkStart w:id="0" w:name="_GoBack"/>
      <w:bookmarkEnd w:id="0"/>
    </w:p>
    <w:sectPr w:rsidR="00A16ADB" w:rsidRPr="007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22"/>
    <w:rsid w:val="006A6F22"/>
    <w:rsid w:val="0079505D"/>
    <w:rsid w:val="0088375D"/>
    <w:rsid w:val="00896AB7"/>
    <w:rsid w:val="008E322F"/>
    <w:rsid w:val="00A16ADB"/>
    <w:rsid w:val="00C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C25FE-A771-4A35-AB1B-26042301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DELL User</cp:lastModifiedBy>
  <cp:revision>1</cp:revision>
  <dcterms:created xsi:type="dcterms:W3CDTF">2021-03-12T23:48:00Z</dcterms:created>
  <dcterms:modified xsi:type="dcterms:W3CDTF">2021-03-13T00:40:00Z</dcterms:modified>
</cp:coreProperties>
</file>