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C1" w:rsidRPr="00096E84" w:rsidRDefault="00096E84" w:rsidP="00FC09C1">
      <w:pPr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96E84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ماريا </w:t>
      </w:r>
      <w:proofErr w:type="spellStart"/>
      <w:r w:rsidRPr="00096E84">
        <w:rPr>
          <w:rFonts w:ascii="Sakkal Majalla" w:hAnsi="Sakkal Majalla" w:cs="Sakkal Majalla"/>
          <w:b/>
          <w:bCs/>
          <w:sz w:val="40"/>
          <w:szCs w:val="40"/>
          <w:rtl/>
        </w:rPr>
        <w:t>مونتسوري</w:t>
      </w:r>
      <w:proofErr w:type="spellEnd"/>
    </w:p>
    <w:p w:rsidR="00FC09C1" w:rsidRPr="00FC09C1" w:rsidRDefault="00FC09C1" w:rsidP="00FC09C1">
      <w:pPr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ماريا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مونتسوري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معلمة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96E84" w:rsidRPr="00FC09C1">
        <w:rPr>
          <w:rFonts w:ascii="Simplified Arabic" w:hAnsi="Simplified Arabic" w:cs="Simplified Arabic" w:hint="cs"/>
          <w:sz w:val="32"/>
          <w:szCs w:val="32"/>
          <w:rtl/>
        </w:rPr>
        <w:t>وفيلسوفة وعالمة نفس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96E84" w:rsidRPr="00FC09C1">
        <w:rPr>
          <w:rFonts w:ascii="Simplified Arabic" w:hAnsi="Simplified Arabic" w:cs="Simplified Arabic" w:hint="cs"/>
          <w:sz w:val="32"/>
          <w:szCs w:val="32"/>
          <w:rtl/>
        </w:rPr>
        <w:t>وطبيبة للأمراض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العقلية </w:t>
      </w:r>
      <w:r w:rsidR="00096E84">
        <w:rPr>
          <w:rFonts w:ascii="Simplified Arabic" w:hAnsi="Simplified Arabic" w:cs="Simplified Arabic" w:hint="cs"/>
          <w:sz w:val="32"/>
          <w:szCs w:val="32"/>
          <w:rtl/>
        </w:rPr>
        <w:t xml:space="preserve">والنفسية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096E84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</w:t>
      </w:r>
      <w:r w:rsidR="000B2009" w:rsidRPr="00FC09C1">
        <w:rPr>
          <w:rFonts w:ascii="Simplified Arabic" w:hAnsi="Simplified Arabic" w:cs="Simplified Arabic" w:hint="cs"/>
          <w:sz w:val="32"/>
          <w:szCs w:val="32"/>
          <w:rtl/>
        </w:rPr>
        <w:t>ومحاضرة عرفت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بفلسفتها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بالتعليم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حملت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اسمها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لاحقا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</w:p>
    <w:p w:rsidR="00FC09C1" w:rsidRPr="00FC09C1" w:rsidRDefault="00FC09C1" w:rsidP="00FC09C1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FC09C1">
        <w:rPr>
          <w:rFonts w:ascii="Simplified Arabic" w:hAnsi="Simplified Arabic" w:cs="Simplified Arabic" w:hint="cs"/>
          <w:sz w:val="32"/>
          <w:szCs w:val="32"/>
          <w:rtl/>
        </w:rPr>
        <w:t>استطاعت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عمر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مبكر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تنظم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المدرسة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التقنية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الخاصة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بالفتيان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محطمة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بذلك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القواعد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والاعراف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تمنع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الفتيات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096E8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FC09C1" w:rsidRPr="00FC09C1" w:rsidRDefault="00FC09C1" w:rsidP="00096E84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الحصول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التعليم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لتحقيق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حلمها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دراسة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الهندسة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لكن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سرعان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غيرت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رأيها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FC09C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قررت</w:t>
      </w:r>
      <w:proofErr w:type="gramEnd"/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امتهان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الطب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اكمال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دراستها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096E8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96E84">
        <w:rPr>
          <w:rFonts w:ascii="Simplified Arabic" w:hAnsi="Simplified Arabic" w:cs="Simplified Arabic" w:hint="cs"/>
          <w:sz w:val="32"/>
          <w:szCs w:val="32"/>
          <w:rtl/>
        </w:rPr>
        <w:t>جامعة</w:t>
      </w:r>
      <w:r w:rsidRPr="00096E8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096E84">
        <w:rPr>
          <w:rFonts w:ascii="Simplified Arabic" w:hAnsi="Simplified Arabic" w:cs="Simplified Arabic" w:hint="cs"/>
          <w:sz w:val="32"/>
          <w:szCs w:val="32"/>
          <w:rtl/>
        </w:rPr>
        <w:t>سابينزا</w:t>
      </w:r>
      <w:proofErr w:type="spellEnd"/>
      <w:r w:rsidRPr="00096E8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96E8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096E8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96E84">
        <w:rPr>
          <w:rFonts w:ascii="Simplified Arabic" w:hAnsi="Simplified Arabic" w:cs="Simplified Arabic" w:hint="cs"/>
          <w:sz w:val="32"/>
          <w:szCs w:val="32"/>
          <w:rtl/>
        </w:rPr>
        <w:t>روما،</w:t>
      </w:r>
      <w:r w:rsidRPr="00096E8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96E84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Pr="00096E8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96E84">
        <w:rPr>
          <w:rFonts w:ascii="Simplified Arabic" w:hAnsi="Simplified Arabic" w:cs="Simplified Arabic" w:hint="cs"/>
          <w:sz w:val="32"/>
          <w:szCs w:val="32"/>
          <w:rtl/>
        </w:rPr>
        <w:t>تخرجت</w:t>
      </w:r>
      <w:r w:rsidRPr="00096E8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96E84">
        <w:rPr>
          <w:rFonts w:ascii="Simplified Arabic" w:hAnsi="Simplified Arabic" w:cs="Simplified Arabic" w:hint="cs"/>
          <w:sz w:val="32"/>
          <w:szCs w:val="32"/>
          <w:rtl/>
        </w:rPr>
        <w:t>بمرتبة</w:t>
      </w:r>
      <w:r w:rsidRPr="00096E8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96E84">
        <w:rPr>
          <w:rFonts w:ascii="Simplified Arabic" w:hAnsi="Simplified Arabic" w:cs="Simplified Arabic" w:hint="cs"/>
          <w:sz w:val="32"/>
          <w:szCs w:val="32"/>
          <w:rtl/>
        </w:rPr>
        <w:t>الشرف</w:t>
      </w:r>
      <w:r w:rsidRPr="00096E8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96E8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096E8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96E84"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Pr="00096E84">
        <w:rPr>
          <w:rFonts w:ascii="Simplified Arabic" w:hAnsi="Simplified Arabic" w:cs="Simplified Arabic"/>
          <w:sz w:val="32"/>
          <w:szCs w:val="32"/>
          <w:rtl/>
        </w:rPr>
        <w:t xml:space="preserve"> 1896 </w:t>
      </w:r>
      <w:r w:rsidRPr="00096E8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096E84">
        <w:rPr>
          <w:rFonts w:ascii="Simplified Arabic" w:hAnsi="Simplified Arabic" w:cs="Simplified Arabic"/>
          <w:sz w:val="32"/>
          <w:szCs w:val="32"/>
          <w:rtl/>
        </w:rPr>
        <w:t>.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ركزت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مونتيسوري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مدارسها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التغذية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المناسبة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96E8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النظافة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السلوك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والتدريب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الحسي،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بحيث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يعمل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الاطفال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بالتجهيزات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صممتها،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وتعتمد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المواد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التصحيح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الذاتي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="00096E8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تقوم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نظريتها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التعلم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الذاتي</w:t>
      </w:r>
      <w:r w:rsidR="00096E8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وأهم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ركيزة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منهجها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يتعلم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الأطفال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كيف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يتعلمون</w:t>
      </w:r>
      <w:r w:rsidR="000B200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96E8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ولدت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مريا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FC09C1">
        <w:rPr>
          <w:rFonts w:ascii="Simplified Arabic" w:hAnsi="Simplified Arabic" w:cs="Simplified Arabic" w:hint="cs"/>
          <w:sz w:val="32"/>
          <w:szCs w:val="32"/>
          <w:rtl/>
        </w:rPr>
        <w:t>مونتيسري</w:t>
      </w:r>
      <w:proofErr w:type="spellEnd"/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31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أغسطس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1870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FC09C1">
        <w:rPr>
          <w:rFonts w:ascii="Simplified Arabic" w:hAnsi="Simplified Arabic" w:cs="Simplified Arabic" w:hint="cs"/>
          <w:sz w:val="32"/>
          <w:szCs w:val="32"/>
          <w:rtl/>
        </w:rPr>
        <w:t>كيارافالي</w:t>
      </w:r>
      <w:proofErr w:type="spellEnd"/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بمقاطعة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أنكون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إيطاليا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كانت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والدتها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FC09C1">
        <w:rPr>
          <w:rFonts w:ascii="Simplified Arabic" w:hAnsi="Simplified Arabic" w:cs="Simplified Arabic" w:hint="cs"/>
          <w:sz w:val="32"/>
          <w:szCs w:val="32"/>
          <w:rtl/>
        </w:rPr>
        <w:t>رينيلدا</w:t>
      </w:r>
      <w:proofErr w:type="spellEnd"/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FC09C1">
        <w:rPr>
          <w:rFonts w:ascii="Simplified Arabic" w:hAnsi="Simplified Arabic" w:cs="Simplified Arabic" w:hint="cs"/>
          <w:sz w:val="32"/>
          <w:szCs w:val="32"/>
          <w:rtl/>
        </w:rPr>
        <w:t>ستوياني</w:t>
      </w:r>
      <w:proofErr w:type="spellEnd"/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ذات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25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عاما</w:t>
      </w:r>
    </w:p>
    <w:p w:rsidR="00FC09C1" w:rsidRPr="00FC09C1" w:rsidRDefault="00FC09C1" w:rsidP="000B200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FC09C1">
        <w:rPr>
          <w:rFonts w:ascii="Simplified Arabic" w:hAnsi="Simplified Arabic" w:cs="Simplified Arabic" w:hint="cs"/>
          <w:sz w:val="32"/>
          <w:szCs w:val="32"/>
          <w:rtl/>
        </w:rPr>
        <w:t>متعلمة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جيدا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الوقت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وهي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ابنة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اخت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الجيولوجي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الايطالي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وعالم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الحفريات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أنطونيو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FC09C1">
        <w:rPr>
          <w:rFonts w:ascii="Simplified Arabic" w:hAnsi="Simplified Arabic" w:cs="Simplified Arabic" w:hint="cs"/>
          <w:sz w:val="32"/>
          <w:szCs w:val="32"/>
          <w:rtl/>
        </w:rPr>
        <w:t>ستوياني</w:t>
      </w:r>
      <w:proofErr w:type="spellEnd"/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حين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أنه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لم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يكن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لدى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ماريا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B2009">
        <w:rPr>
          <w:rFonts w:ascii="Simplified Arabic" w:hAnsi="Simplified Arabic" w:cs="Simplified Arabic" w:hint="cs"/>
          <w:sz w:val="32"/>
          <w:szCs w:val="32"/>
          <w:rtl/>
        </w:rPr>
        <w:t xml:space="preserve">أي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معلم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خاص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إلا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أنها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كانت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قريبة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جدا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والدتها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شجعتها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باستمرار</w:t>
      </w:r>
      <w:r w:rsidR="000B200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C09C1" w:rsidRPr="000B2009" w:rsidRDefault="00FC09C1" w:rsidP="000B2009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 w:rsidRPr="000B200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أعمالها</w:t>
      </w:r>
      <w:r w:rsidR="000B200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FC09C1" w:rsidRPr="00FC09C1" w:rsidRDefault="00FC09C1" w:rsidP="000B2009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FC09C1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نشرت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عددا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الكتب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B2009" w:rsidRPr="00FC09C1">
        <w:rPr>
          <w:rFonts w:ascii="Simplified Arabic" w:hAnsi="Simplified Arabic" w:cs="Simplified Arabic" w:hint="cs"/>
          <w:sz w:val="32"/>
          <w:szCs w:val="32"/>
          <w:rtl/>
        </w:rPr>
        <w:t>والمقالات أثناء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حياتها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أغلبها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كانت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تنشر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أولا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باللغة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الايطالية،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إلا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أنها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أصدرت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أعمالا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أخرى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باللغة</w:t>
      </w:r>
      <w:r w:rsidR="000B200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الاسبانية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الانجليزية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الفرنسية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B2009" w:rsidRPr="00FC09C1">
        <w:rPr>
          <w:rFonts w:ascii="Simplified Arabic" w:hAnsi="Simplified Arabic" w:cs="Simplified Arabic" w:hint="cs"/>
          <w:sz w:val="32"/>
          <w:szCs w:val="32"/>
          <w:rtl/>
        </w:rPr>
        <w:t>والألمانية قبل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تترجم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الايطالية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FC09C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بعد</w:t>
      </w:r>
      <w:proofErr w:type="gramEnd"/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نسخ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العديد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أعمالها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لاحقة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محاضراتها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ونشرت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لاحقا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فقط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ضمن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مجلدات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فيما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يلي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أسست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مدرسة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للمعاقين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أسمتها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FC09C1">
        <w:rPr>
          <w:rFonts w:ascii="Simplified Arabic" w:hAnsi="Simplified Arabic" w:cs="Simplified Arabic" w:hint="cs"/>
          <w:sz w:val="32"/>
          <w:szCs w:val="32"/>
          <w:rtl/>
        </w:rPr>
        <w:t>أورتو</w:t>
      </w:r>
      <w:proofErr w:type="spellEnd"/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FC09C1">
        <w:rPr>
          <w:rFonts w:ascii="Simplified Arabic" w:hAnsi="Simplified Arabic" w:cs="Simplified Arabic" w:hint="cs"/>
          <w:sz w:val="32"/>
          <w:szCs w:val="32"/>
          <w:rtl/>
        </w:rPr>
        <w:t>فرينكا</w:t>
      </w:r>
      <w:proofErr w:type="spellEnd"/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وعملت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مديرة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لها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B2009" w:rsidRPr="00FC09C1">
        <w:rPr>
          <w:rFonts w:ascii="Simplified Arabic" w:hAnsi="Simplified Arabic" w:cs="Simplified Arabic" w:hint="cs"/>
          <w:sz w:val="32"/>
          <w:szCs w:val="32"/>
          <w:rtl/>
        </w:rPr>
        <w:t>ومك</w:t>
      </w:r>
      <w:r w:rsidR="000B2009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0B2009" w:rsidRPr="00FC09C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سنتين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FC09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09C1">
        <w:rPr>
          <w:rFonts w:ascii="Simplified Arabic" w:hAnsi="Simplified Arabic" w:cs="Simplified Arabic" w:hint="cs"/>
          <w:sz w:val="32"/>
          <w:szCs w:val="32"/>
          <w:rtl/>
        </w:rPr>
        <w:t>إدارة</w:t>
      </w:r>
      <w:r w:rsidR="000B2009">
        <w:rPr>
          <w:rFonts w:ascii="Simplified Arabic" w:hAnsi="Simplified Arabic" w:cs="Simplified Arabic" w:hint="cs"/>
          <w:sz w:val="32"/>
          <w:szCs w:val="32"/>
          <w:rtl/>
        </w:rPr>
        <w:t xml:space="preserve"> المدرسة.</w:t>
      </w:r>
    </w:p>
    <w:p w:rsidR="000B2009" w:rsidRPr="00465B88" w:rsidRDefault="000B2009" w:rsidP="000B2009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 w:rsidRPr="00465B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</w:t>
      </w:r>
      <w:r w:rsidRPr="00465B8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65B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أدوات</w:t>
      </w:r>
      <w:r w:rsidRPr="00465B8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65B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مونتيسوري</w:t>
      </w:r>
      <w:r w:rsidR="00465B88" w:rsidRPr="00465B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0B2009" w:rsidRPr="000B2009" w:rsidRDefault="000B2009" w:rsidP="00465B88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465B88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ترتيب</w:t>
      </w:r>
      <w:r w:rsidRPr="00465B8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465B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استخدامها</w:t>
      </w:r>
      <w:r w:rsidRPr="00465B88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يسمح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بتعلم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المهمة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المطلوبة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خطوات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بحيث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يستطيع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ينجح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خطوة</w:t>
      </w:r>
      <w:r w:rsidR="00465B8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B2009" w:rsidRPr="000B2009" w:rsidRDefault="000B2009" w:rsidP="00465B88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0B2009">
        <w:rPr>
          <w:rFonts w:ascii="Simplified Arabic" w:hAnsi="Simplified Arabic" w:cs="Simplified Arabic" w:hint="cs"/>
          <w:sz w:val="32"/>
          <w:szCs w:val="32"/>
          <w:rtl/>
        </w:rPr>
        <w:t>تقدمها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الملموس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المجرد</w:t>
      </w:r>
      <w:r w:rsidR="00465B8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يجتذب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حواس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ويسهل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استيعاب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المفاهيم</w:t>
      </w:r>
    </w:p>
    <w:p w:rsidR="000B2009" w:rsidRPr="000B2009" w:rsidRDefault="000B2009" w:rsidP="00465B88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0B2009">
        <w:rPr>
          <w:rFonts w:ascii="Simplified Arabic" w:hAnsi="Simplified Arabic" w:cs="Simplified Arabic" w:hint="cs"/>
          <w:sz w:val="32"/>
          <w:szCs w:val="32"/>
          <w:rtl/>
        </w:rPr>
        <w:t>استخدمها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يدويا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يسمح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للطفل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بالتعلم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طريق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65B88">
        <w:rPr>
          <w:rFonts w:ascii="Simplified Arabic" w:hAnsi="Simplified Arabic" w:cs="Simplified Arabic" w:hint="cs"/>
          <w:sz w:val="32"/>
          <w:szCs w:val="32"/>
          <w:rtl/>
        </w:rPr>
        <w:t>الأداء.</w:t>
      </w:r>
    </w:p>
    <w:p w:rsidR="000B2009" w:rsidRPr="000B2009" w:rsidRDefault="000B2009" w:rsidP="00465B88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0B2009">
        <w:rPr>
          <w:rFonts w:ascii="Simplified Arabic" w:hAnsi="Simplified Arabic" w:cs="Simplified Arabic" w:hint="cs"/>
          <w:sz w:val="32"/>
          <w:szCs w:val="32"/>
          <w:rtl/>
        </w:rPr>
        <w:t>تصميمها</w:t>
      </w:r>
      <w:r w:rsidR="00465B8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يسمح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بالتركيز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المفهوم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المراد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تعليمه</w:t>
      </w:r>
      <w:r w:rsidR="00465B8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B2009" w:rsidRPr="000B2009" w:rsidRDefault="000B2009" w:rsidP="00465B88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0B2009">
        <w:rPr>
          <w:rFonts w:ascii="Simplified Arabic" w:hAnsi="Simplified Arabic" w:cs="Simplified Arabic" w:hint="cs"/>
          <w:sz w:val="32"/>
          <w:szCs w:val="32"/>
          <w:rtl/>
        </w:rPr>
        <w:t>احتوائها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وسيلة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التصحيح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الذاتي</w:t>
      </w:r>
      <w:r w:rsidR="00465B8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مما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يجعله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يكتشف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خطأه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دون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الشعور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65B88" w:rsidRPr="000B2009">
        <w:rPr>
          <w:rFonts w:ascii="Simplified Arabic" w:hAnsi="Simplified Arabic" w:cs="Simplified Arabic" w:hint="cs"/>
          <w:sz w:val="32"/>
          <w:szCs w:val="32"/>
          <w:rtl/>
        </w:rPr>
        <w:t>بالإحباط</w:t>
      </w:r>
      <w:r w:rsidRPr="000B2009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0B2009" w:rsidRPr="000B2009" w:rsidRDefault="000B2009" w:rsidP="00465B88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0B2009">
        <w:rPr>
          <w:rFonts w:ascii="Simplified Arabic" w:hAnsi="Simplified Arabic" w:cs="Simplified Arabic" w:hint="cs"/>
          <w:sz w:val="32"/>
          <w:szCs w:val="32"/>
          <w:rtl/>
        </w:rPr>
        <w:t>واقعيتها</w:t>
      </w:r>
      <w:r w:rsidR="00465B8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فهي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الادوات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الحقيقية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المألوفة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الحياة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اليومية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وليست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العاب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تشبه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أدوات</w:t>
      </w:r>
    </w:p>
    <w:p w:rsidR="000B2009" w:rsidRPr="000B2009" w:rsidRDefault="000B2009" w:rsidP="006A3940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0B2009">
        <w:rPr>
          <w:rFonts w:ascii="Simplified Arabic" w:hAnsi="Simplified Arabic" w:cs="Simplified Arabic" w:hint="cs"/>
          <w:sz w:val="32"/>
          <w:szCs w:val="32"/>
          <w:rtl/>
        </w:rPr>
        <w:t>جاذبيتها</w:t>
      </w:r>
      <w:r w:rsidR="00465B8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A394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الالوان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والاشكال</w:t>
      </w:r>
      <w:r w:rsidR="00465B88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ارشادات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عامة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لتنفيذ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65B88">
        <w:rPr>
          <w:rFonts w:ascii="Simplified Arabic" w:hAnsi="Simplified Arabic" w:cs="Simplified Arabic" w:hint="cs"/>
          <w:sz w:val="32"/>
          <w:szCs w:val="32"/>
          <w:rtl/>
        </w:rPr>
        <w:t xml:space="preserve">الأنشطة،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نفذ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خطوات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النشاط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بنفسك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أمام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أولا</w:t>
      </w:r>
      <w:r w:rsidR="00465B8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A394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حدد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مكان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عملك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المنضدة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مفرش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صغير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الارض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سجادة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صغيرة</w:t>
      </w:r>
      <w:r w:rsidR="006A3940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أعرض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الخطوات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ببطء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بأقل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شرح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لفظي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ممكن</w:t>
      </w:r>
      <w:r w:rsidR="006A3940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B2009" w:rsidRPr="000B2009" w:rsidRDefault="000B2009" w:rsidP="006A3940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0B2009">
        <w:rPr>
          <w:rFonts w:ascii="Simplified Arabic" w:hAnsi="Simplified Arabic" w:cs="Simplified Arabic" w:hint="cs"/>
          <w:sz w:val="32"/>
          <w:szCs w:val="32"/>
          <w:rtl/>
        </w:rPr>
        <w:t>إذا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واجه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صعوبة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كرر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عرض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النشاط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عليه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يوم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آخر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التركيز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المجالات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يواجه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فيها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الصعوبة</w:t>
      </w:r>
      <w:r w:rsidR="00C8344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B2009" w:rsidRPr="006A3940" w:rsidRDefault="000B2009" w:rsidP="006A3940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 w:rsidRPr="006A39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دور</w:t>
      </w:r>
      <w:r w:rsidRPr="006A39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المعلمة</w:t>
      </w:r>
      <w:r w:rsidRPr="006A39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Pr="006A39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بيئة</w:t>
      </w:r>
      <w:r w:rsidRPr="006A39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مونتيسوري</w:t>
      </w:r>
      <w:r w:rsidR="006A39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6A3940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0B2009" w:rsidRPr="000B2009" w:rsidRDefault="000B2009" w:rsidP="006A3940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0B2009">
        <w:rPr>
          <w:rFonts w:ascii="Simplified Arabic" w:hAnsi="Simplified Arabic" w:cs="Simplified Arabic" w:hint="cs"/>
          <w:sz w:val="32"/>
          <w:szCs w:val="32"/>
          <w:rtl/>
        </w:rPr>
        <w:t>تنظيم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البيئة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وتصنيف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الوسائل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43427">
        <w:rPr>
          <w:rFonts w:ascii="Simplified Arabic" w:hAnsi="Simplified Arabic" w:cs="Simplified Arabic" w:hint="cs"/>
          <w:sz w:val="32"/>
          <w:szCs w:val="32"/>
          <w:rtl/>
        </w:rPr>
        <w:t>والأدوات.</w:t>
      </w:r>
      <w:bookmarkStart w:id="0" w:name="_GoBack"/>
      <w:bookmarkEnd w:id="0"/>
    </w:p>
    <w:p w:rsidR="000B2009" w:rsidRPr="000B2009" w:rsidRDefault="000B2009" w:rsidP="006A3940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0B2009">
        <w:rPr>
          <w:rFonts w:ascii="Simplified Arabic" w:hAnsi="Simplified Arabic" w:cs="Simplified Arabic" w:hint="cs"/>
          <w:sz w:val="32"/>
          <w:szCs w:val="32"/>
          <w:rtl/>
        </w:rPr>
        <w:t>تقييم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الاطفال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واكتشاف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حاجاتهم</w:t>
      </w:r>
      <w:r w:rsidR="00B4342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A3940" w:rsidRDefault="000B2009" w:rsidP="006A3940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0B2009">
        <w:rPr>
          <w:rFonts w:ascii="Simplified Arabic" w:hAnsi="Simplified Arabic" w:cs="Simplified Arabic" w:hint="cs"/>
          <w:sz w:val="32"/>
          <w:szCs w:val="32"/>
          <w:rtl/>
        </w:rPr>
        <w:t>لابد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للمعلمة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تحضر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ادوات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خاصة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B2009">
        <w:rPr>
          <w:rFonts w:ascii="Simplified Arabic" w:hAnsi="Simplified Arabic" w:cs="Simplified Arabic" w:hint="cs"/>
          <w:sz w:val="32"/>
          <w:szCs w:val="32"/>
          <w:rtl/>
        </w:rPr>
        <w:t>تعليم</w:t>
      </w:r>
      <w:r w:rsidRPr="000B200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0B2009">
        <w:rPr>
          <w:rFonts w:ascii="Simplified Arabic" w:hAnsi="Simplified Arabic" w:cs="Simplified Arabic" w:hint="cs"/>
          <w:sz w:val="32"/>
          <w:szCs w:val="32"/>
          <w:rtl/>
        </w:rPr>
        <w:t>المونتيسري</w:t>
      </w:r>
      <w:proofErr w:type="spellEnd"/>
      <w:r w:rsidR="00B4342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A3940" w:rsidRPr="006A3940" w:rsidRDefault="006A3940" w:rsidP="00C83445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3940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تعطي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الحرية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الكاملة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الاختيار</w:t>
      </w:r>
      <w:r w:rsidR="00B4342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A3940" w:rsidRPr="00C83445" w:rsidRDefault="006A3940" w:rsidP="00C83445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 w:rsidRPr="00C834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مناهج</w:t>
      </w:r>
      <w:r w:rsidRPr="00C8344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834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مونتيسوري</w:t>
      </w:r>
      <w:r w:rsidR="00C834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6A3940" w:rsidRPr="006A3940" w:rsidRDefault="006A3940" w:rsidP="00C83445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الحياة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43427" w:rsidRPr="006A3940">
        <w:rPr>
          <w:rFonts w:ascii="Simplified Arabic" w:hAnsi="Simplified Arabic" w:cs="Simplified Arabic" w:hint="cs"/>
          <w:sz w:val="32"/>
          <w:szCs w:val="32"/>
          <w:rtl/>
        </w:rPr>
        <w:t>العملية</w:t>
      </w:r>
      <w:r w:rsidR="00B43427">
        <w:rPr>
          <w:rFonts w:ascii="Simplified Arabic" w:hAnsi="Simplified Arabic" w:cs="Simplified Arabic" w:hint="cs"/>
          <w:sz w:val="32"/>
          <w:szCs w:val="32"/>
          <w:rtl/>
        </w:rPr>
        <w:t>-الحياة</w:t>
      </w:r>
      <w:r w:rsidR="00C83445">
        <w:rPr>
          <w:rFonts w:ascii="Simplified Arabic" w:hAnsi="Simplified Arabic" w:cs="Simplified Arabic" w:hint="cs"/>
          <w:sz w:val="32"/>
          <w:szCs w:val="32"/>
          <w:rtl/>
        </w:rPr>
        <w:t xml:space="preserve"> الحسية</w:t>
      </w:r>
      <w:r w:rsidR="00B4342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A3940" w:rsidRPr="006A3940" w:rsidRDefault="006A3940" w:rsidP="00C83445">
      <w:pPr>
        <w:jc w:val="right"/>
        <w:rPr>
          <w:rFonts w:ascii="Simplified Arabic" w:hAnsi="Simplified Arabic" w:cs="Simplified Arabic"/>
          <w:sz w:val="32"/>
          <w:szCs w:val="32"/>
        </w:rPr>
      </w:pPr>
    </w:p>
    <w:p w:rsidR="006A3940" w:rsidRPr="006A3940" w:rsidRDefault="006A3940" w:rsidP="00B43427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3940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الحساب</w:t>
      </w:r>
      <w:r w:rsidR="00B43427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وال</w:t>
      </w:r>
      <w:r w:rsidR="00B43427">
        <w:rPr>
          <w:rFonts w:ascii="Simplified Arabic" w:hAnsi="Simplified Arabic" w:cs="Simplified Arabic" w:hint="cs"/>
          <w:sz w:val="32"/>
          <w:szCs w:val="32"/>
          <w:rtl/>
        </w:rPr>
        <w:t>انتقال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المجسم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المجرد</w:t>
      </w:r>
      <w:r w:rsidR="00B4342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A3940" w:rsidRPr="006A3940" w:rsidRDefault="006A3940" w:rsidP="00C83445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اللغة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المنطوق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المكتوب</w:t>
      </w:r>
      <w:r w:rsidR="00B4342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A3940" w:rsidRPr="006A3940" w:rsidRDefault="00C83445" w:rsidP="00C83445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الجغرافيا</w:t>
      </w:r>
      <w:r>
        <w:rPr>
          <w:rFonts w:ascii="Simplified Arabic" w:hAnsi="Simplified Arabic" w:cs="Simplified Arabic" w:hint="cs"/>
          <w:sz w:val="32"/>
          <w:szCs w:val="32"/>
          <w:rtl/>
        </w:rPr>
        <w:t>-التاريخ</w:t>
      </w:r>
      <w:r w:rsidR="00B4342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A3940" w:rsidRPr="006A3940" w:rsidRDefault="006A3940" w:rsidP="00C83445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العلوم</w:t>
      </w:r>
      <w:r w:rsidR="00B4342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6A3940">
        <w:rPr>
          <w:rFonts w:ascii="Simplified Arabic" w:hAnsi="Simplified Arabic" w:cs="Simplified Arabic"/>
          <w:sz w:val="32"/>
          <w:szCs w:val="32"/>
        </w:rPr>
        <w:t xml:space="preserve"> </w:t>
      </w:r>
      <w:r w:rsidRPr="006A3940">
        <w:rPr>
          <w:rFonts w:ascii="Simplified Arabic" w:hAnsi="Simplified Arabic" w:cs="Simplified Arabic" w:hint="cs"/>
          <w:sz w:val="32"/>
          <w:szCs w:val="32"/>
          <w:rtl/>
        </w:rPr>
        <w:t>الفن</w:t>
      </w:r>
      <w:r w:rsidRPr="006A39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83445" w:rsidRPr="006A3940">
        <w:rPr>
          <w:rFonts w:ascii="Simplified Arabic" w:hAnsi="Simplified Arabic" w:cs="Simplified Arabic" w:hint="cs"/>
          <w:sz w:val="32"/>
          <w:szCs w:val="32"/>
          <w:rtl/>
        </w:rPr>
        <w:t>والموسيقى</w:t>
      </w:r>
      <w:r w:rsidR="00C83445">
        <w:rPr>
          <w:rFonts w:ascii="Simplified Arabic" w:hAnsi="Simplified Arabic" w:cs="Simplified Arabic" w:hint="cs"/>
          <w:sz w:val="32"/>
          <w:szCs w:val="32"/>
          <w:rtl/>
        </w:rPr>
        <w:t>-</w:t>
      </w:r>
    </w:p>
    <w:p w:rsidR="00A16ADB" w:rsidRPr="006A3940" w:rsidRDefault="00A16ADB" w:rsidP="006A3940">
      <w:pPr>
        <w:jc w:val="right"/>
        <w:rPr>
          <w:rFonts w:ascii="Simplified Arabic" w:hAnsi="Simplified Arabic" w:cs="Simplified Arabic"/>
          <w:sz w:val="32"/>
          <w:szCs w:val="32"/>
        </w:rPr>
      </w:pPr>
    </w:p>
    <w:sectPr w:rsidR="00A16ADB" w:rsidRPr="006A3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52"/>
    <w:rsid w:val="00096E84"/>
    <w:rsid w:val="000B2009"/>
    <w:rsid w:val="00465B88"/>
    <w:rsid w:val="006A3940"/>
    <w:rsid w:val="008D3152"/>
    <w:rsid w:val="00A16ADB"/>
    <w:rsid w:val="00B43427"/>
    <w:rsid w:val="00C83445"/>
    <w:rsid w:val="00F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BAD34-70DE-4941-97AD-363A066A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DELL User</cp:lastModifiedBy>
  <cp:revision>1</cp:revision>
  <dcterms:created xsi:type="dcterms:W3CDTF">2021-03-12T20:29:00Z</dcterms:created>
  <dcterms:modified xsi:type="dcterms:W3CDTF">2021-03-12T22:29:00Z</dcterms:modified>
</cp:coreProperties>
</file>