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7A" w:rsidRPr="0087037A" w:rsidRDefault="0087037A" w:rsidP="0087037A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87037A">
        <w:rPr>
          <w:rFonts w:ascii="Sakkal Majalla" w:hAnsi="Sakkal Majalla" w:cs="Sakkal Majalla"/>
          <w:b/>
          <w:bCs/>
          <w:sz w:val="44"/>
          <w:szCs w:val="44"/>
          <w:rtl/>
        </w:rPr>
        <w:t xml:space="preserve">نظرية ليف </w:t>
      </w:r>
      <w:proofErr w:type="spellStart"/>
      <w:r w:rsidRPr="0087037A">
        <w:rPr>
          <w:rFonts w:ascii="Sakkal Majalla" w:hAnsi="Sakkal Majalla" w:cs="Sakkal Majalla"/>
          <w:b/>
          <w:bCs/>
          <w:sz w:val="44"/>
          <w:szCs w:val="44"/>
          <w:rtl/>
        </w:rPr>
        <w:t>فيجوتسكي</w:t>
      </w:r>
      <w:proofErr w:type="spellEnd"/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الأساس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تعتمد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نظرية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فيجوتسكي</w:t>
      </w:r>
      <w:proofErr w:type="spell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تنمية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الوظائف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العقلية</w:t>
      </w:r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للمتعلم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التفاعلات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المدرس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وطلبة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بُين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الطلاب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أنفسهم</w:t>
      </w:r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والحياة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داخل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الصف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وإتقان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والحوار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والتفكَير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بصوت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عالي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تقدم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رؤية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لدور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المجتمع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وثقافته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تؤثر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التنمية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المعرفية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للتعلم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ويرى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فيجوتسكي</w:t>
      </w:r>
      <w:proofErr w:type="spell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لطبيعة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الحوار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والنقاشات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المدرس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والطالب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الصف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الاهمية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لبناء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المعنى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لديهم</w:t>
      </w:r>
      <w:proofErr w:type="gram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فالمدرس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يؤدي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دور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الوسيط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ويصل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بالمتعلم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المعرفة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الاولية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المعرفة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المعمقة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ويوجهه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تدرجيا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نحو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فهم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المهمة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واتقانها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وبعد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مفتاحا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لتحفيز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فهم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الطالب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للمعرفة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تنمية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المنطقة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المركزية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عندهم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يعتقد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فيجوتسكي</w:t>
      </w:r>
      <w:proofErr w:type="spell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ليس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الحيوانات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تتفاعل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البيئة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البشر</w:t>
      </w:r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لديهم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القدرة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لتغيَر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البيئة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لاحتياجاتها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ولا يمكن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فهم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البشر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سياق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البيئة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جوهر</w:t>
      </w:r>
      <w:r w:rsidRPr="0087037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النظرية</w:t>
      </w:r>
      <w:r w:rsidRPr="0087037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الثقافية</w:t>
      </w:r>
      <w:r w:rsidRPr="0087037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الاجتماعية</w:t>
      </w:r>
      <w:r w:rsidRPr="0087037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لفيجوتسكي</w:t>
      </w:r>
      <w:proofErr w:type="spellEnd"/>
      <w:r w:rsidRPr="0087037A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الموضوع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الرئيسي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للإطار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النظري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لفيجوتسكي</w:t>
      </w:r>
      <w:proofErr w:type="spell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التفاعل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يلعب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دور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أساسي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تطوير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الادراك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ويظهر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مدى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تطور الطفل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الثقافي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مرتين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الاول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المستوى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والثاني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المستوى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الفردي،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فبداية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يظهر بين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الناس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وببعد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داخل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وهذا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ينطبق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حد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سواء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الانتباه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الطوعي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والذاكرة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النطقية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وتشكيل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المفاهيم،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وكل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الوظائف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تنشأ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كعلاقات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فردية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والسمة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الثانية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لنظرية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فيجوتسكي</w:t>
      </w:r>
      <w:proofErr w:type="spell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التطوير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الادراكي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يعتمد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منطقة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تطور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الاقرب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فمستوى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التطوير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يتقدم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عندما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ينخرط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الاطفال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السلوك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فالتطوير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يلزمه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تفاعل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اجتماعي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كامل،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ومدى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تنجز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بتوجيه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lastRenderedPageBreak/>
        <w:t>بالغ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تعاون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أقران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تتجاوز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ينجز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لوحده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فالوعي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يوجد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الدماغ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الممارسة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اليومية؛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الفرضية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شكلت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قاعدة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فيجوتسكي</w:t>
      </w:r>
      <w:proofErr w:type="spellEnd"/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ومم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سبق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يتضح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التفاعل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يلعب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دور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مهم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اكتساب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الفرد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للمعرفة،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ومما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يؤكد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فيجوتسكي</w:t>
      </w:r>
      <w:proofErr w:type="spell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ركز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السمة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الثانية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للنظرية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منطقة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تطور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الاقرب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والتي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تنميتها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بالتفاعل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شخص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بالغ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قرين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أكثر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خبرة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ولهذا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إلقاء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الضوء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منطقة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 xml:space="preserve">تطورا </w:t>
      </w:r>
      <w:proofErr w:type="gram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اقرب</w:t>
      </w:r>
      <w:proofErr w:type="gram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كونها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يسعى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فيجوتسكي</w:t>
      </w:r>
      <w:proofErr w:type="spell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ايجاده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وتحقيقه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نظريته</w:t>
      </w:r>
    </w:p>
    <w:p w:rsidR="0087037A" w:rsidRPr="00795C2E" w:rsidRDefault="0087037A" w:rsidP="00795C2E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95C2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الافكار</w:t>
      </w:r>
      <w:r w:rsidRPr="00795C2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95C2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الاساسية</w:t>
      </w:r>
      <w:r w:rsidRPr="00795C2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795C2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لفيجوتسكي</w:t>
      </w:r>
      <w:proofErr w:type="spellEnd"/>
      <w:r w:rsidR="00795C2E" w:rsidRPr="00795C2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795C2E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87037A" w:rsidRPr="0087037A" w:rsidRDefault="0087037A" w:rsidP="00E3090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هنا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نستخلص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عددا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الافكار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الرئيسية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استخدمها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090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يف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تفسيراته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ومناقشت</w:t>
      </w:r>
      <w:r w:rsidR="00E3090A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المعاصرة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تناولتها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نظريات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تعلم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مؤخرا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 xml:space="preserve">التوسط: </w:t>
      </w:r>
      <w:r w:rsidR="00795C2E" w:rsidRPr="0087037A">
        <w:rPr>
          <w:rFonts w:ascii="Simplified Arabic" w:hAnsi="Simplified Arabic" w:cs="Simplified Arabic" w:hint="cs"/>
          <w:sz w:val="32"/>
          <w:szCs w:val="32"/>
          <w:rtl/>
        </w:rPr>
        <w:t>أكد أن الفهم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النظري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الرئيسي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قدمه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فيجوتسكي</w:t>
      </w:r>
      <w:proofErr w:type="spellEnd"/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يتمثل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الاشكال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النشاط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الذهني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95C2E" w:rsidRPr="0087037A">
        <w:rPr>
          <w:rFonts w:ascii="Simplified Arabic" w:hAnsi="Simplified Arabic" w:cs="Simplified Arabic" w:hint="cs"/>
          <w:sz w:val="32"/>
          <w:szCs w:val="32"/>
          <w:rtl/>
        </w:rPr>
        <w:t>للإنسان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تتم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دائما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الاحوال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بواسطة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الوسائل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الرمزية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ويفهم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التوسط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ماديا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أم</w:t>
      </w:r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رمزيا،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اتقن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أداة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مساعدة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95C2E" w:rsidRPr="0087037A">
        <w:rPr>
          <w:rFonts w:ascii="Simplified Arabic" w:hAnsi="Simplified Arabic" w:cs="Simplified Arabic" w:hint="cs"/>
          <w:sz w:val="32"/>
          <w:szCs w:val="32"/>
          <w:rtl/>
        </w:rPr>
        <w:t>للأنشطة</w:t>
      </w:r>
      <w:bookmarkStart w:id="0" w:name="_GoBack"/>
      <w:bookmarkEnd w:id="0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تؤدي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ربط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الانسان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090A" w:rsidRPr="0087037A">
        <w:rPr>
          <w:rFonts w:ascii="Simplified Arabic" w:hAnsi="Simplified Arabic" w:cs="Simplified Arabic" w:hint="cs"/>
          <w:sz w:val="32"/>
          <w:szCs w:val="32"/>
          <w:rtl/>
        </w:rPr>
        <w:t>بعالم الاشياء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بعامل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السلوك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الذاتي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فبن</w:t>
      </w:r>
      <w:r w:rsidR="00E3090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الطريقة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090A" w:rsidRPr="0087037A">
        <w:rPr>
          <w:rFonts w:ascii="Simplified Arabic" w:hAnsi="Simplified Arabic" w:cs="Simplified Arabic" w:hint="cs"/>
          <w:sz w:val="32"/>
          <w:szCs w:val="32"/>
          <w:rtl/>
        </w:rPr>
        <w:t>تؤديها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090A" w:rsidRPr="0087037A">
        <w:rPr>
          <w:rFonts w:ascii="Simplified Arabic" w:hAnsi="Simplified Arabic" w:cs="Simplified Arabic" w:hint="cs"/>
          <w:sz w:val="32"/>
          <w:szCs w:val="32"/>
          <w:rtl/>
        </w:rPr>
        <w:t>الآلات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المادية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/>
          <w:sz w:val="32"/>
          <w:szCs w:val="32"/>
        </w:rPr>
        <w:t>(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المطارق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والجرافات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والحاسبات</w:t>
      </w:r>
      <w:proofErr w:type="gramStart"/>
      <w:r w:rsidRPr="0087037A">
        <w:rPr>
          <w:rFonts w:ascii="Simplified Arabic" w:hAnsi="Simplified Arabic" w:cs="Simplified Arabic"/>
          <w:sz w:val="32"/>
          <w:szCs w:val="32"/>
          <w:rtl/>
        </w:rPr>
        <w:t>..)</w:t>
      </w:r>
      <w:proofErr w:type="gram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مساعدة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الناس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87037A" w:rsidRPr="0087037A" w:rsidRDefault="0087037A" w:rsidP="00E3090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تغيَير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عالمهم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المادي،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يؤكد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فيجوتسكي</w:t>
      </w:r>
      <w:proofErr w:type="spell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090A">
        <w:rPr>
          <w:rFonts w:ascii="Simplified Arabic" w:hAnsi="Simplified Arabic" w:cs="Simplified Arabic" w:hint="cs"/>
          <w:sz w:val="32"/>
          <w:szCs w:val="32"/>
          <w:rtl/>
        </w:rPr>
        <w:t>الآ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الر</w:t>
      </w:r>
      <w:r w:rsidR="00E3090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زية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تعطي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الناس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القدرة</w:t>
      </w:r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التنظيم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والسيطرة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العمليات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الذهنية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الانتباه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الارادي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والحل</w:t>
      </w:r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المنطقي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للمشكلات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والتخطيط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والتنظيم،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والتذكر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الارادي،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والتعلم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الإرادي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فالأليات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الرمزية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الوسائل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الناس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بواسطتها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قادرين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التنظيم</w:t>
      </w:r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87037A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lastRenderedPageBreak/>
        <w:t>والبقاء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وضع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السيطرة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الذات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وعلى أنشطتهم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الذهنية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والمادية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كذلك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ويرى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7037A">
        <w:rPr>
          <w:rFonts w:ascii="Simplified Arabic" w:hAnsi="Simplified Arabic" w:cs="Simplified Arabic" w:hint="cs"/>
          <w:sz w:val="32"/>
          <w:szCs w:val="32"/>
          <w:rtl/>
        </w:rPr>
        <w:t>فيجوتسكي</w:t>
      </w:r>
      <w:proofErr w:type="spellEnd"/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الالية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الرمزية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الاساسية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المتاحة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للتوسط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مجال</w:t>
      </w:r>
      <w:r w:rsidRPr="0087037A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A16ADB" w:rsidRPr="0087037A" w:rsidRDefault="0087037A" w:rsidP="0087037A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النشاط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الذهني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طبعا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فمن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مثال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نستطيع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نوجه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انتباهنا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انتباه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الآخرين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السمات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ذات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الاهمية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البيئة،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نقوم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برسم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خطة،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نعلن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الخطوات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اللازمة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اتخادها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لحل</w:t>
      </w:r>
      <w:r w:rsidRPr="0087037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7037A">
        <w:rPr>
          <w:rFonts w:ascii="Simplified Arabic" w:hAnsi="Simplified Arabic" w:cs="Simplified Arabic" w:hint="cs"/>
          <w:sz w:val="32"/>
          <w:szCs w:val="32"/>
          <w:rtl/>
        </w:rPr>
        <w:t>مشكلة</w:t>
      </w:r>
    </w:p>
    <w:sectPr w:rsidR="00A16ADB" w:rsidRPr="0087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7A"/>
    <w:rsid w:val="00795C2E"/>
    <w:rsid w:val="0087037A"/>
    <w:rsid w:val="00A16ADB"/>
    <w:rsid w:val="00E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2E0DA-463C-4D71-8197-DEC60679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DELL User</cp:lastModifiedBy>
  <cp:revision>2</cp:revision>
  <dcterms:created xsi:type="dcterms:W3CDTF">2021-03-12T14:55:00Z</dcterms:created>
  <dcterms:modified xsi:type="dcterms:W3CDTF">2021-03-12T20:13:00Z</dcterms:modified>
</cp:coreProperties>
</file>