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9" w:rsidRPr="00F94327" w:rsidRDefault="00F94327" w:rsidP="006B1B80">
      <w:pPr>
        <w:spacing w:after="0" w:line="240" w:lineRule="auto"/>
        <w:ind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94327">
        <w:rPr>
          <w:rFonts w:asciiTheme="majorBidi" w:hAnsiTheme="majorBidi" w:cstheme="majorBidi"/>
          <w:sz w:val="24"/>
          <w:szCs w:val="24"/>
          <w:lang w:val="en-GB"/>
        </w:rPr>
        <w:t>UNIVERSITE BADJI MOKHTAR ANNABA                                                    ANNEE 201</w:t>
      </w:r>
      <w:r w:rsidR="006B1B80">
        <w:rPr>
          <w:rFonts w:asciiTheme="majorBidi" w:hAnsiTheme="majorBidi" w:cstheme="majorBidi"/>
          <w:sz w:val="24"/>
          <w:szCs w:val="24"/>
          <w:lang w:val="en-GB"/>
        </w:rPr>
        <w:t>4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/ </w:t>
      </w:r>
      <w:r w:rsidRPr="00F94327">
        <w:rPr>
          <w:rFonts w:asciiTheme="majorBidi" w:hAnsiTheme="majorBidi" w:cstheme="majorBidi"/>
          <w:sz w:val="24"/>
          <w:szCs w:val="24"/>
          <w:lang w:val="en-GB"/>
        </w:rPr>
        <w:t>201</w:t>
      </w:r>
      <w:r w:rsidR="006B1B80">
        <w:rPr>
          <w:rFonts w:asciiTheme="majorBidi" w:hAnsiTheme="majorBidi" w:cstheme="majorBidi"/>
          <w:sz w:val="24"/>
          <w:szCs w:val="24"/>
          <w:lang w:val="en-GB"/>
        </w:rPr>
        <w:t>5</w:t>
      </w:r>
    </w:p>
    <w:p w:rsidR="00F94327" w:rsidRDefault="00F94327" w:rsidP="00F94327">
      <w:p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FACULTE DES SCIENCES DE L’INGENIORAT</w:t>
      </w:r>
    </w:p>
    <w:p w:rsidR="00F94327" w:rsidRDefault="00F94327" w:rsidP="00F94327">
      <w:p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DEPARTEMENT S.T 2</w:t>
      </w:r>
      <w:r w:rsidRPr="00F94327">
        <w:rPr>
          <w:rFonts w:asciiTheme="majorBidi" w:hAnsiTheme="majorBidi" w:cstheme="majorBidi"/>
          <w:sz w:val="24"/>
          <w:szCs w:val="24"/>
          <w:vertAlign w:val="superscript"/>
        </w:rPr>
        <w:t>ième</w:t>
      </w:r>
      <w:r>
        <w:rPr>
          <w:rFonts w:asciiTheme="majorBidi" w:hAnsiTheme="majorBidi" w:cstheme="majorBidi"/>
          <w:sz w:val="24"/>
          <w:szCs w:val="24"/>
        </w:rPr>
        <w:t xml:space="preserve"> ANNEE                                                  MATIERE : PHYSIQUE 04</w:t>
      </w:r>
    </w:p>
    <w:p w:rsidR="00F94327" w:rsidRDefault="00F94327" w:rsidP="00F94327">
      <w:p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F94327" w:rsidRDefault="00F94327" w:rsidP="00F94327">
      <w:pPr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F94327">
        <w:rPr>
          <w:rFonts w:asciiTheme="majorBidi" w:hAnsiTheme="majorBidi" w:cstheme="majorBidi"/>
          <w:b/>
          <w:bCs/>
          <w:sz w:val="28"/>
          <w:szCs w:val="28"/>
          <w:u w:val="double"/>
        </w:rPr>
        <w:t>SERIE DE T.D N° 1 STATIQUE</w:t>
      </w:r>
    </w:p>
    <w:p w:rsidR="00F94327" w:rsidRDefault="00F94327" w:rsidP="00F94327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BD5C21" w:rsidRDefault="00BD5C21" w:rsidP="00F94327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BD5C21" w:rsidRDefault="00BD5C21" w:rsidP="00BD5C21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375137">
        <w:rPr>
          <w:rFonts w:asciiTheme="majorBidi" w:hAnsiTheme="majorBidi" w:cstheme="majorBidi"/>
          <w:b/>
          <w:bCs/>
          <w:sz w:val="24"/>
          <w:szCs w:val="24"/>
          <w:u w:val="double"/>
        </w:rPr>
        <w:t>1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BD5C21" w:rsidRDefault="00CB2844" w:rsidP="00BD5C21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 w:rsidRPr="00CB284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60" style="position:absolute;margin-left:362.6pt;margin-top:21.45pt;width:127pt;height:122.3pt;z-index:251694080" coordorigin="7972,3250" coordsize="2540,244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7972;top:4341;width:2321;height:71;flip:y" o:connectortype="straight" o:regroupid="1">
              <v:stroke dashstyle="dash" endarrow="block"/>
              <o:lock v:ext="edit" aspectratio="t"/>
            </v:shape>
            <v:shape id="_x0000_s1027" type="#_x0000_t32" style="position:absolute;left:7048;top:4536;width:2321;height:0;rotation:90;flip:y" o:connectortype="straight" o:regroupid="1">
              <v:stroke dashstyle="dash" endarrow="block"/>
              <o:lock v:ext="edit" aspectratio="t"/>
            </v:shape>
            <v:shape id="_x0000_s1028" type="#_x0000_t32" style="position:absolute;left:8209;top:4341;width:1464;height:851" o:connectortype="straight" o:regroupid="1" strokeweight="3pt">
              <v:stroke endarrow="block"/>
              <o:lock v:ext="edit" aspectratio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123;top:4064;width:389;height:569" wrapcoords="0 0" o:regroupid="1" filled="f" stroked="f">
              <o:lock v:ext="edit" aspectratio="t"/>
              <v:textbox>
                <w:txbxContent>
                  <w:p w:rsidR="00BA3D92" w:rsidRPr="00010873" w:rsidRDefault="00BA3D92" w:rsidP="00010873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10873">
                      <w:rPr>
                        <w:rFonts w:asciiTheme="majorBidi" w:hAnsiTheme="majorBidi" w:cstheme="majorBidi"/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033" type="#_x0000_t202" style="position:absolute;left:8166;top:3250;width:389;height:451" wrapcoords="0 0" o:regroupid="1" filled="f" stroked="f">
              <o:lock v:ext="edit" aspectratio="t"/>
              <v:textbox>
                <w:txbxContent>
                  <w:p w:rsidR="00BA3D92" w:rsidRPr="00010873" w:rsidRDefault="00BA3D92" w:rsidP="00010873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y</w:t>
                    </w:r>
                  </w:p>
                </w:txbxContent>
              </v:textbox>
            </v:shape>
            <v:shape id="_x0000_s1034" type="#_x0000_t202" style="position:absolute;left:8823;top:4395;width:632;height:450" wrapcoords="0 0" o:regroupid="1" filled="f" stroked="f">
              <o:lock v:ext="edit" aspectratio="t"/>
              <v:textbox>
                <w:txbxContent>
                  <w:p w:rsidR="00BA3D92" w:rsidRPr="00010873" w:rsidRDefault="00BA3D92" w:rsidP="00010873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30°</w:t>
                    </w:r>
                  </w:p>
                </w:txbxContent>
              </v:textbox>
            </v:shape>
            <v:shape id="_x0000_s1035" type="#_x0000_t202" style="position:absolute;left:9345;top:5143;width:1118;height:553" wrapcoords="0 0" o:regroupid="1" filled="f" stroked="f">
              <o:lock v:ext="edit" aspectratio="t"/>
              <v:textbox>
                <w:txbxContent>
                  <w:p w:rsidR="00BA3D92" w:rsidRPr="00010873" w:rsidRDefault="00BA3D92" w:rsidP="00010873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F = 300 N</w:t>
                    </w:r>
                  </w:p>
                </w:txbxContent>
              </v:textbox>
            </v:shape>
          </v:group>
        </w:pict>
      </w:r>
      <w:r w:rsidR="00BD5C21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="00BD5C21" w:rsidRPr="00BD5C21">
        <w:rPr>
          <w:rFonts w:asciiTheme="majorBidi" w:hAnsiTheme="majorBidi" w:cstheme="majorBidi"/>
          <w:sz w:val="24"/>
          <w:szCs w:val="24"/>
        </w:rPr>
        <w:t xml:space="preserve">Une certaine force est spécifiée par le vecteur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=60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-60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+30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    (N)</m:t>
        </m:r>
      </m:oMath>
      <w:r w:rsidR="00BD5C21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 w:rsidR="00BD5C21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. </w:t>
      </w:r>
      <w:r w:rsidR="00BD5C21">
        <w:rPr>
          <w:rFonts w:asciiTheme="majorBidi" w:eastAsiaTheme="minorEastAsia" w:hAnsiTheme="majorBidi" w:cstheme="majorBidi"/>
          <w:sz w:val="24"/>
          <w:szCs w:val="24"/>
        </w:rPr>
        <w:t xml:space="preserve">Calculer les angles entre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</m:e>
        </m:acc>
      </m:oMath>
      <w:r w:rsidR="00FE61C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FE61C0">
        <w:rPr>
          <w:rFonts w:asciiTheme="majorBidi" w:eastAsiaTheme="minorEastAsia" w:hAnsiTheme="majorBidi" w:cstheme="majorBidi"/>
          <w:sz w:val="24"/>
          <w:szCs w:val="24"/>
        </w:rPr>
        <w:t>et les directions positives des axes x, y et z.</w:t>
      </w:r>
    </w:p>
    <w:p w:rsidR="00FE61C0" w:rsidRDefault="00FE61C0" w:rsidP="00BD5C21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</w:p>
    <w:p w:rsidR="00FE61C0" w:rsidRDefault="00FE61C0" w:rsidP="00375137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375137">
        <w:rPr>
          <w:rFonts w:asciiTheme="majorBidi" w:hAnsiTheme="majorBidi" w:cstheme="majorBidi"/>
          <w:b/>
          <w:bCs/>
          <w:sz w:val="24"/>
          <w:szCs w:val="24"/>
          <w:u w:val="double"/>
        </w:rPr>
        <w:t>2 </w:t>
      </w:r>
      <w:r w:rsidR="00375137" w:rsidRPr="00375137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E5021" w:rsidRDefault="00FE61C0" w:rsidP="00BD5C21">
      <w:pPr>
        <w:spacing w:after="0" w:line="240" w:lineRule="auto"/>
        <w:ind w:firstLine="0"/>
        <w:jc w:val="left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            La force F a une grandeur de 300 N. Exprimez cette </w:t>
      </w:r>
    </w:p>
    <w:p w:rsidR="005E5021" w:rsidRDefault="00FE61C0" w:rsidP="00BD5C21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force vectoriellement en fonction des vecteurs unitaires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</m:oMath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. </w:t>
      </w:r>
    </w:p>
    <w:p w:rsidR="00FE61C0" w:rsidRPr="00FE61C0" w:rsidRDefault="00FE61C0" w:rsidP="00BD5C21">
      <w:pPr>
        <w:spacing w:after="0" w:line="240" w:lineRule="auto"/>
        <w:ind w:firstLine="0"/>
        <w:jc w:val="left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iCs/>
          <w:sz w:val="24"/>
          <w:szCs w:val="24"/>
        </w:rPr>
        <w:t>Déterminer les composantes scalaires de F selon x et y.</w:t>
      </w:r>
    </w:p>
    <w:p w:rsidR="00BD5C21" w:rsidRDefault="00BD5C21" w:rsidP="00F94327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010873" w:rsidRDefault="00010873" w:rsidP="00010873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FE61C0" w:rsidRDefault="00CB2844" w:rsidP="00010873">
      <w:pPr>
        <w:tabs>
          <w:tab w:val="left" w:pos="525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50" style="position:absolute;left:0;text-align:left;margin-left:330.6pt;margin-top:28.05pt;width:222.9pt;height:92.25pt;z-index:251677696" coordorigin="1077,7755" coordsize="4458,1845">
            <v:shape id="_x0000_s1037" type="#_x0000_t32" style="position:absolute;left:2505;top:7845;width:0;height:1755;flip:x y" o:connectortype="straight">
              <v:stroke dashstyle="dash" endarrow="block"/>
            </v:shape>
            <v:shape id="_x0000_s1038" type="#_x0000_t32" style="position:absolute;left:1290;top:9420;width:3855;height:0" o:connectortype="straight">
              <v:stroke dashstyle="dash" endarrow="block"/>
            </v:shape>
            <v:shape id="_x0000_s1041" type="#_x0000_t32" style="position:absolute;left:1980;top:8160;width:1950;height:975;flip:y" o:connectortype="straight">
              <v:stroke dashstyle="dash"/>
            </v:shape>
            <v:oval id="_x0000_s1042" style="position:absolute;left:1965;top:9090;width:57;height:57" fillcolor="black [3213]"/>
            <v:oval id="_x0000_s1043" style="position:absolute;left:3930;top:8115;width:57;height:57" fillcolor="black [3213]"/>
            <v:shape id="_x0000_s1044" type="#_x0000_t32" style="position:absolute;left:2298;top:8400;width:1123;height:562;flip:y" o:connectortype="straight" strokeweight="3pt">
              <v:stroke endarrow="block"/>
              <o:lock v:ext="edit" aspectratio="t"/>
            </v:shape>
            <v:shape id="_x0000_s1045" type="#_x0000_t202" style="position:absolute;left:5145;top:8962;width:390;height:405" filled="f" stroked="f">
              <v:textbox>
                <w:txbxContent>
                  <w:p w:rsidR="00BA3D92" w:rsidRPr="000067EC" w:rsidRDefault="00BA3D92" w:rsidP="000067E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46" type="#_x0000_t202" style="position:absolute;left:2595;top:7755;width:390;height:405" filled="f" stroked="f">
              <v:textbox>
                <w:txbxContent>
                  <w:p w:rsidR="00BA3D92" w:rsidRPr="000067EC" w:rsidRDefault="00BA3D92" w:rsidP="000067E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047" type="#_x0000_t202" style="position:absolute;left:3987;top:7845;width:930;height:405" filled="f" stroked="f">
              <v:textbox>
                <w:txbxContent>
                  <w:p w:rsidR="00BA3D92" w:rsidRPr="000067EC" w:rsidRDefault="00BA3D92" w:rsidP="000067E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B(3,3)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48" type="#_x0000_t202" style="position:absolute;left:1077;top:8895;width:1038;height:405" filled="f" stroked="f">
              <v:textbox>
                <w:txbxContent>
                  <w:p w:rsidR="00BA3D92" w:rsidRPr="000067EC" w:rsidRDefault="00BA3D92" w:rsidP="000067EC">
                    <w:pPr>
                      <w:ind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A(-2,1)</w:t>
                    </w:r>
                  </w:p>
                </w:txbxContent>
              </v:textbox>
            </v:shape>
            <v:shape id="_x0000_s1049" type="#_x0000_t202" style="position:absolute;left:2742;top:8700;width:1473;height:405" filled="f" stroked="f">
              <v:textbox>
                <w:txbxContent>
                  <w:p w:rsidR="00BA3D92" w:rsidRPr="000067EC" w:rsidRDefault="00BA3D92" w:rsidP="000067EC">
                    <w:pPr>
                      <w:ind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 = 1600 N</w:t>
                    </w:r>
                  </w:p>
                </w:txbxContent>
              </v:textbox>
            </v:shape>
          </v:group>
        </w:pict>
      </w:r>
      <w:r w:rsidR="00010873">
        <w:rPr>
          <w:rFonts w:asciiTheme="majorBidi" w:hAnsiTheme="majorBidi" w:cstheme="majorBidi"/>
          <w:sz w:val="24"/>
          <w:szCs w:val="24"/>
        </w:rPr>
        <w:tab/>
      </w:r>
    </w:p>
    <w:p w:rsidR="005E5021" w:rsidRDefault="005E5021" w:rsidP="005E5021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375137">
        <w:rPr>
          <w:rFonts w:asciiTheme="majorBidi" w:hAnsiTheme="majorBidi" w:cstheme="majorBidi"/>
          <w:b/>
          <w:bCs/>
          <w:sz w:val="24"/>
          <w:szCs w:val="24"/>
          <w:u w:val="double"/>
        </w:rPr>
        <w:t>3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27B31" w:rsidRDefault="005E5021" w:rsidP="005E5021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="00F27B31" w:rsidRPr="00F27B31">
        <w:rPr>
          <w:rFonts w:asciiTheme="majorBidi" w:hAnsiTheme="majorBidi" w:cstheme="majorBidi"/>
          <w:sz w:val="24"/>
          <w:szCs w:val="24"/>
        </w:rPr>
        <w:t xml:space="preserve">La ligne d’action de la force de 1600 N </w:t>
      </w:r>
      <w:r w:rsidR="00F27B31">
        <w:rPr>
          <w:rFonts w:asciiTheme="majorBidi" w:hAnsiTheme="majorBidi" w:cstheme="majorBidi"/>
          <w:sz w:val="24"/>
          <w:szCs w:val="24"/>
        </w:rPr>
        <w:t>passe par les points A et B</w:t>
      </w:r>
    </w:p>
    <w:p w:rsidR="00F27B31" w:rsidRDefault="00F27B31" w:rsidP="005E5021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les composantes scalaires selon x et y de F.</w:t>
      </w:r>
    </w:p>
    <w:p w:rsidR="00F27B31" w:rsidRDefault="00F27B31" w:rsidP="005E5021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5E5021" w:rsidRPr="00F27B31" w:rsidRDefault="005E5021" w:rsidP="005E5021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F27B31">
        <w:rPr>
          <w:rFonts w:asciiTheme="majorBidi" w:hAnsiTheme="majorBidi" w:cstheme="majorBidi"/>
          <w:sz w:val="24"/>
          <w:szCs w:val="24"/>
        </w:rPr>
        <w:t xml:space="preserve"> </w:t>
      </w:r>
    </w:p>
    <w:p w:rsidR="005E5021" w:rsidRDefault="005E5021" w:rsidP="005E5021">
      <w:pPr>
        <w:tabs>
          <w:tab w:val="left" w:pos="5250"/>
        </w:tabs>
        <w:ind w:firstLine="0"/>
        <w:rPr>
          <w:rFonts w:asciiTheme="majorBidi" w:hAnsiTheme="majorBidi" w:cstheme="majorBidi"/>
          <w:sz w:val="24"/>
          <w:szCs w:val="24"/>
        </w:rPr>
      </w:pPr>
    </w:p>
    <w:p w:rsidR="00155961" w:rsidRDefault="00CB2844" w:rsidP="005E5021">
      <w:pPr>
        <w:tabs>
          <w:tab w:val="left" w:pos="5250"/>
        </w:tabs>
        <w:ind w:firstLine="0"/>
        <w:rPr>
          <w:rFonts w:asciiTheme="majorBidi" w:hAnsiTheme="majorBidi" w:cstheme="majorBidi"/>
          <w:sz w:val="24"/>
          <w:szCs w:val="24"/>
        </w:rPr>
      </w:pPr>
      <w:r w:rsidRPr="00CB2844">
        <w:rPr>
          <w:rFonts w:asciiTheme="majorBidi" w:eastAsiaTheme="minorEastAsia" w:hAnsiTheme="majorBidi" w:cstheme="majorBidi"/>
          <w:iCs/>
          <w:noProof/>
          <w:sz w:val="24"/>
          <w:szCs w:val="24"/>
          <w:lang w:eastAsia="fr-FR"/>
        </w:rPr>
        <w:pict>
          <v:group id="_x0000_s1068" style="position:absolute;left:0;text-align:left;margin-left:328.35pt;margin-top:5.8pt;width:225.15pt;height:161pt;z-index:251702272" coordorigin="2202,9570" coordsize="4503,3220">
            <v:shape id="_x0000_s1052" type="#_x0000_t32" style="position:absolute;left:2490;top:9645;width:0;height:2340;flip:x y" o:connectortype="straight">
              <v:stroke dashstyle="dash" endarrow="block"/>
            </v:shape>
            <v:shape id="_x0000_s1053" type="#_x0000_t32" style="position:absolute;left:2490;top:10650;width:3630;height:1320;flip:y" o:connectortype="straight">
              <v:stroke dashstyle="dash" endarrow="block"/>
            </v:shape>
            <v:shape id="_x0000_s1054" type="#_x0000_t32" style="position:absolute;left:2490;top:11985;width:1755;height:600" o:connectortype="straight">
              <v:stroke endarrow="block"/>
            </v:shape>
            <v:shape id="_x0000_s1055" type="#_x0000_t32" style="position:absolute;left:3492;top:11625;width:1967;height:715;flip:y" o:connectortype="straight">
              <o:lock v:ext="edit" aspectratio="t"/>
            </v:shape>
            <v:shape id="_x0000_s1056" type="#_x0000_t32" style="position:absolute;left:4437;top:11250;width:1043;height:357" o:connectortype="straight">
              <o:lock v:ext="edit" aspectratio="t"/>
            </v:shape>
            <v:shape id="_x0000_s1057" type="#_x0000_t32" style="position:absolute;left:5460;top:9885;width:1;height:1757;flip:x y" o:connectortype="straight">
              <o:lock v:ext="edit" aspectratio="t"/>
            </v:shape>
            <v:shape id="_x0000_s1058" type="#_x0000_t32" style="position:absolute;left:2490;top:9885;width:2970;height:2100;flip:y" o:connectortype="straight">
              <v:stroke dashstyle="dash"/>
            </v:shape>
            <v:shape id="_x0000_s1059" type="#_x0000_t32" style="position:absolute;left:3177;top:10515;width:1389;height:982;flip:y" o:connectortype="straight" strokeweight="3pt">
              <v:stroke endarrow="block"/>
              <o:lock v:ext="edit" aspectratio="t"/>
            </v:shape>
            <v:shape id="_x0000_s1061" type="#_x0000_t202" style="position:absolute;left:4245;top:12340;width:528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62" type="#_x0000_t202" style="position:absolute;left:6000;top:10290;width:528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063" type="#_x0000_t202" style="position:absolute;left:2490;top:9645;width:528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064" type="#_x0000_t202" style="position:absolute;left:5367;top:9570;width:1338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A(6,12,12)</w:t>
                    </w:r>
                  </w:p>
                </w:txbxContent>
              </v:textbox>
            </v:shape>
            <v:shape id="_x0000_s1065" type="#_x0000_t202" style="position:absolute;left:3018;top:10200;width:1323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 = 36 kN</w:t>
                    </w:r>
                  </w:p>
                </w:txbxContent>
              </v:textbox>
            </v:shape>
            <v:oval id="_x0000_s1066" style="position:absolute;left:5430;top:9855;width:57;height:57" fillcolor="black [3213]"/>
            <v:shape id="_x0000_s1067" type="#_x0000_t202" style="position:absolute;left:2202;top:11785;width:528;height:450" filled="f" stroked="f">
              <v:textbox>
                <w:txbxContent>
                  <w:p w:rsidR="00BA3D92" w:rsidRPr="0092257B" w:rsidRDefault="00BA3D92" w:rsidP="009225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2C4909" w:rsidRDefault="002C4909" w:rsidP="002C4909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375137">
        <w:rPr>
          <w:rFonts w:asciiTheme="majorBidi" w:hAnsiTheme="majorBidi" w:cstheme="majorBidi"/>
          <w:b/>
          <w:bCs/>
          <w:sz w:val="24"/>
          <w:szCs w:val="24"/>
          <w:u w:val="double"/>
        </w:rPr>
        <w:t>4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C4909" w:rsidRDefault="002C4909" w:rsidP="00375137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Exprimez la force F = 36 kN sous forme vectorielle en fonction </w:t>
      </w:r>
    </w:p>
    <w:p w:rsidR="00375137" w:rsidRDefault="002C4909" w:rsidP="00375137">
      <w:pPr>
        <w:tabs>
          <w:tab w:val="left" w:pos="5250"/>
        </w:tabs>
        <w:spacing w:after="0" w:line="240" w:lineRule="auto"/>
        <w:ind w:firstLine="0"/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 vecteurs unitaires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</m:acc>
      </m:oMath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</m:oMath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</m:t>
            </m:r>
          </m:e>
        </m:acc>
      </m:oMath>
      <w:r w:rsidR="00375137">
        <w:rPr>
          <w:rFonts w:asciiTheme="majorBidi" w:eastAsiaTheme="minorEastAsia" w:hAnsiTheme="majorBidi" w:cstheme="majorBidi"/>
          <w:iCs/>
          <w:sz w:val="24"/>
          <w:szCs w:val="24"/>
        </w:rPr>
        <w:t>.</w:t>
      </w: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</w:t>
      </w:r>
      <w:r w:rsidR="00375137">
        <w:rPr>
          <w:rFonts w:asciiTheme="majorBidi" w:eastAsiaTheme="minorEastAsia" w:hAnsiTheme="majorBidi" w:cstheme="majorBidi"/>
          <w:iCs/>
          <w:sz w:val="24"/>
          <w:szCs w:val="24"/>
        </w:rPr>
        <w:t>Déterminez la composante de F</w:t>
      </w:r>
    </w:p>
    <w:p w:rsidR="002C4909" w:rsidRDefault="00375137" w:rsidP="00375137">
      <w:pPr>
        <w:tabs>
          <w:tab w:val="left" w:pos="5250"/>
        </w:tabs>
        <w:spacing w:line="240" w:lineRule="auto"/>
        <w:ind w:firstLine="0"/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iCs/>
          <w:sz w:val="24"/>
          <w:szCs w:val="24"/>
        </w:rPr>
        <w:t xml:space="preserve"> sur l’axe des x.</w:t>
      </w:r>
    </w:p>
    <w:p w:rsidR="00375137" w:rsidRDefault="00375137" w:rsidP="00375137">
      <w:pPr>
        <w:tabs>
          <w:tab w:val="left" w:pos="5250"/>
        </w:tabs>
        <w:spacing w:line="240" w:lineRule="auto"/>
        <w:ind w:firstLine="0"/>
        <w:rPr>
          <w:rFonts w:asciiTheme="majorBidi" w:eastAsiaTheme="minorEastAsia" w:hAnsiTheme="majorBidi" w:cstheme="majorBidi"/>
          <w:iCs/>
          <w:sz w:val="24"/>
          <w:szCs w:val="24"/>
        </w:rPr>
      </w:pPr>
    </w:p>
    <w:p w:rsidR="00375137" w:rsidRDefault="00375137" w:rsidP="00375137">
      <w:pPr>
        <w:tabs>
          <w:tab w:val="left" w:pos="5250"/>
        </w:tabs>
        <w:spacing w:line="240" w:lineRule="auto"/>
        <w:ind w:firstLine="0"/>
        <w:rPr>
          <w:rFonts w:asciiTheme="majorBidi" w:eastAsiaTheme="minorEastAsia" w:hAnsiTheme="majorBidi" w:cstheme="majorBidi"/>
          <w:iCs/>
          <w:sz w:val="24"/>
          <w:szCs w:val="24"/>
        </w:rPr>
      </w:pPr>
    </w:p>
    <w:p w:rsidR="00375137" w:rsidRDefault="00CB2844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095" style="position:absolute;left:0;text-align:left;margin-left:342.75pt;margin-top:16.6pt;width:187.5pt;height:180.75pt;z-index:251728896" coordorigin="7575,12060" coordsize="3750,3615">
            <v:rect id="_x0000_s1069" style="position:absolute;left:7917;top:12990;width:1474;height:2098">
              <v:shadow offset="4pt" offset2="4pt"/>
              <o:extrusion v:ext="view" backdepth="2in" on="t" rotationangle="-25,50" viewpoint="0,0" viewpointorigin="0,0" skewangle="0" skewamt="0" lightposition=",50000"/>
            </v:rect>
            <v:shape id="_x0000_s1071" type="#_x0000_t32" style="position:absolute;left:10353;top:12060;width:0;height:1928" o:connectortype="straight">
              <v:stroke dashstyle="dash"/>
            </v:shape>
            <v:shape id="_x0000_s1072" type="#_x0000_t32" style="position:absolute;left:10354;top:13995;width:926;height:450" o:connectortype="straight">
              <v:stroke dashstyle="dash"/>
            </v:shape>
            <v:shape id="_x0000_s1073" type="#_x0000_t32" style="position:absolute;left:8205;top:13980;width:2145;height:720;flip:y" o:connectortype="straight">
              <v:stroke dashstyle="dash"/>
            </v:shape>
            <v:shape id="_x0000_s1074" type="#_x0000_t32" style="position:absolute;left:9135;top:12585;width:2145;height:720;flip:y" o:connectortype="straight"/>
            <v:shape id="_x0000_s1075" type="#_x0000_t32" style="position:absolute;left:9150;top:14475;width:2145;height:720;flip:y" o:connectortype="straight"/>
            <v:shape id="_x0000_s1076" type="#_x0000_t32" style="position:absolute;left:8205;top:12105;width:2145;height:720;flip:y" o:connectortype="straight"/>
            <v:shape id="_x0000_s1077" type="#_x0000_t32" style="position:absolute;left:8193;top:12765;width:0;height:1928" o:connectortype="straight"/>
            <v:shape id="_x0000_s1078" type="#_x0000_t32" style="position:absolute;left:9150;top:13305;width:0;height:1928" o:connectortype="straight"/>
            <v:shape id="_x0000_s1079" type="#_x0000_t32" style="position:absolute;left:11295;top:12540;width:0;height:1928" o:connectortype="straight"/>
            <v:shape id="_x0000_s1080" type="#_x0000_t32" style="position:absolute;left:8194;top:12840;width:926;height:450" o:connectortype="straight"/>
            <v:shape id="_x0000_s1081" type="#_x0000_t32" style="position:absolute;left:8209;top:14730;width:926;height:450" o:connectortype="straight"/>
            <v:shape id="_x0000_s1082" type="#_x0000_t32" style="position:absolute;left:10399;top:12090;width:926;height:450" o:connectortype="straight"/>
            <v:shape id="_x0000_s1083" type="#_x0000_t32" style="position:absolute;left:9094;top:15165;width:926;height:450" o:connectortype="straight">
              <v:stroke dashstyle="dash" endarrow="block"/>
            </v:shape>
            <v:shape id="_x0000_s1084" type="#_x0000_t32" style="position:absolute;left:8190;top:12255;width:0;height:567" o:connectortype="straight">
              <v:stroke dashstyle="dash" startarrow="block"/>
            </v:shape>
            <v:shape id="_x0000_s1085" type="#_x0000_t32" style="position:absolute;left:10365;top:13740;width:737;height:245;flip:y" o:connectortype="straight">
              <v:stroke dashstyle="dash" endarrow="block"/>
              <o:lock v:ext="edit" aspectratio="t"/>
            </v:shape>
            <v:shape id="_x0000_s1086" type="#_x0000_t32" style="position:absolute;left:9150;top:12105;width:1200;height:3060;flip:x" o:connectortype="straight">
              <v:stroke dashstyle="dash"/>
            </v:shape>
            <v:shape id="_x0000_s1087" type="#_x0000_t32" style="position:absolute;left:9405;top:13128;width:561;height:1431;flip:x" o:connectortype="straight" strokeweight="3pt">
              <v:stroke endarrow="block"/>
              <o:lock v:ext="edit" aspectratio="t"/>
            </v:shape>
            <v:shape id="_x0000_s1088" type="#_x0000_t202" style="position:absolute;left:10123;top:15165;width:510;height:510" filled="f" stroked="f">
              <v:textbox>
                <w:txbxContent>
                  <w:p w:rsidR="00BA3D92" w:rsidRPr="00B86C57" w:rsidRDefault="00BA3D92" w:rsidP="00B86C57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89" type="#_x0000_t202" style="position:absolute;left:10695;top:13230;width:510;height:510" filled="f" stroked="f">
              <v:textbox>
                <w:txbxContent>
                  <w:p w:rsidR="00BA3D92" w:rsidRPr="00B86C57" w:rsidRDefault="00BA3D92" w:rsidP="00B86C57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090" type="#_x0000_t202" style="position:absolute;left:8262;top:12105;width:510;height:510" filled="f" stroked="f">
              <v:textbox>
                <w:txbxContent>
                  <w:p w:rsidR="00BA3D92" w:rsidRPr="00B86C57" w:rsidRDefault="00BA3D92" w:rsidP="00B86C57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091" type="#_x0000_t202" style="position:absolute;left:7575;top:13575;width:780;height:510" filled="f" stroked="f">
              <v:textbox>
                <w:txbxContent>
                  <w:p w:rsidR="00BA3D92" w:rsidRPr="00B86C57" w:rsidRDefault="00BA3D92" w:rsidP="00B86C57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 m</w:t>
                    </w:r>
                  </w:p>
                </w:txbxContent>
              </v:textbox>
            </v:shape>
            <v:shape id="_x0000_s1092" type="#_x0000_t202" style="position:absolute;left:10305;top:14723;width:780;height:510" filled="f" stroked="f">
              <v:textbox>
                <w:txbxContent>
                  <w:p w:rsidR="00BA3D92" w:rsidRPr="00B86C57" w:rsidRDefault="00BA3D92" w:rsidP="00273B61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 m</w:t>
                    </w:r>
                  </w:p>
                </w:txbxContent>
              </v:textbox>
            </v:shape>
            <v:shape id="_x0000_s1093" type="#_x0000_t202" style="position:absolute;left:8070;top:14805;width:780;height:510" filled="f" stroked="f">
              <v:textbox>
                <w:txbxContent>
                  <w:p w:rsidR="00BA3D92" w:rsidRPr="00B86C57" w:rsidRDefault="00BA3D92" w:rsidP="00273B61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 m</w:t>
                    </w:r>
                  </w:p>
                </w:txbxContent>
              </v:textbox>
            </v:shape>
            <v:shape id="_x0000_s1094" type="#_x0000_t202" style="position:absolute;left:9585;top:14190;width:600;height:510" filled="f" stroked="f">
              <v:textbox>
                <w:txbxContent>
                  <w:p w:rsidR="00BA3D92" w:rsidRPr="00273B61" w:rsidRDefault="00BA3D92" w:rsidP="00273B61">
                    <w:pPr>
                      <w:ind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273B6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</v:group>
        </w:pict>
      </w:r>
    </w:p>
    <w:p w:rsidR="00155961" w:rsidRDefault="00155961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55961" w:rsidRDefault="00273B61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5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55961" w:rsidRDefault="00273B61" w:rsidP="00273B61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La grandeur de F est 900 N ; cette force agit selon la diagonale</w:t>
      </w:r>
    </w:p>
    <w:p w:rsidR="00273B61" w:rsidRDefault="00273B61" w:rsidP="00273B61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 parallélépipède rectangle montré. Exprimez F sous forme vectorielle</w:t>
      </w:r>
    </w:p>
    <w:p w:rsidR="00273B61" w:rsidRDefault="00146CA7" w:rsidP="00273B61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 déterminez ses composantes x, y et z.</w:t>
      </w:r>
    </w:p>
    <w:p w:rsidR="00155961" w:rsidRDefault="00155961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46CA7" w:rsidRDefault="00146CA7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46CA7" w:rsidRDefault="00146CA7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46CA7" w:rsidRDefault="00146CA7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46CA7" w:rsidRDefault="00CB2844" w:rsidP="00375137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CB2844">
        <w:rPr>
          <w:rFonts w:asciiTheme="majorBidi" w:hAnsiTheme="majorBidi" w:cstheme="majorBidi"/>
          <w:b/>
          <w:bCs/>
          <w:noProof/>
          <w:sz w:val="24"/>
          <w:szCs w:val="24"/>
          <w:u w:val="double"/>
          <w:lang w:eastAsia="fr-FR"/>
        </w:rPr>
        <w:lastRenderedPageBreak/>
        <w:pict>
          <v:group id="_x0000_s1131" style="position:absolute;left:0;text-align:left;margin-left:280.85pt;margin-top:-16.2pt;width:261.7pt;height:128.7pt;z-index:251749376" coordorigin="4515,645" coordsize="5234,2574">
            <v:group id="_x0000_s1121" style="position:absolute;left:4575;top:1542;width:3357;height:1677" coordorigin="4425,975" coordsize="3357,1677">
              <v:group id="_x0000_s1106" style="position:absolute;left:4425;top:975;width:3357;height:567" coordorigin="4425,975" coordsize="3357,567">
                <v:rect id="_x0000_s1100" style="position:absolute;left:4425;top:975;width:567;height:567" filled="f"/>
                <v:rect id="_x0000_s1101" style="position:absolute;left:4983;top:975;width:567;height:567" filled="f"/>
                <v:rect id="_x0000_s1102" style="position:absolute;left:5550;top:975;width:567;height:567" filled="f"/>
                <v:rect id="_x0000_s1103" style="position:absolute;left:6105;top:975;width:567;height:567" filled="f"/>
                <v:rect id="_x0000_s1104" style="position:absolute;left:6660;top:975;width:567;height:567" filled="f"/>
                <v:rect id="_x0000_s1105" style="position:absolute;left:7215;top:975;width:567;height:567" filled="f"/>
              </v:group>
              <v:group id="_x0000_s1107" style="position:absolute;left:4425;top:1530;width:3357;height:567" coordorigin="4425,975" coordsize="3357,567">
                <v:rect id="_x0000_s1108" style="position:absolute;left:4425;top:975;width:567;height:567" filled="f"/>
                <v:rect id="_x0000_s1109" style="position:absolute;left:4983;top:975;width:567;height:567" filled="f"/>
                <v:rect id="_x0000_s1110" style="position:absolute;left:5550;top:975;width:567;height:567" filled="f"/>
                <v:rect id="_x0000_s1111" style="position:absolute;left:6105;top:975;width:567;height:567" filled="f"/>
                <v:rect id="_x0000_s1112" style="position:absolute;left:6660;top:975;width:567;height:567" filled="f"/>
                <v:rect id="_x0000_s1113" style="position:absolute;left:7215;top:975;width:567;height:567" filled="f"/>
              </v:group>
              <v:group id="_x0000_s1114" style="position:absolute;left:4425;top:2085;width:3357;height:567" coordorigin="4425,975" coordsize="3357,567">
                <v:rect id="_x0000_s1115" style="position:absolute;left:4425;top:975;width:567;height:567" filled="f"/>
                <v:rect id="_x0000_s1116" style="position:absolute;left:4983;top:975;width:567;height:567" filled="f"/>
                <v:rect id="_x0000_s1117" style="position:absolute;left:5550;top:975;width:567;height:567" filled="f"/>
                <v:rect id="_x0000_s1118" style="position:absolute;left:6105;top:975;width:567;height:567" filled="f"/>
                <v:rect id="_x0000_s1119" style="position:absolute;left:6660;top:975;width:567;height:567" filled="f"/>
                <v:rect id="_x0000_s1120" style="position:absolute;left:7215;top:975;width:567;height:567" filled="f"/>
              </v:group>
            </v:group>
            <v:shape id="_x0000_s1122" type="#_x0000_t32" style="position:absolute;left:4575;top:645;width:0;height:897" o:connectortype="straight" strokeweight="3pt">
              <v:stroke endarrow="block"/>
            </v:shape>
            <v:shape id="_x0000_s1123" type="#_x0000_t32" style="position:absolute;left:7365;top:2000;width:2088;height:664;flip:y" o:connectortype="straight" strokeweight="3pt">
              <v:stroke startarrow="block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24" type="#_x0000_t6" style="position:absolute;left:8058;top:2234;width:1196;height:369;flip:x">
              <o:lock v:ext="edit" aspectratio="t"/>
            </v:shape>
            <v:oval id="_x0000_s1125" style="position:absolute;left:5655;top:2040;width:113;height:113" fillcolor="black [3213]"/>
            <v:shape id="_x0000_s1126" type="#_x0000_t202" style="position:absolute;left:4515;top:765;width:798;height:450" filled="f" stroked="f">
              <v:textbox style="mso-next-textbox:#_x0000_s1126">
                <w:txbxContent>
                  <w:p w:rsidR="00BA3D92" w:rsidRPr="0061406D" w:rsidRDefault="00BA3D92" w:rsidP="0061406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50 N</w:t>
                    </w:r>
                  </w:p>
                </w:txbxContent>
              </v:textbox>
            </v:shape>
            <v:shape id="_x0000_s1127" type="#_x0000_t202" style="position:absolute;left:9254;top:2234;width:495;height:450" filled="f" stroked="f">
              <v:textbox style="mso-next-textbox:#_x0000_s1127">
                <w:txbxContent>
                  <w:p w:rsidR="00BA3D92" w:rsidRPr="0061406D" w:rsidRDefault="00BA3D92" w:rsidP="0061406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128" type="#_x0000_t202" style="position:absolute;left:8569;top:2664;width:495;height:450" filled="f" stroked="f">
              <v:textbox style="mso-next-textbox:#_x0000_s1128">
                <w:txbxContent>
                  <w:p w:rsidR="00BA3D92" w:rsidRPr="0061406D" w:rsidRDefault="00BA3D92" w:rsidP="0061406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129" type="#_x0000_t202" style="position:absolute;left:8058;top:1964;width:495;height:450" filled="f" stroked="f">
              <v:textbox style="mso-next-textbox:#_x0000_s1129">
                <w:txbxContent>
                  <w:p w:rsidR="00BA3D92" w:rsidRPr="0061406D" w:rsidRDefault="00BA3D92" w:rsidP="0061406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130" type="#_x0000_t202" style="position:absolute;left:5625;top:1734;width:495;height:450" filled="f" stroked="f">
              <v:textbox style="mso-next-textbox:#_x0000_s1130">
                <w:txbxContent>
                  <w:p w:rsidR="00BA3D92" w:rsidRPr="0061406D" w:rsidRDefault="00BA3D92" w:rsidP="0061406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7142E0" w:rsidRDefault="007142E0" w:rsidP="007142E0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6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46CA7" w:rsidRDefault="0061406D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Si le moment résultant par rapport au point</w:t>
      </w:r>
    </w:p>
    <w:p w:rsidR="0061406D" w:rsidRDefault="0061406D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de la force de 50 N et de la force P est nul, </w:t>
      </w:r>
    </w:p>
    <w:p w:rsidR="0061406D" w:rsidRDefault="0061406D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déterminez la grandeur de P.</w:t>
      </w:r>
    </w:p>
    <w:p w:rsidR="0061406D" w:rsidRDefault="0061406D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plaque qui reçoit la sollicitation de ces forces est</w:t>
      </w:r>
    </w:p>
    <w:p w:rsidR="0061406D" w:rsidRDefault="00CB2844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168" style="position:absolute;left:0;text-align:left;margin-left:319.35pt;margin-top:12.6pt;width:205.35pt;height:98.85pt;z-index:251780096" coordorigin="6915,3266" coordsize="4107,1977">
            <v:group id="_x0000_s1145" style="position:absolute;left:6915;top:3300;width:3915;height:1943" coordorigin="2490,3885" coordsize="3915,1943">
              <v:rect id="_x0000_s1132" style="position:absolute;left:2490;top:5715;width:3005;height:113" fillcolor="black [3213]"/>
              <v:group id="_x0000_s1144" style="position:absolute;left:3057;top:3885;width:3348;height:1830" coordorigin="6687,4500" coordsize="3348,1830">
                <v:oval id="_x0000_s1133" style="position:absolute;left:6687;top:4500;width:1830;height:1830" fillcolor="#d8d8d8 [2732]"/>
                <v:oval id="_x0000_s1134" style="position:absolute;left:7062;top:4875;width:1071;height:1071" filled="f">
                  <v:stroke dashstyle="dash"/>
                  <o:lock v:ext="edit" aspectratio="t"/>
                </v:oval>
                <v:oval id="_x0000_s1137" style="position:absolute;left:7578;top:5385;width:57;height:57" fillcolor="black [3213]"/>
                <v:shape id="_x0000_s1139" type="#_x0000_t32" style="position:absolute;left:7815;top:5280;width:1095;height:645;flip:y" o:connectortype="straight">
                  <v:stroke dashstyle="dash"/>
                </v:shape>
                <v:shape id="_x0000_s1140" type="#_x0000_t32" style="position:absolute;left:8685;top:4860;width:935;height:551;flip:y" o:connectortype="straight" strokeweight="3pt">
                  <v:stroke endarrow="block"/>
                  <o:lock v:ext="edit" aspectratio="t"/>
                </v:shape>
                <v:shape id="_x0000_s1141" type="#_x0000_t32" style="position:absolute;left:7350;top:4980;width:228;height:431;flip:x y" o:connectortype="straight">
                  <v:stroke endarrow="block"/>
                </v:shape>
                <v:shape id="_x0000_s1142" type="#_x0000_t32" style="position:absolute;left:6867;top:5442;width:711;height:588;flip:x" o:connectortype="straight">
                  <v:stroke endarrow="block"/>
                </v:shape>
                <v:shape id="_x0000_s1143" type="#_x0000_t32" style="position:absolute;left:7815;top:5925;width:2220;height:21;flip:y" o:connectortype="straight">
                  <v:stroke dashstyle="dash"/>
                </v:shape>
              </v:group>
            </v:group>
            <v:shape id="_x0000_s1162" type="#_x0000_t202" style="position:absolute;left:9792;top:3266;width:1230;height:514" filled="f" stroked="f">
              <v:textbox>
                <w:txbxContent>
                  <w:p w:rsidR="009540F6" w:rsidRP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T = 60 N</w:t>
                    </w:r>
                  </w:p>
                </w:txbxContent>
              </v:textbox>
            </v:shape>
            <v:shape id="_x0000_s1163" type="#_x0000_t202" style="position:absolute;left:8157;top:3792;width:1038;height:359" filled="f" fillcolor="white [3212]" stroked="f">
              <v:textbox>
                <w:txbxContent>
                  <w:p w:rsidR="009540F6" w:rsidRP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75 mm</w:t>
                    </w:r>
                  </w:p>
                </w:txbxContent>
              </v:textbox>
            </v:shape>
            <v:shape id="_x0000_s1164" type="#_x0000_t202" style="position:absolute;left:7107;top:4257;width:1083;height:423" filled="f" fillcolor="white [3212]" stroked="f">
              <v:textbox>
                <w:txbxContent>
                  <w:p w:rsid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150 mm</w:t>
                    </w:r>
                  </w:p>
                  <w:p w:rsidR="009540F6" w:rsidRP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mm</w:t>
                    </w:r>
                  </w:p>
                </w:txbxContent>
              </v:textbox>
            </v:shape>
            <v:shape id="_x0000_s1165" type="#_x0000_t202" style="position:absolute;left:8313;top:4091;width:495;height:413" filled="f" stroked="f">
              <v:textbox>
                <w:txbxContent>
                  <w:p w:rsidR="009540F6" w:rsidRP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66" type="#_x0000_t202" style="position:absolute;left:8220;top:4806;width:495;height:413" filled="f" stroked="f">
              <v:textbox>
                <w:txbxContent>
                  <w:p w:rsidR="009540F6" w:rsidRPr="009540F6" w:rsidRDefault="009540F6" w:rsidP="009540F6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167" type="#_x0000_t202" style="position:absolute;left:9480;top:4211;width:495;height:413" filled="f" stroked="f">
              <v:textbox>
                <w:txbxContent>
                  <w:p w:rsidR="009540F6" w:rsidRPr="009540F6" w:rsidRDefault="009540F6" w:rsidP="009540F6">
                    <w:pPr>
                      <w:ind w:firstLine="0"/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ϴ</w:t>
                    </w:r>
                  </w:p>
                </w:txbxContent>
              </v:textbox>
            </v:shape>
          </v:group>
        </w:pict>
      </w:r>
      <w:r w:rsidR="00EF776E">
        <w:rPr>
          <w:rFonts w:asciiTheme="majorBidi" w:hAnsiTheme="majorBidi" w:cstheme="majorBidi"/>
          <w:sz w:val="24"/>
          <w:szCs w:val="24"/>
        </w:rPr>
        <w:t>divisée en carreaux.</w:t>
      </w: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540F6" w:rsidRDefault="009540F6" w:rsidP="0083315C">
      <w:pPr>
        <w:tabs>
          <w:tab w:val="left" w:pos="5250"/>
        </w:tabs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83315C">
        <w:rPr>
          <w:rFonts w:asciiTheme="majorBidi" w:hAnsiTheme="majorBidi" w:cstheme="majorBidi"/>
          <w:b/>
          <w:bCs/>
          <w:sz w:val="24"/>
          <w:szCs w:val="24"/>
          <w:u w:val="double"/>
        </w:rPr>
        <w:t>7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F776E" w:rsidRDefault="009540F6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Une tension T = 60 N est appliquée à une corde </w:t>
      </w:r>
    </w:p>
    <w:p w:rsidR="009540F6" w:rsidRDefault="00CB2844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209" style="position:absolute;left:0;text-align:left;margin-left:340.75pt;margin-top:5.1pt;width:188.9pt;height:161.85pt;z-index:251789312" coordorigin="7002,6720" coordsize="3778,3237">
            <v:group id="_x0000_s1161" style="position:absolute;left:7371;top:7084;width:3057;height:2873" coordorigin="6045,7395" coordsize="3057,2873">
              <v:group id="_x0000_s1155" style="position:absolute;left:6360;top:9622;width:600;height:503" coordorigin="1785,10132" coordsize="600,503">
                <v:oval id="_x0000_s1153" style="position:absolute;left:1942;top:10132;width:283;height:340"/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152" type="#_x0000_t8" style="position:absolute;left:1785;top:10290;width:600;height:345;flip:y"/>
              </v:group>
              <v:group id="_x0000_s1154" style="position:absolute;left:6649;top:7998;width:2453;height:1733" coordorigin="3003,8325" coordsize="2453,1733">
                <v:rect id="_x0000_s1151" style="position:absolute;left:2224;top:9116;width:1701;height:143;rotation:90" fillcolor="black">
                  <v:fill r:id="rId6" o:title="5 %" type="pattern"/>
                </v:rect>
                <v:rect id="_x0000_s1149" style="position:absolute;left:4534;top:9116;width:1701;height:143;rotation:90" fillcolor="black">
                  <v:fill r:id="rId6" o:title="5 %" type="pattern"/>
                </v:rect>
                <v:rect id="_x0000_s1146" style="position:absolute;left:3015;top:8325;width:2438;height:143" fillcolor="black">
                  <v:fill r:id="rId6" o:title="5 %" type="pattern"/>
                </v:rect>
                <v:rect id="_x0000_s1148" style="position:absolute;left:3135;top:8460;width:2177;height:1474" fillcolor="#ddd8c2 [2894]"/>
                <v:rect id="_x0000_s1150" style="position:absolute;left:3015;top:9915;width:2438;height:143" fillcolor="black">
                  <v:fill r:id="rId6" o:title="5 %" type="pattern"/>
                </v:rect>
              </v:group>
              <v:rect id="_x0000_s1156" style="position:absolute;left:6045;top:10125;width:1335;height:143" fillcolor="black" stroked="f">
                <v:fill r:id="rId7" o:title="noir)" type="pattern"/>
              </v:rect>
              <v:shape id="_x0000_s1157" type="#_x0000_t32" style="position:absolute;left:7692;top:7395;width:1398;height:603;flip:x y" o:connectortype="straight" strokeweight="3pt">
                <v:stroke endarrow="block"/>
              </v:shape>
              <v:group id="_x0000_s1160" style="position:absolute;left:7485;top:8325;width:930;height:930" coordorigin="4530,8310" coordsize="930,930">
                <v:shape id="_x0000_s1158" type="#_x0000_t32" style="position:absolute;left:4755;top:8310;width:0;height:930" o:connectortype="straight">
                  <v:stroke dashstyle="dash"/>
                </v:shape>
                <v:shape id="_x0000_s1159" type="#_x0000_t32" style="position:absolute;left:4995;top:8550;width:0;height:930;rotation:-90" o:connectortype="straight">
                  <v:stroke dashstyle="dash"/>
                </v:shape>
              </v:group>
            </v:group>
            <v:shape id="_x0000_s1201" type="#_x0000_t202" style="position:absolute;left:7560;top:9023;width:495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02" type="#_x0000_t202" style="position:absolute;left:10285;top:7331;width:495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03" type="#_x0000_t202" style="position:absolute;left:9147;top:7331;width:840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15°</w:t>
                    </w:r>
                  </w:p>
                </w:txbxContent>
              </v:textbox>
            </v:shape>
            <v:shape id="_x0000_s1204" type="#_x0000_t202" style="position:absolute;left:8460;top:6720;width:1050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N</w:t>
                    </w:r>
                  </w:p>
                </w:txbxContent>
              </v:textbox>
            </v:shape>
            <v:shape id="_x0000_s1205" type="#_x0000_t202" style="position:absolute;left:8850;top:9420;width:1125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400 mm</w:t>
                    </w:r>
                  </w:p>
                </w:txbxContent>
              </v:textbox>
            </v:shape>
            <v:shape id="_x0000_s1206" type="#_x0000_t202" style="position:absolute;left:9570;top:8370;width:495;height:446" filled="f" stroked="f">
              <v:textbox>
                <w:txbxContent>
                  <w:p w:rsidR="0083315C" w:rsidRPr="0083315C" w:rsidRDefault="0083315C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07" type="#_x0000_t202" style="position:absolute;left:8670;top:7924;width:495;height:446" filled="f" stroked="f">
              <v:textbox>
                <w:txbxContent>
                  <w:p w:rsidR="0083315C" w:rsidRPr="0083315C" w:rsidRDefault="005C2C80" w:rsidP="0083315C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08" type="#_x0000_t202" style="position:absolute;left:7002;top:8228;width:1125;height:446" filled="f" stroked="f">
              <v:textbox>
                <w:txbxContent>
                  <w:p w:rsidR="005C2C80" w:rsidRPr="0083315C" w:rsidRDefault="005C2C80" w:rsidP="005C2C8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mm</w:t>
                    </w:r>
                  </w:p>
                </w:txbxContent>
              </v:textbox>
            </v:shape>
          </v:group>
        </w:pict>
      </w:r>
      <w:r w:rsidR="0083315C">
        <w:rPr>
          <w:rFonts w:asciiTheme="majorBidi" w:hAnsiTheme="majorBidi" w:cstheme="majorBidi"/>
          <w:sz w:val="24"/>
          <w:szCs w:val="24"/>
        </w:rPr>
        <w:t>enroulée solidement sur le moyeu intérieur d’un tambour.</w:t>
      </w:r>
    </w:p>
    <w:p w:rsidR="0083315C" w:rsidRDefault="0083315C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Déterminez le moment de T par rapport au centre C du</w:t>
      </w:r>
    </w:p>
    <w:p w:rsidR="0083315C" w:rsidRPr="009540F6" w:rsidRDefault="0083315C" w:rsidP="0083315C">
      <w:pPr>
        <w:ind w:firstLine="0"/>
      </w:pPr>
      <w:r>
        <w:rPr>
          <w:rFonts w:asciiTheme="majorBidi" w:hAnsiTheme="majorBidi" w:cstheme="majorBidi"/>
          <w:sz w:val="24"/>
          <w:szCs w:val="24"/>
        </w:rPr>
        <w:t xml:space="preserve">tambour. </w:t>
      </w:r>
    </w:p>
    <w:p w:rsidR="0083315C" w:rsidRDefault="0083315C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280329">
        <w:rPr>
          <w:rFonts w:asciiTheme="majorBidi" w:hAnsiTheme="majorBidi" w:cstheme="majorBidi"/>
          <w:b/>
          <w:bCs/>
          <w:sz w:val="24"/>
          <w:szCs w:val="24"/>
          <w:u w:val="double"/>
        </w:rPr>
        <w:t>8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C2C80" w:rsidRDefault="0083315C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5C2C80" w:rsidRDefault="0083315C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Calculez le moment M</w:t>
      </w:r>
      <w:r w:rsidRPr="005C2C80">
        <w:rPr>
          <w:rFonts w:asciiTheme="majorBidi" w:hAnsiTheme="majorBidi" w:cstheme="majorBidi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de la force </w:t>
      </w:r>
      <w:r w:rsidR="005C2C80">
        <w:rPr>
          <w:rFonts w:asciiTheme="majorBidi" w:hAnsiTheme="majorBidi" w:cstheme="majorBidi"/>
          <w:sz w:val="24"/>
          <w:szCs w:val="24"/>
        </w:rPr>
        <w:t xml:space="preserve"> de 200 N par rapport au point</w:t>
      </w:r>
    </w:p>
    <w:p w:rsidR="00EF776E" w:rsidRDefault="005C2C80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en utilisant trois méthode</w:t>
      </w:r>
      <w:r w:rsidR="00352F20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scalaire</w:t>
      </w:r>
      <w:r w:rsidR="00352F20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une méthode vectorielle.</w:t>
      </w:r>
      <w:r w:rsidR="0083315C">
        <w:rPr>
          <w:rFonts w:asciiTheme="majorBidi" w:hAnsiTheme="majorBidi" w:cstheme="majorBidi"/>
          <w:sz w:val="24"/>
          <w:szCs w:val="24"/>
        </w:rPr>
        <w:t xml:space="preserve">   </w:t>
      </w: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F776E" w:rsidRDefault="00EF776E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C7A17" w:rsidRDefault="00CB2844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239" style="position:absolute;left:0;text-align:left;margin-left:366.45pt;margin-top:9.6pt;width:176.1pt;height:156.5pt;z-index:251816960" coordorigin="1803,8437" coordsize="3522,3130">
            <v:rect id="_x0000_s1210" style="position:absolute;left:2550;top:10050;width:1185;height:1065">
              <o:extrusion v:ext="view" backdepth="1in" on="t" rotationangle="-25,25" viewpoint="0,0" viewpointorigin="0,0" skewangle="0" skewamt="0" lightposition=",50000" type="perspective"/>
            </v:rect>
            <v:shape id="_x0000_s1211" type="#_x0000_t32" style="position:absolute;left:2610;top:9990;width:1077;height:187" o:connectortype="straight">
              <o:lock v:ext="edit" aspectratio="t"/>
            </v:shape>
            <v:shape id="_x0000_s1212" type="#_x0000_t32" style="position:absolute;left:3138;top:9533;width:1077;height:187" o:connectortype="straight">
              <o:lock v:ext="edit" aspectratio="t"/>
            </v:shape>
            <v:shape id="_x0000_s1214" type="#_x0000_t32" style="position:absolute;left:3165;top:10448;width:1701;height:295" o:connectortype="straight">
              <v:stroke dashstyle="dash"/>
              <o:lock v:ext="edit" aspectratio="t"/>
            </v:shape>
            <v:shape id="_x0000_s1215" type="#_x0000_t32" style="position:absolute;left:2610;top:10950;width:1077;height:187" o:connectortype="straight">
              <o:lock v:ext="edit" aspectratio="t"/>
            </v:shape>
            <v:shape id="_x0000_s1216" type="#_x0000_t32" style="position:absolute;left:3687;top:10177;width:0;height:960" o:connectortype="straight"/>
            <v:shape id="_x0000_s1218" type="#_x0000_t32" style="position:absolute;left:4182;top:9712;width:1;height:913" o:connectortype="straight">
              <o:lock v:ext="edit" aspectratio="t"/>
            </v:shape>
            <v:shape id="_x0000_s1220" type="#_x0000_t32" style="position:absolute;left:3177;top:8767;width:0;height:1701" o:connectortype="straight">
              <v:stroke dashstyle="dash"/>
            </v:shape>
            <v:shape id="_x0000_s1221" type="#_x0000_t32" style="position:absolute;left:2622;top:10012;width:1;height:913" o:connectortype="straight">
              <o:lock v:ext="edit" aspectratio="t"/>
            </v:shape>
            <v:shape id="_x0000_s1222" type="#_x0000_t32" style="position:absolute;left:2850;top:10035;width:686;height:119" o:connectortype="straight" strokeweight="2.25pt">
              <v:stroke endarrow="block"/>
              <o:lock v:ext="edit" aspectratio="t"/>
            </v:shape>
            <v:shape id="_x0000_s1223" type="#_x0000_t32" style="position:absolute;left:3687;top:10624;width:496;height:513;flip:x" o:connectortype="straight"/>
            <v:shape id="_x0000_s1227" type="#_x0000_t32" style="position:absolute;left:2623;top:9533;width:542;height:479;flip:x" o:connectortype="straight"/>
            <v:shape id="_x0000_s1229" type="#_x0000_t32" style="position:absolute;left:2113;top:10448;width:1049;height:927;flip:x" o:connectortype="straight">
              <v:stroke dashstyle="dash"/>
              <o:lock v:ext="edit" aspectratio="t"/>
            </v:shape>
            <v:shape id="_x0000_s1230" type="#_x0000_t32" style="position:absolute;left:3671;top:9714;width:542;height:479;flip:x" o:connectortype="straight"/>
            <v:shape id="_x0000_s1231" type="#_x0000_t202" style="position:absolute;left:2550;top:9458;width:549;height:430" filled="f" stroked="f">
              <v:textbox>
                <w:txbxContent>
                  <w:p w:rsidR="005F5C63" w:rsidRPr="005F5C63" w:rsidRDefault="005F5C63" w:rsidP="005F5C6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32" type="#_x0000_t202" style="position:absolute;left:3438;top:9284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33" type="#_x0000_t202" style="position:absolute;left:2248;top:10177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34" type="#_x0000_t202" style="position:absolute;left:2797;top:10154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235" type="#_x0000_t202" style="position:absolute;left:3201;top:9775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236" type="#_x0000_t202" style="position:absolute;left:3027;top:8437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237" type="#_x0000_t202" style="position:absolute;left:1803;top:11137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38" type="#_x0000_t202" style="position:absolute;left:4776;top:10584;width:549;height:430" filled="f" stroked="f">
              <v:textbox>
                <w:txbxContent>
                  <w:p w:rsidR="00352F20" w:rsidRPr="005F5C63" w:rsidRDefault="00352F20" w:rsidP="00352F20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C2C80" w:rsidRDefault="005C2C80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C2C80" w:rsidRDefault="005C2C80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80329" w:rsidRDefault="00280329" w:rsidP="002F03FE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2F03FE">
        <w:rPr>
          <w:rFonts w:asciiTheme="majorBidi" w:hAnsiTheme="majorBidi" w:cstheme="majorBidi"/>
          <w:b/>
          <w:bCs/>
          <w:sz w:val="24"/>
          <w:szCs w:val="24"/>
          <w:u w:val="double"/>
        </w:rPr>
        <w:t>9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80329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C2C80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Déterminez le moment de la force F par rapport au point O</w:t>
      </w: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A71D2A" w:rsidRDefault="00A71D2A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CD3E05" w:rsidRDefault="00CB2844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  <w:r w:rsidRPr="00CB284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261" style="position:absolute;left:0;text-align:left;margin-left:328.1pt;margin-top:7.1pt;width:221.25pt;height:204pt;z-index:251838464" coordorigin="5160,11955" coordsize="4425,4080">
            <v:shape id="_x0000_s1241" type="#_x0000_t32" style="position:absolute;left:7002;top:12045;width:0;height:2175" o:connectortype="straight">
              <v:stroke dashstyle="dash" startarrow="block"/>
            </v:shape>
            <v:shape id="_x0000_s1242" type="#_x0000_t32" style="position:absolute;left:5160;top:13470;width:3957;height:1423;flip:y" o:connectortype="straight">
              <v:stroke dashstyle="dash" startarrow="block"/>
              <o:lock v:ext="edit" aspectratio="t"/>
            </v:shape>
            <v:shape id="_x0000_s1243" type="#_x0000_t32" style="position:absolute;left:7002;top:14220;width:1794;height:1605" o:connectortype="straight">
              <v:stroke dashstyle="dash" endarrow="block"/>
            </v:shape>
            <v:shape id="_x0000_s1244" type="#_x0000_t32" style="position:absolute;left:6732;top:14880;width:981;height:352;flip:y" o:connectortype="straight">
              <v:stroke dashstyle="dashDot"/>
              <o:lock v:ext="edit" aspectratio="t"/>
            </v:shape>
            <v:shape id="_x0000_s1245" type="#_x0000_t32" style="position:absolute;left:6042;top:14592;width:697;height:624" o:connectortype="straight">
              <v:stroke dashstyle="dashDot"/>
              <o:lock v:ext="edit" aspectratio="t"/>
            </v:shape>
            <v:shape id="_x0000_s1247" type="#_x0000_t32" style="position:absolute;left:6717;top:14835;width:2086;height:748;flip:y" o:connectortype="straight">
              <v:stroke dashstyle="dashDot"/>
              <o:lock v:ext="edit" aspectratio="t"/>
            </v:shape>
            <v:shape id="_x0000_s1248" type="#_x0000_t32" style="position:absolute;left:6732;top:15232;width:0;height:308;flip:x" o:connectortype="straight"/>
            <v:oval id="_x0000_s1249" style="position:absolute;left:8745;top:12870;width:113;height:113" fillcolor="black [3213]"/>
            <v:oval id="_x0000_s1250" style="position:absolute;left:6660;top:15525;width:113;height:113" fillcolor="black [3213]"/>
            <v:shape id="_x0000_s1251" type="#_x0000_t32" style="position:absolute;left:8817;top:12930;width:1;height:1888" o:connectortype="straight">
              <v:stroke dashstyle="dashDot"/>
              <o:lock v:ext="edit" aspectratio="t"/>
            </v:shape>
            <v:shape id="_x0000_s1252" type="#_x0000_t32" style="position:absolute;left:6732;top:12930;width:2087;height:2653;flip:y" o:connectortype="straight">
              <v:stroke dashstyle="dash"/>
            </v:shape>
            <v:shape id="_x0000_s1253" type="#_x0000_t32" style="position:absolute;left:6987;top:13770;width:1168;height:1485;flip:y" o:connectortype="straight" strokeweight="3pt">
              <v:stroke endarrow="block"/>
              <o:lock v:ext="edit" aspectratio="t"/>
            </v:shape>
            <v:shape id="_x0000_s1254" type="#_x0000_t202" style="position:absolute;left:5160;top:14767;width:48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55" type="#_x0000_t202" style="position:absolute;left:8759;top:15525;width:48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56" type="#_x0000_t202" style="position:absolute;left:7005;top:11955;width:48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257" type="#_x0000_t202" style="position:absolute;left:6630;top:13935;width:48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258" type="#_x0000_t202" style="position:absolute;left:7299;top:14115;width:48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259" type="#_x0000_t202" style="position:absolute;left:6138;top:15570;width:1410;height:465" filled="f" stroked="f">
              <v:textbox>
                <w:txbxContent>
                  <w:p w:rsidR="00C156DD" w:rsidRPr="00C156DD" w:rsidRDefault="00C156DD" w:rsidP="00C156DD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A(2,2,-1)</w:t>
                    </w:r>
                  </w:p>
                </w:txbxContent>
              </v:textbox>
            </v:shape>
            <v:shape id="_x0000_s1260" type="#_x0000_t202" style="position:absolute;left:8175;top:12525;width:1410;height:465" filled="f" stroked="f">
              <v:textbox>
                <w:txbxContent>
                  <w:p w:rsidR="00C156DD" w:rsidRPr="00C156DD" w:rsidRDefault="00C156DD" w:rsidP="00CD3E05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B(-2,3,</w:t>
                    </w:r>
                    <w:r w:rsidR="00CD3E0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CD3E05" w:rsidRDefault="00CD3E05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CD3E05" w:rsidRDefault="00CD3E05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585645" w:rsidRDefault="00585645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585645" w:rsidRDefault="00585645" w:rsidP="00280329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280329" w:rsidRDefault="00280329" w:rsidP="002F03FE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2F03FE">
        <w:rPr>
          <w:rFonts w:asciiTheme="majorBidi" w:hAnsiTheme="majorBidi" w:cstheme="majorBidi"/>
          <w:b/>
          <w:bCs/>
          <w:sz w:val="24"/>
          <w:szCs w:val="24"/>
          <w:u w:val="double"/>
        </w:rPr>
        <w:t>10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C7A17" w:rsidRDefault="009C7A17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80329" w:rsidRDefault="00CD3E05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La force F vaut 10 kN et les coordonnées des points A et B </w:t>
      </w:r>
    </w:p>
    <w:p w:rsidR="00E40EF5" w:rsidRDefault="00E40EF5" w:rsidP="00E40EF5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Sont données en mètres.</w:t>
      </w:r>
      <w:r w:rsidR="0058564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Exprimez</w:t>
      </w:r>
      <w:r w:rsidR="00585645">
        <w:rPr>
          <w:rFonts w:asciiTheme="majorBidi" w:hAnsiTheme="majorBidi" w:cstheme="majorBidi"/>
          <w:sz w:val="24"/>
          <w:szCs w:val="24"/>
        </w:rPr>
        <w:t xml:space="preserve"> vectoriellement le moment de </w:t>
      </w:r>
    </w:p>
    <w:p w:rsidR="00585645" w:rsidRDefault="00585645" w:rsidP="009C2910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 par rapport à </w:t>
      </w:r>
      <w:r w:rsidR="009C2910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80329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80329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80329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80329" w:rsidRDefault="00280329" w:rsidP="0061406D">
      <w:pPr>
        <w:tabs>
          <w:tab w:val="left" w:pos="5250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sectPr w:rsidR="00280329" w:rsidSect="006008CF">
      <w:footerReference w:type="default" r:id="rId8"/>
      <w:pgSz w:w="11906" w:h="16838"/>
      <w:pgMar w:top="567" w:right="720" w:bottom="567" w:left="720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20" w:rsidRDefault="00D27120" w:rsidP="002F03FE">
      <w:pPr>
        <w:spacing w:after="0" w:line="240" w:lineRule="auto"/>
      </w:pPr>
      <w:r>
        <w:separator/>
      </w:r>
    </w:p>
  </w:endnote>
  <w:endnote w:type="continuationSeparator" w:id="1">
    <w:p w:rsidR="00D27120" w:rsidRDefault="00D27120" w:rsidP="002F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FE" w:rsidRDefault="006008CF" w:rsidP="006008C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Chargés de cours : A. CHEMAMI  et D. DJELLOULI</w:t>
    </w:r>
    <w:r w:rsidR="002F03FE">
      <w:rPr>
        <w:rFonts w:asciiTheme="majorHAnsi" w:hAnsiTheme="majorHAnsi"/>
      </w:rPr>
      <w:ptab w:relativeTo="margin" w:alignment="right" w:leader="none"/>
    </w:r>
    <w:r w:rsidR="002F03FE">
      <w:rPr>
        <w:rFonts w:asciiTheme="majorHAnsi" w:hAnsiTheme="majorHAnsi"/>
      </w:rPr>
      <w:t xml:space="preserve">Page </w:t>
    </w:r>
    <w:fldSimple w:instr=" PAGE   \* MERGEFORMAT ">
      <w:r w:rsidR="006B1B80" w:rsidRPr="006B1B80">
        <w:rPr>
          <w:rFonts w:asciiTheme="majorHAnsi" w:hAnsiTheme="majorHAnsi"/>
          <w:noProof/>
        </w:rPr>
        <w:t>1</w:t>
      </w:r>
    </w:fldSimple>
  </w:p>
  <w:p w:rsidR="002F03FE" w:rsidRDefault="002F03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20" w:rsidRDefault="00D27120" w:rsidP="002F03FE">
      <w:pPr>
        <w:spacing w:after="0" w:line="240" w:lineRule="auto"/>
      </w:pPr>
      <w:r>
        <w:separator/>
      </w:r>
    </w:p>
  </w:footnote>
  <w:footnote w:type="continuationSeparator" w:id="1">
    <w:p w:rsidR="00D27120" w:rsidRDefault="00D27120" w:rsidP="002F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5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327"/>
    <w:rsid w:val="000067EC"/>
    <w:rsid w:val="00010873"/>
    <w:rsid w:val="0002539F"/>
    <w:rsid w:val="00094C59"/>
    <w:rsid w:val="00096689"/>
    <w:rsid w:val="000C7D14"/>
    <w:rsid w:val="000D0F02"/>
    <w:rsid w:val="001156AC"/>
    <w:rsid w:val="00146CA7"/>
    <w:rsid w:val="00146F3F"/>
    <w:rsid w:val="00155961"/>
    <w:rsid w:val="001C1CA5"/>
    <w:rsid w:val="00206AA7"/>
    <w:rsid w:val="002513A5"/>
    <w:rsid w:val="00272544"/>
    <w:rsid w:val="00273B61"/>
    <w:rsid w:val="00280329"/>
    <w:rsid w:val="002830FF"/>
    <w:rsid w:val="002B2628"/>
    <w:rsid w:val="002C4909"/>
    <w:rsid w:val="002F03FE"/>
    <w:rsid w:val="00352F20"/>
    <w:rsid w:val="003538EB"/>
    <w:rsid w:val="00375137"/>
    <w:rsid w:val="00394ED2"/>
    <w:rsid w:val="00402215"/>
    <w:rsid w:val="00454BC1"/>
    <w:rsid w:val="00471E41"/>
    <w:rsid w:val="004A54C7"/>
    <w:rsid w:val="00506947"/>
    <w:rsid w:val="00544A18"/>
    <w:rsid w:val="00564A86"/>
    <w:rsid w:val="00574C89"/>
    <w:rsid w:val="0057686C"/>
    <w:rsid w:val="00585645"/>
    <w:rsid w:val="005C2C80"/>
    <w:rsid w:val="005D0C03"/>
    <w:rsid w:val="005E3B99"/>
    <w:rsid w:val="005E3F82"/>
    <w:rsid w:val="005E5021"/>
    <w:rsid w:val="005F5C63"/>
    <w:rsid w:val="006008CF"/>
    <w:rsid w:val="0061406D"/>
    <w:rsid w:val="0064571E"/>
    <w:rsid w:val="006471BB"/>
    <w:rsid w:val="00694327"/>
    <w:rsid w:val="006A1FA0"/>
    <w:rsid w:val="006B1B80"/>
    <w:rsid w:val="006D46CE"/>
    <w:rsid w:val="007112E3"/>
    <w:rsid w:val="007123A7"/>
    <w:rsid w:val="007142E0"/>
    <w:rsid w:val="0079513F"/>
    <w:rsid w:val="007C1863"/>
    <w:rsid w:val="007F45F6"/>
    <w:rsid w:val="0083315C"/>
    <w:rsid w:val="00835B17"/>
    <w:rsid w:val="00840DFB"/>
    <w:rsid w:val="00842CFF"/>
    <w:rsid w:val="00851D3A"/>
    <w:rsid w:val="00853512"/>
    <w:rsid w:val="00877A67"/>
    <w:rsid w:val="008F4783"/>
    <w:rsid w:val="00900CB5"/>
    <w:rsid w:val="0092257B"/>
    <w:rsid w:val="0094473B"/>
    <w:rsid w:val="009540F6"/>
    <w:rsid w:val="0097073F"/>
    <w:rsid w:val="009C2910"/>
    <w:rsid w:val="009C4D58"/>
    <w:rsid w:val="009C7A17"/>
    <w:rsid w:val="00A33372"/>
    <w:rsid w:val="00A71D2A"/>
    <w:rsid w:val="00AC6DBB"/>
    <w:rsid w:val="00AE0A3D"/>
    <w:rsid w:val="00B17532"/>
    <w:rsid w:val="00B46C37"/>
    <w:rsid w:val="00B651E9"/>
    <w:rsid w:val="00B84E00"/>
    <w:rsid w:val="00B86C57"/>
    <w:rsid w:val="00B87B41"/>
    <w:rsid w:val="00BA3D92"/>
    <w:rsid w:val="00BB27BE"/>
    <w:rsid w:val="00BD1CA9"/>
    <w:rsid w:val="00BD5C21"/>
    <w:rsid w:val="00C156DD"/>
    <w:rsid w:val="00C30FDA"/>
    <w:rsid w:val="00C44A6B"/>
    <w:rsid w:val="00C56E5B"/>
    <w:rsid w:val="00CB2844"/>
    <w:rsid w:val="00CD3E05"/>
    <w:rsid w:val="00CD5303"/>
    <w:rsid w:val="00D27120"/>
    <w:rsid w:val="00D33DC8"/>
    <w:rsid w:val="00E03A2B"/>
    <w:rsid w:val="00E27000"/>
    <w:rsid w:val="00E40A86"/>
    <w:rsid w:val="00E40EF5"/>
    <w:rsid w:val="00E85D06"/>
    <w:rsid w:val="00ED6A5E"/>
    <w:rsid w:val="00EE1384"/>
    <w:rsid w:val="00EF23BC"/>
    <w:rsid w:val="00EF776E"/>
    <w:rsid w:val="00F27B31"/>
    <w:rsid w:val="00F43D77"/>
    <w:rsid w:val="00F90673"/>
    <w:rsid w:val="00F94327"/>
    <w:rsid w:val="00FA773D"/>
    <w:rsid w:val="00FB28FA"/>
    <w:rsid w:val="00FE0C68"/>
    <w:rsid w:val="00FE61C0"/>
    <w:rsid w:val="00FF03BB"/>
  </w:rsids>
  <m:mathPr>
    <m:mathFont m:val="Cambria Math"/>
    <m:brkBin m:val="before"/>
    <m:brkBinSub m:val="--"/>
    <m:smallFrac m:val="off"/>
    <m:dispDef/>
    <m:lMargin m:val="576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 extrusioncolor="none [3212]"/>
    </o:shapedefaults>
    <o:shapelayout v:ext="edit">
      <o:idmap v:ext="edit" data="1"/>
      <o:rules v:ext="edit">
        <o:r id="V:Rule66" type="connector" idref="#_x0000_s1054"/>
        <o:r id="V:Rule67" type="connector" idref="#_x0000_s1227"/>
        <o:r id="V:Rule68" type="connector" idref="#_x0000_s1216"/>
        <o:r id="V:Rule69" type="connector" idref="#_x0000_s1078"/>
        <o:r id="V:Rule70" type="connector" idref="#_x0000_s1084"/>
        <o:r id="V:Rule71" type="connector" idref="#_x0000_s1140"/>
        <o:r id="V:Rule72" type="connector" idref="#_x0000_s1143"/>
        <o:r id="V:Rule73" type="connector" idref="#_x0000_s1123"/>
        <o:r id="V:Rule74" type="connector" idref="#_x0000_s1080"/>
        <o:r id="V:Rule75" type="connector" idref="#_x0000_s1211"/>
        <o:r id="V:Rule76" type="connector" idref="#_x0000_s1079"/>
        <o:r id="V:Rule77" type="connector" idref="#_x0000_s1159"/>
        <o:r id="V:Rule78" type="connector" idref="#_x0000_s1028"/>
        <o:r id="V:Rule79" type="connector" idref="#_x0000_s1076"/>
        <o:r id="V:Rule80" type="connector" idref="#_x0000_s1218"/>
        <o:r id="V:Rule81" type="connector" idref="#_x0000_s1086"/>
        <o:r id="V:Rule82" type="connector" idref="#_x0000_s1041"/>
        <o:r id="V:Rule83" type="connector" idref="#_x0000_s1087"/>
        <o:r id="V:Rule84" type="connector" idref="#_x0000_s1077"/>
        <o:r id="V:Rule85" type="connector" idref="#_x0000_s1245"/>
        <o:r id="V:Rule86" type="connector" idref="#_x0000_s1085"/>
        <o:r id="V:Rule87" type="connector" idref="#_x0000_s1247"/>
        <o:r id="V:Rule88" type="connector" idref="#_x0000_s1243"/>
        <o:r id="V:Rule89" type="connector" idref="#_x0000_s1221"/>
        <o:r id="V:Rule90" type="connector" idref="#_x0000_s1073"/>
        <o:r id="V:Rule91" type="connector" idref="#_x0000_s1072"/>
        <o:r id="V:Rule92" type="connector" idref="#_x0000_s1055"/>
        <o:r id="V:Rule93" type="connector" idref="#_x0000_s1083"/>
        <o:r id="V:Rule94" type="connector" idref="#_x0000_s1059"/>
        <o:r id="V:Rule95" type="connector" idref="#_x0000_s1027"/>
        <o:r id="V:Rule96" type="connector" idref="#_x0000_s1214"/>
        <o:r id="V:Rule97" type="connector" idref="#_x0000_s1157"/>
        <o:r id="V:Rule98" type="connector" idref="#_x0000_s1082"/>
        <o:r id="V:Rule99" type="connector" idref="#_x0000_s1220"/>
        <o:r id="V:Rule100" type="connector" idref="#_x0000_s1053"/>
        <o:r id="V:Rule101" type="connector" idref="#_x0000_s1075"/>
        <o:r id="V:Rule102" type="connector" idref="#_x0000_s1222"/>
        <o:r id="V:Rule103" type="connector" idref="#_x0000_s1044"/>
        <o:r id="V:Rule104" type="connector" idref="#_x0000_s1122"/>
        <o:r id="V:Rule105" type="connector" idref="#_x0000_s1057"/>
        <o:r id="V:Rule106" type="connector" idref="#_x0000_s1074"/>
        <o:r id="V:Rule107" type="connector" idref="#_x0000_s1248"/>
        <o:r id="V:Rule108" type="connector" idref="#_x0000_s1223"/>
        <o:r id="V:Rule109" type="connector" idref="#_x0000_s1230"/>
        <o:r id="V:Rule110" type="connector" idref="#_x0000_s1215"/>
        <o:r id="V:Rule111" type="connector" idref="#_x0000_s1058"/>
        <o:r id="V:Rule112" type="connector" idref="#_x0000_s1139"/>
        <o:r id="V:Rule113" type="connector" idref="#_x0000_s1141"/>
        <o:r id="V:Rule114" type="connector" idref="#_x0000_s1071"/>
        <o:r id="V:Rule115" type="connector" idref="#_x0000_s1244"/>
        <o:r id="V:Rule116" type="connector" idref="#_x0000_s1052"/>
        <o:r id="V:Rule117" type="connector" idref="#_x0000_s1241"/>
        <o:r id="V:Rule118" type="connector" idref="#_x0000_s1212"/>
        <o:r id="V:Rule119" type="connector" idref="#_x0000_s1229"/>
        <o:r id="V:Rule120" type="connector" idref="#_x0000_s1081"/>
        <o:r id="V:Rule121" type="connector" idref="#_x0000_s1158"/>
        <o:r id="V:Rule122" type="connector" idref="#_x0000_s1242"/>
        <o:r id="V:Rule123" type="connector" idref="#_x0000_s1251"/>
        <o:r id="V:Rule124" type="connector" idref="#_x0000_s1253"/>
        <o:r id="V:Rule125" type="connector" idref="#_x0000_s1142"/>
        <o:r id="V:Rule126" type="connector" idref="#_x0000_s1038"/>
        <o:r id="V:Rule127" type="connector" idref="#_x0000_s1026"/>
        <o:r id="V:Rule128" type="connector" idref="#_x0000_s1252"/>
        <o:r id="V:Rule129" type="connector" idref="#_x0000_s1037"/>
        <o:r id="V:Rule130" type="connector" idref="#_x0000_s105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ind w:firstLine="117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43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3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F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03FE"/>
  </w:style>
  <w:style w:type="paragraph" w:styleId="Pieddepage">
    <w:name w:val="footer"/>
    <w:basedOn w:val="Normal"/>
    <w:link w:val="PieddepageCar"/>
    <w:uiPriority w:val="99"/>
    <w:unhideWhenUsed/>
    <w:rsid w:val="002F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chemami</dc:creator>
  <cp:lastModifiedBy>chemami</cp:lastModifiedBy>
  <cp:revision>2</cp:revision>
  <cp:lastPrinted>2012-10-06T21:10:00Z</cp:lastPrinted>
  <dcterms:created xsi:type="dcterms:W3CDTF">2014-10-12T15:31:00Z</dcterms:created>
  <dcterms:modified xsi:type="dcterms:W3CDTF">2014-10-12T15:31:00Z</dcterms:modified>
</cp:coreProperties>
</file>