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7" w:rsidRPr="000803AE" w:rsidRDefault="00C76627" w:rsidP="00C76627">
      <w:pPr>
        <w:tabs>
          <w:tab w:val="left" w:pos="3340"/>
          <w:tab w:val="left" w:pos="448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Département de génie civil</w:t>
      </w:r>
    </w:p>
    <w:p w:rsidR="00C76627" w:rsidRPr="000803AE" w:rsidRDefault="00C76627" w:rsidP="00C76627">
      <w:pPr>
        <w:tabs>
          <w:tab w:val="left" w:pos="33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Micro interrogation </w:t>
      </w:r>
    </w:p>
    <w:p w:rsidR="00C76627" w:rsidRDefault="00C76627" w:rsidP="00C76627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Charpente métallique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0803A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 Année Licence GC</w:t>
      </w:r>
    </w:p>
    <w:p w:rsidR="00C76627" w:rsidRDefault="00C76627" w:rsidP="00C76627">
      <w:pPr>
        <w:tabs>
          <w:tab w:val="left" w:pos="322"/>
          <w:tab w:val="left" w:pos="86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Problème :</w:t>
      </w:r>
    </w:p>
    <w:p w:rsidR="00C76627" w:rsidRDefault="00C76627" w:rsidP="00C76627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0250">
        <w:rPr>
          <w:rFonts w:asciiTheme="majorBidi" w:hAnsiTheme="majorBidi" w:cstheme="majorBidi"/>
          <w:sz w:val="24"/>
          <w:szCs w:val="24"/>
        </w:rPr>
        <w:tab/>
        <w:t>On demande de vérifier la stabilité au déversement de la poutre PRS 1600 en acier S 2</w:t>
      </w:r>
      <w:r>
        <w:rPr>
          <w:rFonts w:asciiTheme="majorBidi" w:hAnsiTheme="majorBidi" w:cstheme="majorBidi"/>
          <w:sz w:val="24"/>
          <w:szCs w:val="24"/>
        </w:rPr>
        <w:t>3</w:t>
      </w:r>
      <w:r w:rsidRPr="001D0250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, la poutre supporte un réservoir de 25t de capacité fixé au centre de gravité de la section. </w:t>
      </w:r>
    </w:p>
    <w:p w:rsidR="00C76627" w:rsidRPr="001D0250" w:rsidRDefault="00C76627" w:rsidP="00C76627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points de fixation du réservoir sont distants de 4m.</w:t>
      </w:r>
    </w:p>
    <w:p w:rsidR="00C76627" w:rsidRDefault="00C76627" w:rsidP="00C76627">
      <w:pPr>
        <w:tabs>
          <w:tab w:val="left" w:pos="86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58651" cy="309339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09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627" w:rsidRPr="001D0250" w:rsidRDefault="00C76627" w:rsidP="00C76627">
      <w:pP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Remarque</w:t>
      </w:r>
      <w: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 :</w:t>
      </w:r>
    </w:p>
    <w:p w:rsidR="005C0B3F" w:rsidRPr="001D0250" w:rsidRDefault="005C0B3F" w:rsidP="005C0B3F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</w:t>
      </w:r>
      <w:r w:rsidRPr="00FE1770">
        <w:rPr>
          <w:rFonts w:asciiTheme="majorBidi" w:hAnsiTheme="majorBidi" w:cstheme="majorBidi"/>
          <w:sz w:val="24"/>
          <w:szCs w:val="24"/>
          <w:lang w:eastAsia="fr-FR" w:bidi="ar-DZ"/>
        </w:rPr>
        <w:t>Les résultats obtenus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directement sans un dé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t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ail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le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de calcul ne seront pas pris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es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on considération.  </w:t>
      </w:r>
    </w:p>
    <w:p w:rsidR="005C0B3F" w:rsidRDefault="005C0B3F" w:rsidP="005C0B3F"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L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 xml:space="preserve">a remise des solutions sera le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06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/10/2020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comme </w:t>
      </w:r>
      <w:r w:rsidR="00D06A40">
        <w:rPr>
          <w:rFonts w:asciiTheme="majorBidi" w:hAnsiTheme="majorBidi" w:cstheme="majorBidi"/>
          <w:sz w:val="24"/>
          <w:szCs w:val="24"/>
          <w:lang w:eastAsia="fr-FR" w:bidi="ar-DZ"/>
        </w:rPr>
        <w:t xml:space="preserve">un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dernier délai.</w:t>
      </w:r>
    </w:p>
    <w:p w:rsidR="005C0B3F" w:rsidRDefault="005C0B3F" w:rsidP="005C0B3F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 xml:space="preserve">-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U</w:t>
      </w: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>n travail seul sera noté mieux qu’un travail copié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.</w:t>
      </w:r>
    </w:p>
    <w:p w:rsidR="005C0B3F" w:rsidRPr="00590FD6" w:rsidRDefault="005C0B3F" w:rsidP="005C0B3F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>
        <w:rPr>
          <w:rFonts w:asciiTheme="majorBidi" w:hAnsiTheme="majorBidi" w:cstheme="majorBidi"/>
          <w:sz w:val="24"/>
          <w:szCs w:val="24"/>
          <w:lang w:eastAsia="fr-FR" w:bidi="ar-DZ"/>
        </w:rPr>
        <w:t>- Des copies identiques la note sera divisée en deux.</w:t>
      </w:r>
    </w:p>
    <w:p w:rsidR="00DE72FA" w:rsidRPr="00C76627" w:rsidRDefault="00DE72FA" w:rsidP="00C76627"/>
    <w:sectPr w:rsidR="00DE72FA" w:rsidRPr="00C76627" w:rsidSect="00DE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D082E"/>
    <w:rsid w:val="000003F3"/>
    <w:rsid w:val="004B657E"/>
    <w:rsid w:val="004E556D"/>
    <w:rsid w:val="005C0B3F"/>
    <w:rsid w:val="00620631"/>
    <w:rsid w:val="00661815"/>
    <w:rsid w:val="00665788"/>
    <w:rsid w:val="006C64E0"/>
    <w:rsid w:val="007D082E"/>
    <w:rsid w:val="0087015C"/>
    <w:rsid w:val="009C1418"/>
    <w:rsid w:val="00BB7F40"/>
    <w:rsid w:val="00BD1F09"/>
    <w:rsid w:val="00C201AC"/>
    <w:rsid w:val="00C76627"/>
    <w:rsid w:val="00C810E2"/>
    <w:rsid w:val="00C96C16"/>
    <w:rsid w:val="00CE4061"/>
    <w:rsid w:val="00D06A40"/>
    <w:rsid w:val="00D9237F"/>
    <w:rsid w:val="00DE5522"/>
    <w:rsid w:val="00DE72FA"/>
    <w:rsid w:val="00DF3FCF"/>
    <w:rsid w:val="00F2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2020-09-30T11:52:00Z</dcterms:created>
  <dcterms:modified xsi:type="dcterms:W3CDTF">2020-09-30T12:37:00Z</dcterms:modified>
</cp:coreProperties>
</file>