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18F0" w14:textId="2F6FC6DC" w:rsidR="00273D50" w:rsidRDefault="00273D50" w:rsidP="00273D5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3D50">
        <w:rPr>
          <w:rFonts w:asciiTheme="majorBidi" w:hAnsiTheme="majorBidi" w:cstheme="majorBidi"/>
          <w:b/>
          <w:bCs/>
          <w:sz w:val="24"/>
          <w:szCs w:val="24"/>
          <w:u w:val="single"/>
        </w:rPr>
        <w:t>Evaluation TD</w:t>
      </w:r>
    </w:p>
    <w:p w14:paraId="6E2CBDE3" w14:textId="77777777" w:rsidR="00273D50" w:rsidRPr="00273D50" w:rsidRDefault="00273D50" w:rsidP="00273D5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919A56" w14:textId="77777777" w:rsidR="00A4208B" w:rsidRDefault="003C5636" w:rsidP="009802D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mole de N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(g), considérée comme un gaz parfait est portée de 20°C à 100°C.</w:t>
      </w:r>
    </w:p>
    <w:p w14:paraId="6ADAA557" w14:textId="4FE945F2" w:rsidR="003C5636" w:rsidRDefault="003C5636" w:rsidP="009802D1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</w:t>
      </w:r>
      <w:r w:rsidR="009802D1">
        <w:rPr>
          <w:rFonts w:asciiTheme="majorBidi" w:hAnsiTheme="majorBidi" w:cstheme="majorBidi"/>
          <w:sz w:val="24"/>
          <w:szCs w:val="24"/>
        </w:rPr>
        <w:t>le travail</w:t>
      </w:r>
      <w:r w:rsidR="00273D50">
        <w:rPr>
          <w:rFonts w:asciiTheme="majorBidi" w:hAnsiTheme="majorBidi" w:cstheme="majorBidi"/>
          <w:sz w:val="24"/>
          <w:szCs w:val="24"/>
        </w:rPr>
        <w:t>,</w:t>
      </w:r>
      <w:bookmarkStart w:id="0" w:name="_GoBack"/>
      <w:bookmarkEnd w:id="0"/>
      <w:r w:rsidR="009802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 quantité de chaleur Q reçue par ce système</w:t>
      </w:r>
      <w:r w:rsidR="00273D50"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 xml:space="preserve"> sa variation interne  dans les deux cas suivants :</w:t>
      </w:r>
    </w:p>
    <w:p w14:paraId="6105DB1D" w14:textId="77777777" w:rsidR="003C5636" w:rsidRDefault="003C5636" w:rsidP="009802D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lorsque la transformation est isochore.</w:t>
      </w:r>
    </w:p>
    <w:p w14:paraId="38B3BF94" w14:textId="77777777" w:rsidR="003C5636" w:rsidRDefault="003C5636" w:rsidP="009802D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lorsque la transformation est isobare.</w:t>
      </w:r>
    </w:p>
    <w:p w14:paraId="62C954A6" w14:textId="77777777" w:rsidR="003C5636" w:rsidRDefault="003C5636" w:rsidP="009802D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donne : Cp</w:t>
      </w:r>
      <w:r w:rsidR="009802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(N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, g) </w:t>
      </w:r>
      <w:r w:rsidR="009802D1">
        <w:rPr>
          <w:rFonts w:asciiTheme="majorBidi" w:hAnsiTheme="majorBidi" w:cstheme="majorBidi"/>
          <w:sz w:val="24"/>
          <w:szCs w:val="24"/>
        </w:rPr>
        <w:t xml:space="preserve">= </w:t>
      </w:r>
      <w:r>
        <w:rPr>
          <w:rFonts w:asciiTheme="majorBidi" w:hAnsiTheme="majorBidi" w:cstheme="majorBidi"/>
          <w:sz w:val="24"/>
          <w:szCs w:val="24"/>
        </w:rPr>
        <w:t>33 J.</w:t>
      </w:r>
      <w:r w:rsidR="009802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802D1">
        <w:rPr>
          <w:rFonts w:asciiTheme="majorBidi" w:hAnsiTheme="majorBidi" w:cstheme="majorBidi"/>
          <w:sz w:val="24"/>
          <w:szCs w:val="24"/>
        </w:rPr>
        <w:t>. K</w:t>
      </w:r>
      <w:r w:rsidR="009802D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802D1">
        <w:rPr>
          <w:rFonts w:asciiTheme="majorBidi" w:hAnsiTheme="majorBidi" w:cstheme="majorBidi"/>
          <w:sz w:val="24"/>
          <w:szCs w:val="24"/>
        </w:rPr>
        <w:t xml:space="preserve"> et R = 8,3145 J. mol</w:t>
      </w:r>
      <w:r w:rsidR="009802D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802D1">
        <w:rPr>
          <w:rFonts w:asciiTheme="majorBidi" w:hAnsiTheme="majorBidi" w:cstheme="majorBidi"/>
          <w:sz w:val="24"/>
          <w:szCs w:val="24"/>
        </w:rPr>
        <w:t>. K</w:t>
      </w:r>
      <w:r w:rsidR="009802D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802D1">
        <w:rPr>
          <w:rFonts w:asciiTheme="majorBidi" w:hAnsiTheme="majorBidi" w:cstheme="majorBidi"/>
          <w:sz w:val="24"/>
          <w:szCs w:val="24"/>
        </w:rPr>
        <w:t>.</w:t>
      </w:r>
    </w:p>
    <w:p w14:paraId="60C153DF" w14:textId="77777777" w:rsidR="009802D1" w:rsidRPr="009802D1" w:rsidRDefault="009802D1" w:rsidP="009802D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9802D1" w:rsidRPr="0098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7EA9"/>
    <w:multiLevelType w:val="hybridMultilevel"/>
    <w:tmpl w:val="978A0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36"/>
    <w:rsid w:val="00273D50"/>
    <w:rsid w:val="003C5636"/>
    <w:rsid w:val="009802D1"/>
    <w:rsid w:val="00A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3533"/>
  <w15:docId w15:val="{F9CB0F4B-BD2F-475D-913B-C5CD66A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Belkacemi F.Zohra</cp:lastModifiedBy>
  <cp:revision>3</cp:revision>
  <dcterms:created xsi:type="dcterms:W3CDTF">2019-07-02T10:45:00Z</dcterms:created>
  <dcterms:modified xsi:type="dcterms:W3CDTF">2020-09-19T21:53:00Z</dcterms:modified>
</cp:coreProperties>
</file>