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7B" w:rsidRDefault="0085327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B5678" w:rsidRPr="007A4EF7" w:rsidRDefault="007A4EF7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7A4EF7">
        <w:rPr>
          <w:rFonts w:asciiTheme="majorBidi" w:hAnsiTheme="majorBidi" w:cstheme="majorBidi"/>
          <w:b/>
          <w:bCs/>
          <w:sz w:val="24"/>
          <w:szCs w:val="24"/>
        </w:rPr>
        <w:t>Projet cours optionnel </w:t>
      </w:r>
    </w:p>
    <w:p w:rsidR="00BB5678" w:rsidRPr="007A4EF7" w:rsidRDefault="00BB5678" w:rsidP="007A4EF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7A4EF7">
        <w:rPr>
          <w:rFonts w:asciiTheme="majorBidi" w:hAnsiTheme="majorBidi" w:cstheme="majorBidi"/>
          <w:sz w:val="24"/>
          <w:szCs w:val="24"/>
        </w:rPr>
        <w:t>La chimie est omniprésente au quotidien. Pour continuer à subvenir à nos besoins de nourriture, eau potable, énergie, soins, tout en protégeant l'environnement, il faut que les chimistes développe</w:t>
      </w:r>
      <w:r w:rsidR="00171A09" w:rsidRPr="007A4EF7">
        <w:rPr>
          <w:rFonts w:asciiTheme="majorBidi" w:hAnsiTheme="majorBidi" w:cstheme="majorBidi"/>
          <w:sz w:val="24"/>
          <w:szCs w:val="24"/>
        </w:rPr>
        <w:t>nt de nouveaux procédés "verts"</w:t>
      </w:r>
      <w:r w:rsidR="008A5991" w:rsidRPr="007A4EF7">
        <w:rPr>
          <w:rFonts w:asciiTheme="majorBidi" w:hAnsiTheme="majorBidi" w:cstheme="majorBidi"/>
          <w:sz w:val="24"/>
          <w:szCs w:val="24"/>
        </w:rPr>
        <w:t xml:space="preserve"> d’où l’intérêt de </w:t>
      </w:r>
      <w:r w:rsidR="008A5991" w:rsidRPr="007A4EF7">
        <w:rPr>
          <w:rFonts w:asciiTheme="majorBidi" w:hAnsiTheme="majorBidi" w:cstheme="majorBidi"/>
          <w:b/>
          <w:bCs/>
          <w:sz w:val="24"/>
          <w:szCs w:val="24"/>
        </w:rPr>
        <w:t>la chimie verte</w:t>
      </w:r>
      <w:r w:rsidR="0072089D" w:rsidRPr="007A4EF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8A5991" w:rsidRPr="007A4EF7" w:rsidRDefault="0072089D" w:rsidP="007A4EF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A4EF7">
        <w:rPr>
          <w:rFonts w:asciiTheme="majorBidi" w:hAnsiTheme="majorBidi" w:cstheme="majorBidi"/>
          <w:sz w:val="24"/>
          <w:szCs w:val="24"/>
        </w:rPr>
        <w:t xml:space="preserve">Je vous demande donc de vous pencher sur cette </w:t>
      </w:r>
      <w:r w:rsidR="004355C5" w:rsidRPr="007A4EF7">
        <w:rPr>
          <w:rFonts w:asciiTheme="majorBidi" w:hAnsiTheme="majorBidi" w:cstheme="majorBidi"/>
          <w:sz w:val="24"/>
          <w:szCs w:val="24"/>
        </w:rPr>
        <w:t>notion (</w:t>
      </w:r>
      <w:r w:rsidR="004355C5" w:rsidRPr="007A4EF7">
        <w:rPr>
          <w:rFonts w:asciiTheme="majorBidi" w:hAnsiTheme="majorBidi" w:cstheme="majorBidi"/>
          <w:b/>
          <w:bCs/>
          <w:sz w:val="24"/>
          <w:szCs w:val="24"/>
        </w:rPr>
        <w:t>la chimie verte</w:t>
      </w:r>
      <w:r w:rsidR="004355C5" w:rsidRPr="007A4EF7">
        <w:rPr>
          <w:rFonts w:asciiTheme="majorBidi" w:hAnsiTheme="majorBidi" w:cstheme="majorBidi"/>
          <w:sz w:val="24"/>
          <w:szCs w:val="24"/>
        </w:rPr>
        <w:t xml:space="preserve">) </w:t>
      </w:r>
      <w:r w:rsidRPr="007A4EF7">
        <w:rPr>
          <w:rFonts w:asciiTheme="majorBidi" w:hAnsiTheme="majorBidi" w:cstheme="majorBidi"/>
          <w:sz w:val="24"/>
          <w:szCs w:val="24"/>
        </w:rPr>
        <w:t>en toute sérénité</w:t>
      </w:r>
      <w:r w:rsidR="004355C5" w:rsidRPr="007A4EF7">
        <w:rPr>
          <w:rFonts w:asciiTheme="majorBidi" w:hAnsiTheme="majorBidi" w:cstheme="majorBidi"/>
          <w:sz w:val="24"/>
          <w:szCs w:val="24"/>
        </w:rPr>
        <w:t xml:space="preserve"> en exploitant les divers points du sujet avec quelques exemples.</w:t>
      </w:r>
    </w:p>
    <w:p w:rsidR="004355C5" w:rsidRPr="007A4EF7" w:rsidRDefault="004355C5" w:rsidP="007A4EF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A4EF7">
        <w:rPr>
          <w:rFonts w:asciiTheme="majorBidi" w:hAnsiTheme="majorBidi" w:cstheme="majorBidi"/>
          <w:sz w:val="24"/>
          <w:szCs w:val="24"/>
        </w:rPr>
        <w:t xml:space="preserve">Pour mener à bien cette évaluation, vous êtes prié de soumettre l’exposé à l’adresse mail suivante </w:t>
      </w:r>
      <w:hyperlink r:id="rId6" w:history="1">
        <w:r w:rsidR="007A4EF7" w:rsidRPr="007A4EF7">
          <w:rPr>
            <w:rStyle w:val="Lienhypertexte"/>
            <w:rFonts w:asciiTheme="majorBidi" w:hAnsiTheme="majorBidi" w:cstheme="majorBidi"/>
            <w:sz w:val="28"/>
            <w:szCs w:val="28"/>
          </w:rPr>
          <w:t>manelphyto@yahoo.fr</w:t>
        </w:r>
      </w:hyperlink>
      <w:r w:rsidRPr="007A4EF7">
        <w:rPr>
          <w:rFonts w:asciiTheme="majorBidi" w:hAnsiTheme="majorBidi" w:cstheme="majorBidi"/>
          <w:sz w:val="24"/>
          <w:szCs w:val="24"/>
        </w:rPr>
        <w:t xml:space="preserve"> avant le </w:t>
      </w:r>
      <w:r w:rsidRPr="007A4EF7">
        <w:rPr>
          <w:rFonts w:asciiTheme="majorBidi" w:hAnsiTheme="majorBidi" w:cstheme="majorBidi"/>
          <w:b/>
          <w:bCs/>
          <w:sz w:val="28"/>
          <w:szCs w:val="28"/>
        </w:rPr>
        <w:t>08/09/2020.</w:t>
      </w:r>
    </w:p>
    <w:p w:rsidR="004355C5" w:rsidRPr="007A4EF7" w:rsidRDefault="007A4EF7" w:rsidP="004355C5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7A4EF7">
        <w:rPr>
          <w:rFonts w:asciiTheme="majorBidi" w:hAnsiTheme="majorBidi" w:cstheme="majorBidi"/>
          <w:b/>
          <w:bCs/>
          <w:color w:val="FF0000"/>
          <w:sz w:val="24"/>
          <w:szCs w:val="24"/>
        </w:rPr>
        <w:t>N.B.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 </w:t>
      </w:r>
      <w:r w:rsidRPr="007A4EF7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la note de cet exposé sera considérée comme note d’examen de votre cours optionnel. </w:t>
      </w:r>
    </w:p>
    <w:sectPr w:rsidR="004355C5" w:rsidRPr="007A4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4314C"/>
    <w:multiLevelType w:val="hybridMultilevel"/>
    <w:tmpl w:val="4FD870BE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78"/>
    <w:rsid w:val="00055B12"/>
    <w:rsid w:val="001566B8"/>
    <w:rsid w:val="00171A09"/>
    <w:rsid w:val="004355C5"/>
    <w:rsid w:val="0072089D"/>
    <w:rsid w:val="0074031E"/>
    <w:rsid w:val="007A4EF7"/>
    <w:rsid w:val="0085327B"/>
    <w:rsid w:val="008A5991"/>
    <w:rsid w:val="00A327BF"/>
    <w:rsid w:val="00B7760B"/>
    <w:rsid w:val="00BB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55C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A4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55C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A4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elphyto@yahoo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</dc:creator>
  <cp:lastModifiedBy>CSA</cp:lastModifiedBy>
  <cp:revision>2</cp:revision>
  <dcterms:created xsi:type="dcterms:W3CDTF">2020-08-30T21:48:00Z</dcterms:created>
  <dcterms:modified xsi:type="dcterms:W3CDTF">2020-08-30T21:48:00Z</dcterms:modified>
</cp:coreProperties>
</file>