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E9" w:rsidRDefault="00772FE9" w:rsidP="00772FE9">
      <w:pPr>
        <w:bidi/>
        <w:rPr>
          <w:rtl/>
        </w:rPr>
      </w:pPr>
      <w:r>
        <w:rPr>
          <w:noProof/>
          <w:lang w:eastAsia="fr-FR"/>
        </w:rPr>
        <w:drawing>
          <wp:inline distT="0" distB="0" distL="0" distR="0" wp14:anchorId="0FAAE005" wp14:editId="2960D29F">
            <wp:extent cx="4668520" cy="80899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52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4563110" cy="501015"/>
            <wp:effectExtent l="0" t="0" r="889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11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4677410" cy="1661795"/>
            <wp:effectExtent l="0" t="0" r="889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410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05587C9F" wp14:editId="6F028A77">
            <wp:extent cx="4772025" cy="44100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22FE">
        <w:rPr>
          <w:noProof/>
          <w:lang w:eastAsia="fr-FR"/>
        </w:rPr>
        <w:drawing>
          <wp:inline distT="0" distB="0" distL="0" distR="0">
            <wp:extent cx="4651375" cy="107251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37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2FE" w:rsidRDefault="009E22FE" w:rsidP="009E22FE">
      <w:pPr>
        <w:bidi/>
        <w:rPr>
          <w:rtl/>
        </w:rPr>
      </w:pPr>
    </w:p>
    <w:p w:rsidR="009E22FE" w:rsidRDefault="009E22FE" w:rsidP="009E22FE">
      <w:pPr>
        <w:bidi/>
        <w:rPr>
          <w:rtl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4704080" cy="3895090"/>
            <wp:effectExtent l="0" t="0" r="127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080" cy="389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2FE" w:rsidRDefault="009E22FE" w:rsidP="009E22FE">
      <w:pPr>
        <w:bidi/>
      </w:pPr>
      <w:r>
        <w:rPr>
          <w:noProof/>
          <w:lang w:eastAsia="fr-FR"/>
        </w:rPr>
        <w:drawing>
          <wp:inline distT="0" distB="0" distL="0" distR="0" wp14:anchorId="48587ADB" wp14:editId="056E04D2">
            <wp:extent cx="4668520" cy="2848610"/>
            <wp:effectExtent l="0" t="0" r="0" b="889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520" cy="284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2FE" w:rsidRDefault="009E22FE" w:rsidP="009E22FE">
      <w:pPr>
        <w:bidi/>
        <w:rPr>
          <w:rtl/>
        </w:rPr>
      </w:pPr>
      <w:r>
        <w:rPr>
          <w:noProof/>
          <w:lang w:eastAsia="fr-FR"/>
        </w:rPr>
        <w:drawing>
          <wp:inline distT="0" distB="0" distL="0" distR="0" wp14:anchorId="408564C7" wp14:editId="0B628FCA">
            <wp:extent cx="4619625" cy="1619250"/>
            <wp:effectExtent l="0" t="0" r="952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2FE" w:rsidRPr="00BC6B88" w:rsidRDefault="009E22FE" w:rsidP="001D54CB">
      <w:pPr>
        <w:bidi/>
        <w:rPr>
          <w:lang w:bidi="ar-YE"/>
        </w:rPr>
      </w:pPr>
      <w:r>
        <w:rPr>
          <w:noProof/>
          <w:lang w:eastAsia="fr-FR"/>
        </w:rPr>
        <w:lastRenderedPageBreak/>
        <w:drawing>
          <wp:inline distT="0" distB="0" distL="0" distR="0" wp14:anchorId="55F6309C" wp14:editId="60B3B779">
            <wp:extent cx="4712970" cy="4835525"/>
            <wp:effectExtent l="0" t="0" r="0" b="317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970" cy="483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6B88">
        <w:rPr>
          <w:rStyle w:val="Appelnotedebasdep"/>
          <w:rtl/>
        </w:rPr>
        <w:footnoteReference w:id="1"/>
      </w:r>
      <w:r w:rsidR="00086F8F">
        <w:rPr>
          <w:noProof/>
          <w:lang w:eastAsia="fr-FR"/>
        </w:rPr>
        <w:drawing>
          <wp:inline distT="0" distB="0" distL="0" distR="0" wp14:anchorId="69927EE3" wp14:editId="341AB3D1">
            <wp:extent cx="4704080" cy="3429000"/>
            <wp:effectExtent l="0" t="0" r="127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08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6B88">
        <w:rPr>
          <w:rtl/>
        </w:rPr>
        <w:tab/>
      </w:r>
    </w:p>
    <w:sectPr w:rsidR="009E22FE" w:rsidRPr="00BC6B88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0ED" w:rsidRDefault="003C50ED" w:rsidP="00BC6B88">
      <w:pPr>
        <w:spacing w:after="0" w:line="240" w:lineRule="auto"/>
      </w:pPr>
      <w:r>
        <w:separator/>
      </w:r>
    </w:p>
  </w:endnote>
  <w:endnote w:type="continuationSeparator" w:id="0">
    <w:p w:rsidR="003C50ED" w:rsidRDefault="003C50ED" w:rsidP="00BC6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68522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BC6B88" w:rsidRDefault="00BC6B88">
            <w:pPr>
              <w:pStyle w:val="Pieddepage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0958">
              <w:rPr>
                <w:b/>
                <w:bCs/>
                <w:noProof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0958">
              <w:rPr>
                <w:b/>
                <w:bCs/>
                <w:noProof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C6B88" w:rsidRDefault="00BC6B8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0ED" w:rsidRDefault="003C50ED" w:rsidP="00BC6B88">
      <w:pPr>
        <w:spacing w:after="0" w:line="240" w:lineRule="auto"/>
      </w:pPr>
      <w:r>
        <w:separator/>
      </w:r>
    </w:p>
  </w:footnote>
  <w:footnote w:type="continuationSeparator" w:id="0">
    <w:p w:rsidR="003C50ED" w:rsidRDefault="003C50ED" w:rsidP="00BC6B88">
      <w:pPr>
        <w:spacing w:after="0" w:line="240" w:lineRule="auto"/>
      </w:pPr>
      <w:r>
        <w:continuationSeparator/>
      </w:r>
    </w:p>
  </w:footnote>
  <w:footnote w:id="1">
    <w:p w:rsidR="00BC6B88" w:rsidRPr="00BC6B88" w:rsidRDefault="00BC6B88" w:rsidP="00180958">
      <w:pPr>
        <w:pStyle w:val="Notedebasdepage"/>
        <w:bidi/>
        <w:rPr>
          <w:sz w:val="28"/>
          <w:szCs w:val="28"/>
          <w:rtl/>
          <w:lang w:bidi="ar-YE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YE"/>
        </w:rPr>
        <w:t xml:space="preserve">ـ </w:t>
      </w:r>
      <w:r w:rsidRPr="00BC6B88">
        <w:rPr>
          <w:rFonts w:hint="cs"/>
          <w:sz w:val="24"/>
          <w:szCs w:val="24"/>
          <w:rtl/>
          <w:lang w:bidi="ar-YE"/>
        </w:rPr>
        <w:t xml:space="preserve">الديمقراطية، تشارلز تللي، محمد فاضل طباخ، المنظمة العربية للترجمة، ط 1، 2010، ص ص 22ـ </w:t>
      </w:r>
      <w:r w:rsidR="00180958">
        <w:rPr>
          <w:rFonts w:hint="cs"/>
          <w:sz w:val="24"/>
          <w:szCs w:val="24"/>
          <w:rtl/>
          <w:lang w:bidi="ar-YE"/>
        </w:rPr>
        <w:t>27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FE9"/>
    <w:rsid w:val="00086F8F"/>
    <w:rsid w:val="000D3EFD"/>
    <w:rsid w:val="00180958"/>
    <w:rsid w:val="001D54CB"/>
    <w:rsid w:val="003C50ED"/>
    <w:rsid w:val="00417AFE"/>
    <w:rsid w:val="00772FE9"/>
    <w:rsid w:val="009E22FE"/>
    <w:rsid w:val="00BC6B88"/>
    <w:rsid w:val="00CA5AD1"/>
    <w:rsid w:val="00E8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2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2FE9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C6B8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C6B8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C6B8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BC6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6B88"/>
  </w:style>
  <w:style w:type="paragraph" w:styleId="Pieddepage">
    <w:name w:val="footer"/>
    <w:basedOn w:val="Normal"/>
    <w:link w:val="PieddepageCar"/>
    <w:uiPriority w:val="99"/>
    <w:unhideWhenUsed/>
    <w:rsid w:val="00BC6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6B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2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2FE9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C6B8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C6B8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C6B8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BC6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6B88"/>
  </w:style>
  <w:style w:type="paragraph" w:styleId="Pieddepage">
    <w:name w:val="footer"/>
    <w:basedOn w:val="Normal"/>
    <w:link w:val="PieddepageCar"/>
    <w:uiPriority w:val="99"/>
    <w:unhideWhenUsed/>
    <w:rsid w:val="00BC6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6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89BE5-6D35-4DDD-94D2-12DFCEB10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2020-06-02T16:17:00Z</dcterms:created>
  <dcterms:modified xsi:type="dcterms:W3CDTF">2020-06-02T16:59:00Z</dcterms:modified>
</cp:coreProperties>
</file>