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81" w:rsidRPr="00B54781" w:rsidRDefault="00B54781" w:rsidP="00B5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4781">
        <w:rPr>
          <w:rFonts w:ascii="Roboto" w:eastAsia="Times New Roman" w:hAnsi="Roboto" w:cs="Times New Roman"/>
          <w:b/>
          <w:bCs/>
          <w:color w:val="000000"/>
          <w:sz w:val="36"/>
          <w:szCs w:val="36"/>
          <w:shd w:val="clear" w:color="auto" w:fill="FFFFFF"/>
          <w:lang w:eastAsia="fr-FR"/>
        </w:rPr>
        <w:t>Un automatisme est représenté par un GRAFCET linéaire</w:t>
      </w:r>
      <w:r w:rsidRPr="00B54781">
        <w:rPr>
          <w:rFonts w:ascii="Roboto" w:eastAsia="Times New Roman" w:hAnsi="Roboto" w:cs="Times New Roman"/>
          <w:b/>
          <w:bCs/>
          <w:color w:val="000000"/>
          <w:sz w:val="36"/>
          <w:szCs w:val="36"/>
          <w:u w:val="single"/>
          <w:shd w:val="clear" w:color="auto" w:fill="FFFFFF"/>
          <w:lang w:eastAsia="fr-FR"/>
        </w:rPr>
        <w:t> </w:t>
      </w:r>
      <w:r w:rsidRPr="00B54781">
        <w:rPr>
          <w:rFonts w:ascii="Roboto" w:eastAsia="Times New Roman" w:hAnsi="Roboto" w:cs="Times New Roman"/>
          <w:b/>
          <w:bCs/>
          <w:color w:val="000000"/>
          <w:sz w:val="36"/>
          <w:szCs w:val="36"/>
          <w:shd w:val="clear" w:color="auto" w:fill="FFFFFF"/>
          <w:lang w:eastAsia="fr-FR"/>
        </w:rPr>
        <w:t>lorsqu'il peut être décrit par un ensemble de plusieurs étapes formant une suite dont le déroulement s'effectue toujours dans le même ordre.</w:t>
      </w:r>
      <w:r w:rsidRPr="00B54781">
        <w:rPr>
          <w:rFonts w:ascii="Roboto" w:eastAsia="Times New Roman" w:hAnsi="Roboto" w:cs="Times New Roman"/>
          <w:b/>
          <w:bCs/>
          <w:color w:val="000000"/>
          <w:sz w:val="36"/>
          <w:szCs w:val="36"/>
          <w:shd w:val="clear" w:color="auto" w:fill="FFFFFF"/>
          <w:lang w:eastAsia="fr-FR"/>
        </w:rPr>
        <w:br/>
        <w:t> </w:t>
      </w:r>
      <w:r w:rsidRPr="00B54781">
        <w:rPr>
          <w:rFonts w:ascii="Roboto" w:eastAsia="Times New Roman" w:hAnsi="Roboto" w:cs="Times New Roman"/>
          <w:b/>
          <w:bCs/>
          <w:color w:val="000000"/>
          <w:sz w:val="36"/>
          <w:szCs w:val="36"/>
          <w:u w:val="single"/>
          <w:shd w:val="clear" w:color="auto" w:fill="FFFFFF"/>
          <w:lang w:eastAsia="fr-FR"/>
        </w:rPr>
        <w:t>BAIN DE DÉGRAISSAGE</w:t>
      </w:r>
      <w:r w:rsidRPr="00B54781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B54781">
        <w:rPr>
          <w:rFonts w:ascii="Roboto" w:eastAsia="Times New Roman" w:hAnsi="Roboto" w:cs="Times New Roman"/>
          <w:b/>
          <w:bCs/>
          <w:color w:val="000000"/>
          <w:sz w:val="36"/>
          <w:szCs w:val="36"/>
          <w:shd w:val="clear" w:color="auto" w:fill="FFFFFF"/>
          <w:lang w:eastAsia="fr-FR"/>
        </w:rPr>
        <w:t>Le grafcet point de vue système</w:t>
      </w:r>
      <w:r w:rsidRPr="00B54781"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  <w:t>  </w:t>
      </w:r>
      <w:r w:rsidRPr="00B54781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</w:p>
    <w:p w:rsidR="00B54781" w:rsidRPr="00B54781" w:rsidRDefault="00B54781" w:rsidP="00B5478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 w:rsidRPr="00B54781"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5760720" cy="5070811"/>
            <wp:effectExtent l="19050" t="0" r="0" b="0"/>
            <wp:docPr id="5" name="Image 1" descr="https://3.bp.blogspot.com/-N_5hUYZ5QY4/U2pgpP-JZRI/AAAAAAAACjk/WaHGuEg8w9Q/s1600/63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N_5hUYZ5QY4/U2pgpP-JZRI/AAAAAAAACjk/WaHGuEg8w9Q/s1600/63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81" w:rsidRPr="00B54781" w:rsidRDefault="00B54781" w:rsidP="00B5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4781"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  <w:t> Le grafcet point de vue Partie Opérative </w:t>
      </w:r>
    </w:p>
    <w:p w:rsidR="00B54781" w:rsidRDefault="00B54781" w:rsidP="00B5478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6538627"/>
            <wp:effectExtent l="19050" t="0" r="0" b="0"/>
            <wp:docPr id="9" name="Image 9" descr="https://4.bp.blogspot.com/-YbP6KBcvIsM/U2phLQ12pBI/AAAAAAAACjs/_e0LHH0DN6o/s1600/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YbP6KBcvIsM/U2phLQ12pBI/AAAAAAAACjs/_e0LHH0DN6o/s1600/6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3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81" w:rsidRDefault="00B54781" w:rsidP="00B5478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</w:pPr>
    </w:p>
    <w:p w:rsidR="00B54781" w:rsidRPr="00B54781" w:rsidRDefault="00B54781" w:rsidP="00B5478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B54781" w:rsidRDefault="00B54781" w:rsidP="00B54781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</w:pPr>
      <w:r w:rsidRPr="00B54781"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  <w:t> Le grafcet point de Partie commande </w:t>
      </w:r>
    </w:p>
    <w:p w:rsidR="00B54781" w:rsidRDefault="00B54781" w:rsidP="00B54781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</w:pPr>
    </w:p>
    <w:p w:rsidR="00B54781" w:rsidRDefault="006C4119" w:rsidP="00B54781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893527" cy="7515027"/>
            <wp:effectExtent l="19050" t="0" r="0" b="0"/>
            <wp:docPr id="33" name="Image 33" descr="https://1.bp.blogspot.com/-heCuA1SmCgo/U2phj7zCz1I/AAAAAAAACj0/sCY-2yfUUJc/s1600/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.bp.blogspot.com/-heCuA1SmCgo/U2phj7zCz1I/AAAAAAAACj0/sCY-2yfUUJc/s1600/6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063" cy="752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81" w:rsidRDefault="00B54781" w:rsidP="00B54781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</w:pPr>
    </w:p>
    <w:p w:rsidR="00B54781" w:rsidRPr="00B54781" w:rsidRDefault="00B54781" w:rsidP="00B5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4781" w:rsidRDefault="00B54781" w:rsidP="00B5478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B54781" w:rsidRDefault="00B54781" w:rsidP="00B5478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B54781" w:rsidRPr="00B54781" w:rsidRDefault="00B54781" w:rsidP="00B5478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B54781" w:rsidRPr="00B54781" w:rsidRDefault="00B54781" w:rsidP="00B5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4781"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  <w:lastRenderedPageBreak/>
        <w:t> Remarque :</w:t>
      </w:r>
      <w:r w:rsidRPr="00B54781"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  <w:br/>
        <w:t>- On lance la temporisation T1 dans l'étape 3.</w:t>
      </w:r>
      <w:r w:rsidRPr="00B54781"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  <w:br/>
        <w:t>- On définit la fin de la temporisation dans une réceptivité : </w:t>
      </w:r>
      <w:r w:rsidRPr="00B54781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</w:p>
    <w:p w:rsidR="00B54781" w:rsidRPr="00B54781" w:rsidRDefault="00B54781" w:rsidP="00B5478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b/>
          <w:bCs/>
          <w:noProof/>
          <w:color w:val="FF0000"/>
          <w:sz w:val="48"/>
          <w:szCs w:val="48"/>
          <w:lang w:eastAsia="fr-FR"/>
        </w:rPr>
        <w:drawing>
          <wp:inline distT="0" distB="0" distL="0" distR="0">
            <wp:extent cx="6400800" cy="1628648"/>
            <wp:effectExtent l="19050" t="0" r="0" b="0"/>
            <wp:docPr id="4" name="Image 4" descr="https://2.bp.blogspot.com/-u972b0y6M4o/U2ph17JITpI/AAAAAAAACj8/kqOg3k8CLps/s1600/66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u972b0y6M4o/U2ph17JITpI/AAAAAAAACj8/kqOg3k8CLps/s1600/66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62" cy="162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87" w:rsidRDefault="005D4A87"/>
    <w:sectPr w:rsidR="005D4A87" w:rsidSect="005D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43" w:rsidRDefault="00617C43" w:rsidP="00B54781">
      <w:pPr>
        <w:spacing w:after="0" w:line="240" w:lineRule="auto"/>
      </w:pPr>
      <w:r>
        <w:separator/>
      </w:r>
    </w:p>
  </w:endnote>
  <w:endnote w:type="continuationSeparator" w:id="1">
    <w:p w:rsidR="00617C43" w:rsidRDefault="00617C43" w:rsidP="00B5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43" w:rsidRDefault="00617C43" w:rsidP="00B54781">
      <w:pPr>
        <w:spacing w:after="0" w:line="240" w:lineRule="auto"/>
      </w:pPr>
      <w:r>
        <w:separator/>
      </w:r>
    </w:p>
  </w:footnote>
  <w:footnote w:type="continuationSeparator" w:id="1">
    <w:p w:rsidR="00617C43" w:rsidRDefault="00617C43" w:rsidP="00B54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781"/>
    <w:rsid w:val="005D4A87"/>
    <w:rsid w:val="00617C43"/>
    <w:rsid w:val="006C4119"/>
    <w:rsid w:val="00B5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7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5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4781"/>
  </w:style>
  <w:style w:type="paragraph" w:styleId="Pieddepage">
    <w:name w:val="footer"/>
    <w:basedOn w:val="Normal"/>
    <w:link w:val="PieddepageCar"/>
    <w:uiPriority w:val="99"/>
    <w:semiHidden/>
    <w:unhideWhenUsed/>
    <w:rsid w:val="00B5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4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.bp.blogspot.com/-N_5hUYZ5QY4/U2pgpP-JZRI/AAAAAAAACjk/WaHGuEg8w9Q/s1600/63.PN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s://2.bp.blogspot.com/-u972b0y6M4o/U2ph17JITpI/AAAAAAAACj8/kqOg3k8CLps/s1600/66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LAKEL</dc:creator>
  <cp:lastModifiedBy>LAKEL</cp:lastModifiedBy>
  <cp:revision>1</cp:revision>
  <dcterms:created xsi:type="dcterms:W3CDTF">2020-05-29T10:06:00Z</dcterms:created>
  <dcterms:modified xsi:type="dcterms:W3CDTF">2020-05-29T10:20:00Z</dcterms:modified>
</cp:coreProperties>
</file>