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0F" w:rsidRPr="0082340F" w:rsidRDefault="0082340F" w:rsidP="00E0514D">
      <w:pPr>
        <w:shd w:val="clear" w:color="auto" w:fill="FAFAFA"/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  <w:r w:rsidRPr="0082340F">
        <w:rPr>
          <w:rFonts w:ascii="Verdana" w:eastAsia="Times New Roman" w:hAnsi="Verdana" w:cs="Times New Roman"/>
          <w:color w:val="0000FF"/>
          <w:sz w:val="27"/>
          <w:szCs w:val="27"/>
          <w:u w:val="single"/>
          <w:rtl/>
          <w:lang w:eastAsia="fr-FR"/>
        </w:rPr>
        <w:t>مواصفات اجهزه الجمباز</w: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.</w:t>
      </w:r>
      <w:r w:rsidRPr="0082340F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rtl/>
          <w:lang w:eastAsia="fr-FR"/>
        </w:rPr>
        <w:t>التمرينات الحرة على الأرض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 :</w: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يقوم فيها اللاع</w:t>
      </w:r>
      <w:r w:rsidR="00052938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ب بأداء حركات وتمرينات تستمر </w:t>
      </w:r>
      <w:r w:rsidR="00052938">
        <w:rPr>
          <w:rFonts w:ascii="Tahoma" w:eastAsia="Times New Roman" w:hAnsi="Tahoma" w:cs="Tahoma" w:hint="cs"/>
          <w:b/>
          <w:bCs/>
          <w:color w:val="000000"/>
          <w:sz w:val="24"/>
          <w:szCs w:val="24"/>
          <w:rtl/>
          <w:lang w:eastAsia="fr-FR"/>
        </w:rPr>
        <w:t xml:space="preserve">بين 60 </w:t>
      </w:r>
      <w:proofErr w:type="spellStart"/>
      <w:r w:rsidR="00052938">
        <w:rPr>
          <w:rFonts w:ascii="Tahoma" w:eastAsia="Times New Roman" w:hAnsi="Tahoma" w:cs="Tahoma" w:hint="cs"/>
          <w:b/>
          <w:bCs/>
          <w:color w:val="000000"/>
          <w:sz w:val="24"/>
          <w:szCs w:val="24"/>
          <w:rtl/>
          <w:lang w:eastAsia="fr-FR"/>
        </w:rPr>
        <w:t>ثانيةو</w:t>
      </w:r>
      <w:proofErr w:type="spellEnd"/>
      <w:r w:rsidR="00052938">
        <w:rPr>
          <w:rFonts w:ascii="Tahoma" w:eastAsia="Times New Roman" w:hAnsi="Tahoma" w:cs="Tahoma" w:hint="cs"/>
          <w:b/>
          <w:bCs/>
          <w:color w:val="000000"/>
          <w:sz w:val="24"/>
          <w:szCs w:val="24"/>
          <w:rtl/>
          <w:lang w:eastAsia="fr-FR"/>
        </w:rPr>
        <w:t xml:space="preserve"> 90 ثانية 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على بساط مربع الشكل طول ضلعه اثنا عشر متر. ومغطى ببساط مصنوع </w:t>
      </w:r>
      <w:r w:rsidR="00E0514D" w:rsidRPr="0082340F">
        <w:rPr>
          <w:rFonts w:ascii="Tahoma" w:eastAsia="Times New Roman" w:hAnsi="Tahoma" w:cs="Tahoma" w:hint="cs"/>
          <w:b/>
          <w:bCs/>
          <w:color w:val="000000"/>
          <w:sz w:val="24"/>
          <w:szCs w:val="24"/>
          <w:rtl/>
          <w:lang w:eastAsia="fr-FR"/>
        </w:rPr>
        <w:t>من</w:t>
      </w:r>
      <w:r w:rsidR="00052938">
        <w:rPr>
          <w:rFonts w:ascii="Tahoma" w:eastAsia="Times New Roman" w:hAnsi="Tahoma" w:cs="Tahoma" w:hint="cs"/>
          <w:b/>
          <w:bCs/>
          <w:color w:val="000000"/>
          <w:sz w:val="24"/>
          <w:szCs w:val="24"/>
          <w:rtl/>
          <w:lang w:eastAsia="fr-FR"/>
        </w:rPr>
        <w:t xml:space="preserve"> ال</w:t>
      </w:r>
      <w:r w:rsidR="00E0514D" w:rsidRPr="0082340F">
        <w:rPr>
          <w:rFonts w:ascii="Tahoma" w:eastAsia="Times New Roman" w:hAnsi="Tahoma" w:cs="Tahoma" w:hint="cs"/>
          <w:b/>
          <w:bCs/>
          <w:color w:val="000000"/>
          <w:sz w:val="24"/>
          <w:szCs w:val="24"/>
          <w:rtl/>
          <w:lang w:eastAsia="fr-FR"/>
        </w:rPr>
        <w:t>إسفن</w:t>
      </w:r>
      <w:r w:rsidR="00E0514D" w:rsidRPr="0082340F">
        <w:rPr>
          <w:rFonts w:ascii="Tahoma" w:eastAsia="Times New Roman" w:hAnsi="Tahoma" w:cs="Tahoma" w:hint="eastAsia"/>
          <w:b/>
          <w:bCs/>
          <w:color w:val="000000"/>
          <w:sz w:val="24"/>
          <w:szCs w:val="24"/>
          <w:rtl/>
          <w:lang w:eastAsia="fr-FR"/>
        </w:rPr>
        <w:t>ج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الفليني سماكته 54 ملم تقريبا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. 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br/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="00EA1510" w:rsidRPr="00EA151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82340F" w:rsidRPr="0082340F" w:rsidRDefault="0082340F" w:rsidP="0082340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</w:pPr>
    </w:p>
    <w:p w:rsidR="0082340F" w:rsidRPr="0082340F" w:rsidRDefault="0082340F" w:rsidP="0082340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</w:pP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  <w:t>***************************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shd w:val="clear" w:color="auto" w:fill="FAFAFA"/>
          <w:lang w:eastAsia="fr-FR"/>
        </w:rPr>
        <w:t>2.</w:t>
      </w:r>
    </w:p>
    <w:p w:rsidR="0082340F" w:rsidRPr="0082340F" w:rsidRDefault="0082340F" w:rsidP="0082340F">
      <w:pPr>
        <w:shd w:val="clear" w:color="auto" w:fill="FAFAFA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  <w:proofErr w:type="gramStart"/>
      <w:r w:rsidRPr="0082340F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rtl/>
          <w:lang w:eastAsia="fr-FR"/>
        </w:rPr>
        <w:t>المتوازي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 </w: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:</w:t>
      </w:r>
      <w:proofErr w:type="gram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 xml:space="preserve"> 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وهو جهاز من </w:t>
      </w:r>
      <w:r w:rsidR="00E0514D" w:rsidRPr="0082340F">
        <w:rPr>
          <w:rFonts w:ascii="Tahoma" w:eastAsia="Times New Roman" w:hAnsi="Tahoma" w:cs="Tahoma" w:hint="cs"/>
          <w:b/>
          <w:bCs/>
          <w:color w:val="000000"/>
          <w:sz w:val="24"/>
          <w:szCs w:val="24"/>
          <w:rtl/>
          <w:lang w:eastAsia="fr-FR"/>
        </w:rPr>
        <w:t>عارضتين متوازيتي</w:t>
      </w:r>
      <w:r w:rsidR="00E0514D" w:rsidRPr="0082340F">
        <w:rPr>
          <w:rFonts w:ascii="Tahoma" w:eastAsia="Times New Roman" w:hAnsi="Tahoma" w:cs="Tahoma" w:hint="eastAsia"/>
          <w:b/>
          <w:bCs/>
          <w:color w:val="000000"/>
          <w:sz w:val="24"/>
          <w:szCs w:val="24"/>
          <w:rtl/>
          <w:lang w:eastAsia="fr-FR"/>
        </w:rPr>
        <w:t>ن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مصنوعتين من الخشب المتين. طول عارضة المتوازي </w:t>
      </w:r>
      <w:proofErr w:type="gram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بين</w:t>
      </w:r>
      <w:proofErr w:type="spellStart"/>
      <w:proofErr w:type="gram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(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3مترو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3.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5متر)،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والمسافة بين العارضة الأولى والثانية بين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(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40 سنتم و 46 سنتم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( </w:t>
      </w:r>
      <w:r w:rsidR="00E0514D" w:rsidRPr="0082340F">
        <w:rPr>
          <w:rFonts w:ascii="Tahoma" w:eastAsia="Times New Roman" w:hAnsi="Tahoma" w:cs="Tahoma" w:hint="cs"/>
          <w:b/>
          <w:bCs/>
          <w:color w:val="000000"/>
          <w:sz w:val="24"/>
          <w:szCs w:val="24"/>
          <w:rtl/>
          <w:lang w:eastAsia="fr-FR"/>
        </w:rPr>
        <w:t>وترتفعا لعارضتا</w:t>
      </w:r>
      <w:r w:rsidR="00E0514D" w:rsidRPr="0082340F">
        <w:rPr>
          <w:rFonts w:ascii="Tahoma" w:eastAsia="Times New Roman" w:hAnsi="Tahoma" w:cs="Tahoma" w:hint="eastAsia"/>
          <w:b/>
          <w:bCs/>
          <w:color w:val="000000"/>
          <w:sz w:val="24"/>
          <w:szCs w:val="24"/>
          <w:rtl/>
          <w:lang w:eastAsia="fr-FR"/>
        </w:rPr>
        <w:t>ن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عن الأرض مسافة تتراوح بين (1,50 م و 1,75 م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.( 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br/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="00EA1510" w:rsidRPr="00EA151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pict>
          <v:shape id="_x0000_i1026" type="#_x0000_t75" alt="" style="width:24pt;height:24pt"/>
        </w:pic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****************************</w:t>
      </w:r>
    </w:p>
    <w:p w:rsidR="0082340F" w:rsidRPr="0082340F" w:rsidRDefault="0082340F" w:rsidP="0082340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</w:pP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shd w:val="clear" w:color="auto" w:fill="FAFAFA"/>
          <w:lang w:eastAsia="fr-FR"/>
        </w:rPr>
        <w:t>3.</w:t>
      </w:r>
    </w:p>
    <w:p w:rsidR="0082340F" w:rsidRPr="0082340F" w:rsidRDefault="0082340F" w:rsidP="0082340F">
      <w:pPr>
        <w:shd w:val="clear" w:color="auto" w:fill="FAFAFA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rtl/>
          <w:lang w:eastAsia="fr-FR"/>
        </w:rPr>
        <w:t>جهاز</w:t>
      </w:r>
      <w:r w:rsidRPr="0082340F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rtl/>
          <w:lang w:eastAsia="fr-FR"/>
        </w:rPr>
        <w:t>العقلة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 </w: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 xml:space="preserve">: 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يتألف هذا الجهاز من عارضة من الصلب المصقول قطرها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(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28,3 ملم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)،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وارتفاعهاعنالأرض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(2,40 م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)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وطولها (2,40 م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)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مثبتة على قائمين متينين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. </w: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="00EA1510" w:rsidRPr="00EA151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pict>
          <v:shape id="_x0000_i1027" type="#_x0000_t75" alt="" style="width:24pt;height:24pt"/>
        </w:pic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*******************************</w:t>
      </w:r>
    </w:p>
    <w:p w:rsidR="0082340F" w:rsidRPr="0082340F" w:rsidRDefault="0082340F" w:rsidP="0082340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</w:pP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shd w:val="clear" w:color="auto" w:fill="FAFAFA"/>
          <w:lang w:eastAsia="fr-FR"/>
        </w:rPr>
        <w:t>4.</w:t>
      </w:r>
    </w:p>
    <w:p w:rsidR="0082340F" w:rsidRPr="0082340F" w:rsidRDefault="0082340F" w:rsidP="0082340F">
      <w:pPr>
        <w:shd w:val="clear" w:color="auto" w:fill="FAFAFA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rtl/>
          <w:lang w:eastAsia="fr-FR"/>
        </w:rPr>
        <w:t>جهاز الحلق</w: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 xml:space="preserve">: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ويتألفمن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عارضة،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حلقتين،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وحبلين. ارتفاع الحلق عن الأرض (5,50 م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)،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وتصنع الحلقتان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منالخشبالمصقول،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سمك قبضتها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(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28 ملم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)،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وقطرها الداخلي 18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سنتم،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أما المسافة من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الأرضإلىالحلقتين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فتتراوح بين (2,40 م و 2,50 م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)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وتلغ المسافة بين حبلي الحلقتين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(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50 سنتم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). </w: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="00EA1510" w:rsidRPr="00EA151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pict>
          <v:shape id="_x0000_i1028" type="#_x0000_t75" alt="" style="width:24pt;height:24pt"/>
        </w:pict>
      </w:r>
    </w:p>
    <w:p w:rsidR="0082340F" w:rsidRPr="0082340F" w:rsidRDefault="0082340F" w:rsidP="0082340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</w:pP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  <w:t>***************************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shd w:val="clear" w:color="auto" w:fill="FAFAFA"/>
          <w:lang w:eastAsia="fr-FR"/>
        </w:rPr>
        <w:t>5.</w:t>
      </w:r>
    </w:p>
    <w:p w:rsidR="0082340F" w:rsidRPr="0082340F" w:rsidRDefault="0082340F" w:rsidP="0082340F">
      <w:pPr>
        <w:shd w:val="clear" w:color="auto" w:fill="FAFAFA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rtl/>
          <w:lang w:eastAsia="fr-FR"/>
        </w:rPr>
        <w:t>حصان الوثب</w: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 xml:space="preserve">: 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وهو جهاز مصنوع من الخشب ومغطى بالجلد طوله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(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1,60 م )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وارتفاعهعن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الأرض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(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1,35 م وحتى 1,40 م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).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ويوضع بالعرض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. </w: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="00EA1510" w:rsidRPr="00EA151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pict>
          <v:shape id="_x0000_i1029" type="#_x0000_t75" alt="" style="width:24pt;height:24pt"/>
        </w:pic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*******************************</w:t>
      </w:r>
    </w:p>
    <w:p w:rsidR="0082340F" w:rsidRPr="0082340F" w:rsidRDefault="0082340F" w:rsidP="0082340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</w:pP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  <w:lastRenderedPageBreak/>
        <w:br/>
      </w:r>
    </w:p>
    <w:p w:rsidR="0082340F" w:rsidRPr="0082340F" w:rsidRDefault="0082340F" w:rsidP="0082340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</w:pP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shd w:val="clear" w:color="auto" w:fill="FAFAFA"/>
          <w:lang w:eastAsia="fr-FR"/>
        </w:rPr>
        <w:t>6.</w:t>
      </w:r>
    </w:p>
    <w:p w:rsidR="0082340F" w:rsidRPr="0082340F" w:rsidRDefault="0082340F" w:rsidP="0082340F">
      <w:pPr>
        <w:shd w:val="clear" w:color="auto" w:fill="FAFAFA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rtl/>
          <w:lang w:eastAsia="fr-FR"/>
        </w:rPr>
        <w:t>حصان الحلق</w: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 xml:space="preserve">: 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يتألف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هذاالجهاز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من عارضة وحلقتين. طوله (1,80 م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)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ويرتفع عن الأرض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(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1,20 م)وعرضه من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الجهةالعلوية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(35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سنتم.)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يغطى الجهاز بالجلد ويوضع ف منتصفه حلقتان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ارتفاعالواحدة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منهما (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12سنتم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)والمسافة بين الحلقة والأخرى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(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42 سنتم )وتصنعان من الخشب المصقول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.</w: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="00EA1510" w:rsidRPr="00EA151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pict>
          <v:shape id="_x0000_i1030" type="#_x0000_t75" alt="" style="width:24pt;height:24pt"/>
        </w:pict>
      </w:r>
    </w:p>
    <w:p w:rsidR="0082340F" w:rsidRPr="0082340F" w:rsidRDefault="0082340F" w:rsidP="0082340F">
      <w:pPr>
        <w:spacing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</w:pP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  <w:t>*******************************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AFAFA"/>
          <w:lang w:eastAsia="fr-FR"/>
        </w:rPr>
        <w:br/>
        <w:t>*******************************</w:t>
      </w:r>
    </w:p>
    <w:p w:rsidR="0082340F" w:rsidRPr="0082340F" w:rsidRDefault="0082340F" w:rsidP="0082340F">
      <w:pPr>
        <w:shd w:val="clear" w:color="auto" w:fill="FAFAFA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</w:pP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أماالسيدات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فيمارسن هذه الرياضة بشكل تمرينات حرة على الأرض وبواسطة ثلاثة أجهزة.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وهذهالتمرينات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هي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: 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br/>
        <w:t>1. 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التمرينات الحرة على الأرض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 </w: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 xml:space="preserve">: 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ولها نفس قواعد التمرينات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التيللرجال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. 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br/>
        <w:t>***********************************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br/>
        <w:t>2.</w:t>
      </w:r>
      <w:r w:rsidRPr="0082340F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rtl/>
          <w:lang w:eastAsia="fr-FR"/>
        </w:rPr>
        <w:t xml:space="preserve">متوازيان </w:t>
      </w:r>
      <w:proofErr w:type="spellStart"/>
      <w:r w:rsidRPr="0082340F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rtl/>
          <w:lang w:eastAsia="fr-FR"/>
        </w:rPr>
        <w:t>مختلفاالارتفاع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 </w: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 xml:space="preserve">: 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وهذا الجهاز عبارة عن عارضتين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منالخشب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موضوعتين على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ارتفاعينمختلفين،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ارتفاع العارضة الأولى يتراوح بين 2,30 م و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 2,40 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م وارتفاع العارضة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السفلي1</w:t>
      </w:r>
      <w:proofErr w:type="spellEnd"/>
      <w:proofErr w:type="gram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,50</w:t>
      </w:r>
      <w:proofErr w:type="gram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م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. </w: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="00EA1510" w:rsidRPr="00EA151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pict>
          <v:shape id="_x0000_i1031" type="#_x0000_t75" alt="" style="width:24pt;height:24pt"/>
        </w:pic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*******************************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eastAsia="fr-FR"/>
        </w:rPr>
        <w:t>3. </w:t>
      </w:r>
      <w:r w:rsidRPr="0082340F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rtl/>
          <w:lang w:eastAsia="fr-FR"/>
        </w:rPr>
        <w:t>حصان الوثب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 </w: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 xml:space="preserve">: 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جهاز مصنوع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منالخشب،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ومغطى بالجلد،ارتفاعه عن الأرض 110 سنتم ويوضع بالعرض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. 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br/>
        <w:t>*****************************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eastAsia="fr-FR"/>
        </w:rPr>
        <w:t>4. 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rtl/>
          <w:lang w:eastAsia="fr-FR"/>
        </w:rPr>
        <w:t>عارضةالتوازن</w:t>
      </w:r>
      <w:proofErr w:type="spellEnd"/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 xml:space="preserve">: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تصنعمن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الخشب </w:t>
      </w:r>
      <w:proofErr w:type="spellStart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المصقول،</w:t>
      </w:r>
      <w:proofErr w:type="spellEnd"/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 xml:space="preserve"> وطولها 5 أمتار وعرضها 10 سنتم وارتفاعها عن الأرض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 1,20 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eastAsia="fr-FR"/>
        </w:rPr>
        <w:t>م</w:t>
      </w:r>
      <w:r w:rsidRPr="0082340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>.</w:t>
      </w:r>
      <w:r w:rsidRPr="0082340F">
        <w:rPr>
          <w:rFonts w:ascii="Verdana" w:eastAsia="Times New Roman" w:hAnsi="Verdana" w:cs="Times New Roman"/>
          <w:color w:val="333333"/>
          <w:sz w:val="20"/>
          <w:szCs w:val="20"/>
          <w:lang w:eastAsia="fr-FR"/>
        </w:rPr>
        <w:br/>
      </w:r>
      <w:r w:rsidR="00EA1510" w:rsidRPr="00EA151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pict>
          <v:shape id="_x0000_i1032" type="#_x0000_t75" alt="" style="width:24pt;height:24pt"/>
        </w:pict>
      </w:r>
    </w:p>
    <w:p w:rsidR="002B71D8" w:rsidRDefault="002B71D8"/>
    <w:sectPr w:rsidR="002B71D8" w:rsidSect="002B71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918" w:rsidRDefault="00317918" w:rsidP="00052938">
      <w:pPr>
        <w:spacing w:after="0" w:line="240" w:lineRule="auto"/>
      </w:pPr>
      <w:r>
        <w:separator/>
      </w:r>
    </w:p>
  </w:endnote>
  <w:endnote w:type="continuationSeparator" w:id="0">
    <w:p w:rsidR="00317918" w:rsidRDefault="00317918" w:rsidP="0005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918" w:rsidRDefault="00317918" w:rsidP="00052938">
      <w:pPr>
        <w:spacing w:after="0" w:line="240" w:lineRule="auto"/>
      </w:pPr>
      <w:r>
        <w:separator/>
      </w:r>
    </w:p>
  </w:footnote>
  <w:footnote w:type="continuationSeparator" w:id="0">
    <w:p w:rsidR="00317918" w:rsidRDefault="00317918" w:rsidP="0005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938" w:rsidRPr="00052938" w:rsidRDefault="00052938" w:rsidP="00052938">
    <w:pPr>
      <w:pStyle w:val="En-tte"/>
      <w:jc w:val="center"/>
      <w:rPr>
        <w:rFonts w:hint="cs"/>
        <w:sz w:val="28"/>
        <w:szCs w:val="28"/>
        <w:lang w:bidi="ar-DZ"/>
      </w:rPr>
    </w:pPr>
    <w:r w:rsidRPr="00052938">
      <w:rPr>
        <w:rFonts w:hint="cs"/>
        <w:sz w:val="28"/>
        <w:szCs w:val="28"/>
        <w:rtl/>
        <w:lang w:bidi="ar-DZ"/>
      </w:rPr>
      <w:t xml:space="preserve">محاضرة جمباز 01 </w:t>
    </w:r>
    <w:proofErr w:type="spellStart"/>
    <w:r w:rsidRPr="00052938">
      <w:rPr>
        <w:rFonts w:hint="cs"/>
        <w:sz w:val="28"/>
        <w:szCs w:val="28"/>
        <w:rtl/>
        <w:lang w:bidi="ar-DZ"/>
      </w:rPr>
      <w:t>السداي</w:t>
    </w:r>
    <w:proofErr w:type="spellEnd"/>
    <w:r w:rsidRPr="00052938">
      <w:rPr>
        <w:rFonts w:hint="cs"/>
        <w:sz w:val="28"/>
        <w:szCs w:val="28"/>
        <w:rtl/>
        <w:lang w:bidi="ar-DZ"/>
      </w:rPr>
      <w:t xml:space="preserve"> الثاني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40F"/>
    <w:rsid w:val="00052938"/>
    <w:rsid w:val="002B71D8"/>
    <w:rsid w:val="00317918"/>
    <w:rsid w:val="004614BF"/>
    <w:rsid w:val="0082340F"/>
    <w:rsid w:val="00E0514D"/>
    <w:rsid w:val="00EA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82340F"/>
  </w:style>
  <w:style w:type="paragraph" w:styleId="En-tte">
    <w:name w:val="header"/>
    <w:basedOn w:val="Normal"/>
    <w:link w:val="En-tteCar"/>
    <w:uiPriority w:val="99"/>
    <w:semiHidden/>
    <w:unhideWhenUsed/>
    <w:rsid w:val="00052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52938"/>
  </w:style>
  <w:style w:type="paragraph" w:styleId="Pieddepage">
    <w:name w:val="footer"/>
    <w:basedOn w:val="Normal"/>
    <w:link w:val="PieddepageCar"/>
    <w:uiPriority w:val="99"/>
    <w:semiHidden/>
    <w:unhideWhenUsed/>
    <w:rsid w:val="00052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2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2015-10-05T19:28:00Z</dcterms:created>
  <dcterms:modified xsi:type="dcterms:W3CDTF">2020-04-07T16:25:00Z</dcterms:modified>
</cp:coreProperties>
</file>