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B3" w:rsidRDefault="00CA46B3" w:rsidP="00CA46B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Imprimerie</w:t>
      </w:r>
      <w:r w:rsidRPr="005673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A46B3" w:rsidRDefault="00CA46B3" w:rsidP="00CA46B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Conférence du 25/06/2012</w:t>
      </w:r>
    </w:p>
    <w:p w:rsidR="00CA46B3" w:rsidRDefault="00CA46B3" w:rsidP="00CA46B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(Pr.  S.  Gueroui)</w:t>
      </w:r>
    </w:p>
    <w:p w:rsidR="00CA46B3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B3" w:rsidRPr="0042407C" w:rsidRDefault="00CA46B3" w:rsidP="00CA46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07C">
        <w:rPr>
          <w:rFonts w:ascii="Times New Roman" w:hAnsi="Times New Roman" w:cs="Times New Roman"/>
          <w:sz w:val="24"/>
          <w:szCs w:val="24"/>
          <w:u w:val="single"/>
        </w:rPr>
        <w:t>DESOILLE H., SCHERRER J., TRUHAUT R. (1975) – Précis de Médecine du Travail. Masson, Paris.</w:t>
      </w:r>
    </w:p>
    <w:p w:rsidR="00CA46B3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Technologie : 3 méthodes fondamentales d’impression (typographie, lithographie ou offset, héliogravure). </w:t>
      </w:r>
    </w:p>
    <w:p w:rsidR="00CA46B3" w:rsidRDefault="00CA46B3" w:rsidP="00CA46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F5">
        <w:rPr>
          <w:rFonts w:ascii="Times New Roman" w:hAnsi="Times New Roman" w:cs="Times New Roman"/>
          <w:b/>
          <w:sz w:val="28"/>
          <w:szCs w:val="28"/>
          <w:u w:val="single"/>
        </w:rPr>
        <w:t>Question 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F6BF5">
        <w:rPr>
          <w:rFonts w:ascii="Times New Roman" w:hAnsi="Times New Roman" w:cs="Times New Roman"/>
          <w:b/>
          <w:sz w:val="28"/>
          <w:szCs w:val="28"/>
        </w:rPr>
        <w:t>L’irruption de l’informatique dans le monde moderne a-t-elle ramené du nouveau sur ce plan ?</w:t>
      </w:r>
    </w:p>
    <w:p w:rsidR="00CA46B3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002F0">
        <w:rPr>
          <w:rFonts w:ascii="Times New Roman" w:hAnsi="Times New Roman" w:cs="Times New Roman"/>
          <w:sz w:val="24"/>
          <w:szCs w:val="24"/>
        </w:rPr>
        <w:t>Risques ?</w:t>
      </w:r>
      <w:r>
        <w:rPr>
          <w:rFonts w:ascii="Times New Roman" w:hAnsi="Times New Roman" w:cs="Times New Roman"/>
          <w:sz w:val="24"/>
          <w:szCs w:val="24"/>
        </w:rPr>
        <w:t xml:space="preserve"> Penser notamment aux A.T., Intoxications (Plomb, solvants), Pneumopathies, Affections cutanées, Affections de la vision et de l’audition.</w:t>
      </w:r>
    </w:p>
    <w:p w:rsidR="00CA46B3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Prévention</w:t>
      </w:r>
    </w:p>
    <w:p w:rsidR="00CA46B3" w:rsidRDefault="00CA46B3" w:rsidP="00CA46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Suggestion :</w:t>
      </w:r>
      <w:r>
        <w:rPr>
          <w:rFonts w:ascii="Times New Roman" w:hAnsi="Times New Roman" w:cs="Times New Roman"/>
          <w:b/>
          <w:sz w:val="28"/>
          <w:szCs w:val="28"/>
        </w:rPr>
        <w:t xml:space="preserve"> Il serait intéressant de préparer votre conférence en visitant une imprimerie (les imprimeries privées sont légion à Annaba)</w:t>
      </w:r>
    </w:p>
    <w:p w:rsidR="00CA46B3" w:rsidRDefault="00CA46B3" w:rsidP="00CA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6B3" w:rsidRDefault="00CA46B3" w:rsidP="00CA46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CC">
        <w:rPr>
          <w:rFonts w:ascii="Times New Roman" w:hAnsi="Times New Roman" w:cs="Times New Roman"/>
          <w:sz w:val="24"/>
          <w:szCs w:val="24"/>
          <w:u w:val="single"/>
        </w:rPr>
        <w:t>GERAUT C. (1995) – L’essentiel des pathologies professionnelles. Ellipses, Paris, 431 p.</w:t>
      </w:r>
    </w:p>
    <w:p w:rsidR="00CA46B3" w:rsidRDefault="00CA46B3" w:rsidP="00CA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6B3" w:rsidRPr="000F77BE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B3" w:rsidRPr="0077101E" w:rsidRDefault="00CA46B3" w:rsidP="00CA4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96" w:rsidRDefault="00CB5E96"/>
    <w:sectPr w:rsidR="00CB5E96" w:rsidSect="0090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A46B3"/>
    <w:rsid w:val="000165BF"/>
    <w:rsid w:val="000359C2"/>
    <w:rsid w:val="000424DA"/>
    <w:rsid w:val="000A4707"/>
    <w:rsid w:val="002558F8"/>
    <w:rsid w:val="002E7CD2"/>
    <w:rsid w:val="00401A65"/>
    <w:rsid w:val="004568CF"/>
    <w:rsid w:val="00463856"/>
    <w:rsid w:val="00482034"/>
    <w:rsid w:val="005722EF"/>
    <w:rsid w:val="00595836"/>
    <w:rsid w:val="007A4CC6"/>
    <w:rsid w:val="00845358"/>
    <w:rsid w:val="00862BBE"/>
    <w:rsid w:val="008A2E36"/>
    <w:rsid w:val="008E46F3"/>
    <w:rsid w:val="009E5D46"/>
    <w:rsid w:val="00B61BE4"/>
    <w:rsid w:val="00B90061"/>
    <w:rsid w:val="00BA6DCA"/>
    <w:rsid w:val="00C447F6"/>
    <w:rsid w:val="00CA46B3"/>
    <w:rsid w:val="00CB5E96"/>
    <w:rsid w:val="00CC2354"/>
    <w:rsid w:val="00CC664F"/>
    <w:rsid w:val="00D06CC4"/>
    <w:rsid w:val="00D4395B"/>
    <w:rsid w:val="00DA5CB5"/>
    <w:rsid w:val="00E31D63"/>
    <w:rsid w:val="00EA257E"/>
    <w:rsid w:val="00EE6C27"/>
    <w:rsid w:val="00F6236F"/>
    <w:rsid w:val="00F94C6C"/>
    <w:rsid w:val="00FA06FD"/>
    <w:rsid w:val="00FD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>TOSHIBA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Abdelmalek</cp:lastModifiedBy>
  <cp:revision>1</cp:revision>
  <dcterms:created xsi:type="dcterms:W3CDTF">2012-05-03T08:26:00Z</dcterms:created>
  <dcterms:modified xsi:type="dcterms:W3CDTF">2012-05-03T08:27:00Z</dcterms:modified>
</cp:coreProperties>
</file>