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AC" w:rsidRPr="00297D5C" w:rsidRDefault="00624CAC" w:rsidP="005238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D5C">
        <w:rPr>
          <w:rFonts w:ascii="Times New Roman" w:hAnsi="Times New Roman" w:cs="Times New Roman"/>
          <w:b/>
          <w:bCs/>
          <w:sz w:val="28"/>
          <w:szCs w:val="28"/>
        </w:rPr>
        <w:t xml:space="preserve">Programme </w:t>
      </w:r>
      <w:r>
        <w:rPr>
          <w:rFonts w:ascii="Times New Roman" w:hAnsi="Times New Roman" w:cs="Times New Roman"/>
          <w:b/>
          <w:bCs/>
          <w:sz w:val="28"/>
          <w:szCs w:val="28"/>
        </w:rPr>
        <w:t>Matière « </w:t>
      </w:r>
      <w:r w:rsidR="00523820">
        <w:rPr>
          <w:rFonts w:ascii="Times New Roman" w:hAnsi="Times New Roman" w:cs="Times New Roman"/>
          <w:b/>
          <w:bCs/>
          <w:sz w:val="28"/>
          <w:szCs w:val="28"/>
        </w:rPr>
        <w:t>Algorithmique et Structure de Données 2</w:t>
      </w:r>
      <w:r>
        <w:rPr>
          <w:rFonts w:ascii="Times New Roman" w:hAnsi="Times New Roman" w:cs="Times New Roman"/>
          <w:b/>
          <w:bCs/>
          <w:sz w:val="28"/>
          <w:szCs w:val="28"/>
        </w:rPr>
        <w:t> »</w:t>
      </w:r>
    </w:p>
    <w:p w:rsidR="00624CAC" w:rsidRPr="00297D5C" w:rsidRDefault="00624CAC" w:rsidP="00624CAC">
      <w:pPr>
        <w:rPr>
          <w:rFonts w:ascii="Times New Roman" w:hAnsi="Times New Roman" w:cs="Times New Roman"/>
        </w:rPr>
      </w:pPr>
      <w:r w:rsidRPr="00297D5C">
        <w:rPr>
          <w:rFonts w:ascii="Times New Roman" w:hAnsi="Times New Roman" w:cs="Times New Roman"/>
          <w:b/>
          <w:bCs/>
        </w:rPr>
        <w:t>Unité d’enseignement</w:t>
      </w:r>
      <w:r w:rsidRPr="00297D5C">
        <w:rPr>
          <w:rFonts w:ascii="Times New Roman" w:hAnsi="Times New Roman" w:cs="Times New Roman"/>
        </w:rPr>
        <w:t xml:space="preserve"> : Fondamentale  </w:t>
      </w:r>
    </w:p>
    <w:p w:rsidR="00B338E9" w:rsidRPr="00624CAC" w:rsidRDefault="00B338E9" w:rsidP="00B338E9">
      <w:p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  <w:b/>
          <w:bCs/>
        </w:rPr>
        <w:t>Crédits</w:t>
      </w:r>
      <w:r w:rsidRPr="00624CAC">
        <w:rPr>
          <w:rFonts w:asciiTheme="majorBidi" w:hAnsiTheme="majorBidi" w:cstheme="majorBidi"/>
        </w:rPr>
        <w:t xml:space="preserve"> : 6 </w:t>
      </w:r>
      <w:r w:rsidRPr="00624CAC">
        <w:rPr>
          <w:rFonts w:asciiTheme="majorBidi" w:hAnsiTheme="majorBidi" w:cstheme="majorBidi"/>
          <w:b/>
          <w:bCs/>
        </w:rPr>
        <w:t>Coefficient</w:t>
      </w:r>
      <w:r w:rsidRPr="00624CAC">
        <w:rPr>
          <w:rFonts w:asciiTheme="majorBidi" w:hAnsiTheme="majorBidi" w:cstheme="majorBidi"/>
        </w:rPr>
        <w:t xml:space="preserve"> : 4 </w:t>
      </w:r>
    </w:p>
    <w:p w:rsidR="00B338E9" w:rsidRPr="00624CAC" w:rsidRDefault="00B338E9" w:rsidP="00624CAC">
      <w:p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 </w:t>
      </w:r>
      <w:r w:rsidRPr="00624CAC">
        <w:rPr>
          <w:rFonts w:asciiTheme="majorBidi" w:hAnsiTheme="majorBidi" w:cstheme="majorBidi"/>
          <w:b/>
          <w:bCs/>
        </w:rPr>
        <w:t>Objectifs de l’enseignement</w:t>
      </w:r>
      <w:r w:rsidRPr="00624CAC">
        <w:rPr>
          <w:rFonts w:asciiTheme="majorBidi" w:hAnsiTheme="majorBidi" w:cstheme="majorBidi"/>
        </w:rPr>
        <w:t>: permettre à l’étudiant d’acquérir les notions fondamentales de la programmation.</w:t>
      </w:r>
    </w:p>
    <w:p w:rsidR="00B338E9" w:rsidRPr="00624CAC" w:rsidRDefault="00B338E9" w:rsidP="00B338E9">
      <w:p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  </w:t>
      </w:r>
      <w:r w:rsidRPr="00624CAC">
        <w:rPr>
          <w:rFonts w:asciiTheme="majorBidi" w:hAnsiTheme="majorBidi" w:cstheme="majorBidi"/>
          <w:b/>
          <w:bCs/>
        </w:rPr>
        <w:t>Connaissances préalables recommandées</w:t>
      </w:r>
      <w:r w:rsidRPr="00624CAC">
        <w:rPr>
          <w:rFonts w:asciiTheme="majorBidi" w:hAnsiTheme="majorBidi" w:cstheme="majorBidi"/>
        </w:rPr>
        <w:t xml:space="preserve"> : Notions d’algorithmique et de structure de données.</w:t>
      </w:r>
    </w:p>
    <w:p w:rsidR="00B338E9" w:rsidRPr="00624CAC" w:rsidRDefault="00B338E9" w:rsidP="00B338E9">
      <w:p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  <w:b/>
          <w:bCs/>
        </w:rPr>
        <w:t>Chapitre 1</w:t>
      </w:r>
      <w:r w:rsidRPr="00624CAC">
        <w:rPr>
          <w:rFonts w:asciiTheme="majorBidi" w:hAnsiTheme="majorBidi" w:cstheme="majorBidi"/>
        </w:rPr>
        <w:t xml:space="preserve"> : Les sous-programmes : Fonctions et Procédures    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Introduction 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 Définitions 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Les variables locales et les variables globales 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Le passage des paramètres 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La récursivité  </w:t>
      </w:r>
    </w:p>
    <w:p w:rsidR="00B338E9" w:rsidRPr="00624CAC" w:rsidRDefault="00B338E9" w:rsidP="00B338E9">
      <w:p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  <w:b/>
          <w:bCs/>
        </w:rPr>
        <w:t xml:space="preserve"> Chapitre 2</w:t>
      </w:r>
      <w:r w:rsidRPr="00624CAC">
        <w:rPr>
          <w:rFonts w:asciiTheme="majorBidi" w:hAnsiTheme="majorBidi" w:cstheme="majorBidi"/>
        </w:rPr>
        <w:t xml:space="preserve"> : Les fichiers 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Introduction 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 Définition 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Types de fichier 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 Manipulation des fichiers </w:t>
      </w:r>
    </w:p>
    <w:p w:rsidR="00B338E9" w:rsidRPr="00624CAC" w:rsidRDefault="00B338E9" w:rsidP="00B338E9">
      <w:p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 </w:t>
      </w:r>
      <w:r w:rsidRPr="00624CAC">
        <w:rPr>
          <w:rFonts w:asciiTheme="majorBidi" w:hAnsiTheme="majorBidi" w:cstheme="majorBidi"/>
          <w:b/>
          <w:bCs/>
        </w:rPr>
        <w:t>Chapitre 3</w:t>
      </w:r>
      <w:r w:rsidRPr="00624CAC">
        <w:rPr>
          <w:rFonts w:asciiTheme="majorBidi" w:hAnsiTheme="majorBidi" w:cstheme="majorBidi"/>
        </w:rPr>
        <w:t xml:space="preserve"> : Les listes chaînées 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Introduction 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Les pointeurs 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Gestion dynamique de la mémoire 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Les listes chaînées 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>Opérations sur les listes chaînées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Les listes doublement chaînées 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>Les listes chaînées particulières</w:t>
      </w:r>
    </w:p>
    <w:p w:rsidR="00B338E9" w:rsidRPr="00624CAC" w:rsidRDefault="00B338E9" w:rsidP="00B338E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Les piles </w:t>
      </w:r>
    </w:p>
    <w:p w:rsidR="00B338E9" w:rsidRPr="00624CAC" w:rsidRDefault="00B338E9" w:rsidP="00B338E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Les files </w:t>
      </w:r>
    </w:p>
    <w:p w:rsidR="00B338E9" w:rsidRPr="00624CAC" w:rsidRDefault="00B338E9" w:rsidP="00B338E9">
      <w:p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 </w:t>
      </w:r>
      <w:r w:rsidRPr="00624CAC">
        <w:rPr>
          <w:rFonts w:asciiTheme="majorBidi" w:hAnsiTheme="majorBidi" w:cstheme="majorBidi"/>
          <w:b/>
          <w:bCs/>
        </w:rPr>
        <w:t>Mode d’évaluation</w:t>
      </w:r>
      <w:r w:rsidRPr="00624CAC">
        <w:rPr>
          <w:rFonts w:asciiTheme="majorBidi" w:hAnsiTheme="majorBidi" w:cstheme="majorBidi"/>
        </w:rPr>
        <w:t xml:space="preserve">: Examen (60%), contrôle continu (40%) </w:t>
      </w:r>
    </w:p>
    <w:p w:rsidR="00B338E9" w:rsidRPr="00624CAC" w:rsidRDefault="00B338E9" w:rsidP="00624CAC">
      <w:p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 </w:t>
      </w:r>
      <w:r w:rsidRPr="00624CAC">
        <w:rPr>
          <w:rFonts w:asciiTheme="majorBidi" w:hAnsiTheme="majorBidi" w:cstheme="majorBidi"/>
          <w:b/>
          <w:bCs/>
        </w:rPr>
        <w:t xml:space="preserve">Références 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Thomas H. Cormen, Algorithmes Notions de base Collection :  Sciences Sup, Dunod, 2013. </w:t>
      </w:r>
    </w:p>
    <w:p w:rsidR="00624CAC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Thomas H. Cormen, Charles E. Leiserson, Ronald L. Rivest Algorithmique - 3ème édition - Cours avec 957 exercices et 158 problèmes Broché,  Dunod, 2010. </w:t>
      </w:r>
    </w:p>
    <w:p w:rsidR="00624CAC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Rémy Malgouyres, Rita Zrour et Fabien Feschet. Iitiatio à l’algoithiue et à la pogaatio e C : cours avec 129 exercices corrigés. 2ième Edition. Dunod, Paris, 2011. ISBN : 978-2-10-055703-5. </w:t>
      </w:r>
    </w:p>
    <w:p w:rsidR="00624CAC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lastRenderedPageBreak/>
        <w:t>Damien Berthet et Vincent Labatut. Algorithmique &amp; programmation en langage C - vol.1 : Supports de cours. Licence. Algorithmique et Programmation, Istanbul, Turquie. 2014, pp.232.</w:t>
      </w:r>
    </w:p>
    <w:p w:rsidR="00624CAC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Damien Berthet et Vincent Labatut. Algorithmique &amp; programmation en langage C - vol.2 : Sujets de travaux pratiques. Licence. Algorithmique et Programmation, Istanbul, Turquie. 2014, pp.258. &lt;cel-01176120&gt; </w:t>
      </w:r>
    </w:p>
    <w:p w:rsidR="00624CAC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Damien Berthet et Vincent Labatut. Algorithmique &amp; programmation en langage C - vol.3 : Corrigés de travaux pratiques. Licence. Algorithmique et Programmation, Istanbul, Turquie. 2014, pp.217. &lt;cel-01176121&gt; </w:t>
      </w:r>
    </w:p>
    <w:p w:rsidR="00B338E9" w:rsidRPr="00624CAC" w:rsidRDefault="00B338E9" w:rsidP="00B338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24CAC">
        <w:rPr>
          <w:rFonts w:asciiTheme="majorBidi" w:hAnsiTheme="majorBidi" w:cstheme="majorBidi"/>
        </w:rPr>
        <w:t xml:space="preserve"> Claude Delannoy. Apprendre à programmer en Turbo C. Chihab- EYROLLES, 1994. </w:t>
      </w:r>
    </w:p>
    <w:p w:rsidR="005C77CE" w:rsidRDefault="005C77CE"/>
    <w:sectPr w:rsidR="005C77CE" w:rsidSect="005C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F21"/>
    <w:multiLevelType w:val="hybridMultilevel"/>
    <w:tmpl w:val="2CFADD56"/>
    <w:lvl w:ilvl="0" w:tplc="165E71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F7011F"/>
    <w:multiLevelType w:val="hybridMultilevel"/>
    <w:tmpl w:val="699AAAFE"/>
    <w:lvl w:ilvl="0" w:tplc="EE06E0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38E9"/>
    <w:rsid w:val="000D2DAD"/>
    <w:rsid w:val="00523820"/>
    <w:rsid w:val="005C77CE"/>
    <w:rsid w:val="00624CAC"/>
    <w:rsid w:val="00B3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3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2020-05-05T13:05:00Z</dcterms:created>
  <dcterms:modified xsi:type="dcterms:W3CDTF">2020-05-05T16:10:00Z</dcterms:modified>
</cp:coreProperties>
</file>