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35" w:rsidRDefault="00721635" w:rsidP="00721635">
      <w:pPr>
        <w:jc w:val="center"/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lang w:eastAsia="fr-FR"/>
        </w:rPr>
      </w:pPr>
      <w:r w:rsidRPr="00721635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w:t xml:space="preserve">L’Algorithme du </w:t>
      </w:r>
      <w:r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lang w:eastAsia="fr-FR"/>
        </w:rPr>
        <w:t xml:space="preserve">Gradient </w:t>
      </w:r>
      <w:r w:rsidRPr="00721635"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lang w:eastAsia="fr-FR"/>
        </w:rPr>
        <w:t>à pas variable</w:t>
      </w:r>
      <w:r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lang w:eastAsia="fr-FR"/>
        </w:rPr>
        <w:t xml:space="preserve"> </w:t>
      </w:r>
    </w:p>
    <w:p w:rsidR="00721635" w:rsidRPr="00721635" w:rsidRDefault="00721635" w:rsidP="00721635">
      <w:pPr>
        <w:jc w:val="center"/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lang w:eastAsia="fr-FR"/>
        </w:rPr>
        <w:t>(PPD :  Plus Profonde Dé</w:t>
      </w:r>
      <w:r w:rsidR="00A92867"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lang w:eastAsia="fr-FR"/>
        </w:rPr>
        <w:t>s</w:t>
      </w:r>
      <w:r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lang w:eastAsia="fr-FR"/>
        </w:rPr>
        <w:t>cente</w:t>
      </w:r>
      <w:r w:rsidR="00A92867"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lang w:eastAsia="fr-FR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lang w:eastAsia="fr-FR"/>
        </w:rPr>
        <w:t>(</w:t>
      </w:r>
      <w:r w:rsidRPr="00A92867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w:t>Steepest des</w:t>
      </w:r>
      <w:r w:rsidR="00A92867" w:rsidRPr="00A92867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w:t>c</w:t>
      </w:r>
      <w:r w:rsidRPr="00A92867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w:t>ente</w:t>
      </w:r>
      <w:r>
        <w:rPr>
          <w:rFonts w:asciiTheme="majorBidi" w:hAnsiTheme="majorBidi" w:cstheme="majorBidi"/>
          <w:b/>
          <w:bCs/>
          <w:i/>
          <w:iCs/>
          <w:noProof/>
          <w:color w:val="FF0000"/>
          <w:sz w:val="24"/>
          <w:szCs w:val="24"/>
          <w:u w:val="single"/>
          <w:lang w:eastAsia="fr-FR"/>
        </w:rPr>
        <w:t>))</w:t>
      </w:r>
    </w:p>
    <w:p w:rsidR="009F55C2" w:rsidRDefault="009F55C2"/>
    <w:p w:rsidR="005A7C49" w:rsidRDefault="00721635">
      <w:r>
        <w:rPr>
          <w:noProof/>
          <w:lang w:eastAsia="fr-FR"/>
        </w:rPr>
        <w:drawing>
          <wp:inline distT="0" distB="0" distL="0" distR="0">
            <wp:extent cx="5273385" cy="4529797"/>
            <wp:effectExtent l="0" t="457200" r="0" b="442253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45305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A7C49" w:rsidRDefault="005A7C49"/>
    <w:p w:rsidR="005A7C49" w:rsidRDefault="005A7C49"/>
    <w:p w:rsidR="005A7C49" w:rsidRDefault="005A7C49"/>
    <w:sectPr w:rsidR="005A7C49" w:rsidSect="009F55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A7C49"/>
    <w:rsid w:val="0004279D"/>
    <w:rsid w:val="005A7C49"/>
    <w:rsid w:val="00721635"/>
    <w:rsid w:val="009F55C2"/>
    <w:rsid w:val="00A92867"/>
    <w:rsid w:val="00D4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40" w:line="276" w:lineRule="auto"/>
        <w:ind w:righ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1</cp:revision>
  <dcterms:created xsi:type="dcterms:W3CDTF">2020-04-19T16:04:00Z</dcterms:created>
  <dcterms:modified xsi:type="dcterms:W3CDTF">2020-04-19T16:29:00Z</dcterms:modified>
</cp:coreProperties>
</file>