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B9" w:rsidRPr="00715A9C" w:rsidRDefault="00993AB9" w:rsidP="00993AB9">
      <w:pPr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  <w:r w:rsidRPr="00715A9C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مراحل هندسة التكوين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(</w:t>
      </w:r>
      <w:proofErr w:type="gramStart"/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تابع</w:t>
      </w:r>
      <w:proofErr w:type="gramEnd"/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)</w:t>
      </w:r>
    </w:p>
    <w:p w:rsidR="00993AB9" w:rsidRPr="00715A9C" w:rsidRDefault="00993AB9" w:rsidP="00993AB9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715A9C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Les étapes de l’ingénierie de formation</w:t>
      </w:r>
    </w:p>
    <w:p w:rsidR="00993AB9" w:rsidRDefault="00993AB9" w:rsidP="00993AB9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93AB9" w:rsidRDefault="00993AB9" w:rsidP="00993AB9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93AB9" w:rsidRDefault="00993AB9" w:rsidP="00993AB9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93AB9" w:rsidRDefault="00993AB9" w:rsidP="00993AB9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93AB9" w:rsidRPr="00715A9C" w:rsidRDefault="00993AB9" w:rsidP="00993AB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</w:t>
      </w:r>
      <w:r w:rsidRPr="00715A9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هندسة </w:t>
      </w:r>
      <w:proofErr w:type="spellStart"/>
      <w:r w:rsidRPr="00715A9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بيداغوجية</w:t>
      </w:r>
      <w:proofErr w:type="spellEnd"/>
      <w:r w:rsidRPr="00715A9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pPr w:leftFromText="141" w:rightFromText="141" w:vertAnchor="text" w:horzAnchor="page" w:tblpX="7191" w:tblpY="10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4"/>
      </w:tblGrid>
      <w:tr w:rsidR="00993AB9" w:rsidTr="00753237">
        <w:trPr>
          <w:trHeight w:val="2827"/>
        </w:trPr>
        <w:tc>
          <w:tcPr>
            <w:tcW w:w="1204" w:type="dxa"/>
          </w:tcPr>
          <w:p w:rsidR="00993AB9" w:rsidRDefault="00993AB9" w:rsidP="007532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تحليل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الاحتياجات</w:t>
            </w:r>
          </w:p>
          <w:p w:rsidR="00993AB9" w:rsidRPr="00EF73B7" w:rsidRDefault="00993AB9" w:rsidP="00753237">
            <w:pPr>
              <w:tabs>
                <w:tab w:val="left" w:pos="8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3C55">
              <w:rPr>
                <w:rFonts w:ascii="Simplified Arabic" w:hAnsi="Simplified Arabic" w:cs="Simplified Arabic"/>
                <w:noProof/>
                <w:sz w:val="28"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4.5pt;margin-top:23.15pt;width:52.5pt;height:.05pt;flip:x;z-index:251660288" o:connectortype="straight">
                  <v:stroke endarrow="block"/>
                </v:shape>
              </w:pic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Analyse des besoins</w:t>
            </w:r>
          </w:p>
        </w:tc>
      </w:tr>
    </w:tbl>
    <w:tbl>
      <w:tblPr>
        <w:tblpPr w:leftFromText="141" w:rightFromText="141" w:vertAnchor="text" w:horzAnchor="margin" w:tblpXSpec="right" w:tblpY="17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91"/>
      </w:tblGrid>
      <w:tr w:rsidR="00993AB9" w:rsidTr="00753237">
        <w:trPr>
          <w:trHeight w:val="990"/>
        </w:trPr>
        <w:tc>
          <w:tcPr>
            <w:tcW w:w="1191" w:type="dxa"/>
          </w:tcPr>
          <w:p w:rsidR="00993AB9" w:rsidRDefault="00993AB9" w:rsidP="0075323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demande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br w:type="textWrapping" w:clear="all"/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طلب</w:t>
            </w:r>
          </w:p>
        </w:tc>
      </w:tr>
    </w:tbl>
    <w:tbl>
      <w:tblPr>
        <w:tblpPr w:leftFromText="141" w:rightFromText="141" w:vertAnchor="text" w:horzAnchor="page" w:tblpX="3381" w:tblpY="9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89"/>
      </w:tblGrid>
      <w:tr w:rsidR="00993AB9" w:rsidTr="00753237">
        <w:trPr>
          <w:trHeight w:val="1827"/>
        </w:trPr>
        <w:tc>
          <w:tcPr>
            <w:tcW w:w="1289" w:type="dxa"/>
          </w:tcPr>
          <w:p w:rsidR="00993AB9" w:rsidRDefault="00993AB9" w:rsidP="00753237">
            <w:pPr>
              <w:tabs>
                <w:tab w:val="left" w:pos="3915"/>
                <w:tab w:val="left" w:pos="6915"/>
                <w:tab w:val="right" w:pos="8246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تحقيق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العمل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   réalisation de l’action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Spec="center" w:tblpY="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91"/>
      </w:tblGrid>
      <w:tr w:rsidR="00993AB9" w:rsidTr="00753237">
        <w:trPr>
          <w:trHeight w:val="2831"/>
        </w:trPr>
        <w:tc>
          <w:tcPr>
            <w:tcW w:w="1191" w:type="dxa"/>
          </w:tcPr>
          <w:p w:rsidR="00993AB9" w:rsidRDefault="00993AB9" w:rsidP="00753237">
            <w:pPr>
              <w:tabs>
                <w:tab w:val="left" w:pos="3915"/>
                <w:tab w:val="left" w:pos="6915"/>
                <w:tab w:val="right" w:pos="8246"/>
              </w:tabs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مشروع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التكوين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projet de formation</w:t>
            </w:r>
          </w:p>
        </w:tc>
      </w:tr>
    </w:tbl>
    <w:p w:rsidR="00993AB9" w:rsidRDefault="00993AB9" w:rsidP="00993AB9">
      <w:pPr>
        <w:tabs>
          <w:tab w:val="left" w:pos="3315"/>
          <w:tab w:val="left" w:pos="3915"/>
          <w:tab w:val="center" w:pos="4536"/>
          <w:tab w:val="left" w:pos="6330"/>
          <w:tab w:val="left" w:pos="6915"/>
          <w:tab w:val="right" w:pos="8246"/>
        </w:tabs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 w:rsidRPr="00273C55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left:0;text-align:left;margin-left:158.65pt;margin-top:20.05pt;width:54.1pt;height:1in;rotation:-2747486fd;z-index:251662336;mso-position-horizontal-relative:text;mso-position-vertical-relative:text" coordsize="20288,21599" adj="-5866403,-1315560,,21599" path="wr-21600,-1,21600,43199,183,,20288,14185nfewr-21600,-1,21600,43199,183,,20288,14185l,21599nsxe">
            <v:path o:connectlocs="183,0;20288,14185;0,21599"/>
          </v:shape>
        </w:pict>
      </w:r>
      <w:r w:rsidRPr="00273C55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shape id="_x0000_s1027" type="#_x0000_t19" style="position:absolute;left:0;text-align:left;margin-left:249.55pt;margin-top:24.4pt;width:83.85pt;height:1in;rotation:-1775375fd;z-index:251661312;mso-position-horizontal-relative:text;mso-position-vertical-relative:text" coordsize="25149,21600" adj="-6753044,-1322636,4875" path="wr-16725,,26475,43200,,557,25149,14148nfewr-16725,,26475,43200,,557,25149,14148l4875,21600nsxe">
            <v:path o:connectlocs="0,557;25149,14148;4875,21600"/>
          </v:shape>
        </w:pict>
      </w:r>
      <w:proofErr w:type="gramStart"/>
      <w:r w:rsidRPr="00715A9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ingénierie</w:t>
      </w:r>
      <w:proofErr w:type="gramEnd"/>
      <w:r w:rsidRPr="00715A9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pédagogique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Pr="00715A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715A9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Cahier des charges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715A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دفتر الشروط </w:t>
      </w:r>
      <w:r>
        <w:rPr>
          <w:rFonts w:ascii="Simplified Arabic" w:hAnsi="Simplified Arabic" w:cs="Simplified Arabic"/>
          <w:sz w:val="28"/>
          <w:szCs w:val="28"/>
          <w:lang w:bidi="ar-DZ"/>
        </w:rPr>
        <w:br w:type="textWrapping" w:clear="all"/>
      </w:r>
    </w:p>
    <w:p w:rsidR="00993AB9" w:rsidRPr="00CF4249" w:rsidRDefault="00993AB9" w:rsidP="00993AB9">
      <w:pPr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93AB9" w:rsidRPr="00CF4249" w:rsidRDefault="00993AB9" w:rsidP="00993AB9">
      <w:pPr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93AB9" w:rsidRPr="00CF4249" w:rsidRDefault="00993AB9" w:rsidP="00993AB9">
      <w:pPr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93AB9" w:rsidRPr="00CF4249" w:rsidRDefault="00993AB9" w:rsidP="00993AB9">
      <w:pPr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93AB9" w:rsidRDefault="00993AB9" w:rsidP="00993AB9">
      <w:pPr>
        <w:rPr>
          <w:rFonts w:ascii="Simplified Arabic" w:hAnsi="Simplified Arabic" w:cs="Simplified Arabic"/>
          <w:sz w:val="28"/>
          <w:szCs w:val="28"/>
          <w:lang w:bidi="ar-DZ"/>
        </w:rPr>
      </w:pPr>
    </w:p>
    <w:tbl>
      <w:tblPr>
        <w:tblW w:w="7654" w:type="dxa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54"/>
      </w:tblGrid>
      <w:tr w:rsidR="00993AB9" w:rsidTr="00753237">
        <w:trPr>
          <w:trHeight w:val="821"/>
        </w:trPr>
        <w:tc>
          <w:tcPr>
            <w:tcW w:w="7654" w:type="dxa"/>
          </w:tcPr>
          <w:p w:rsidR="00993AB9" w:rsidRDefault="00993AB9" w:rsidP="00753237">
            <w:pPr>
              <w:tabs>
                <w:tab w:val="left" w:pos="772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715A9C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  <w:t xml:space="preserve">Évaluation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                   </w:t>
            </w:r>
            <w:r w:rsidRPr="00715A9C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التقويم</w:t>
            </w:r>
          </w:p>
        </w:tc>
      </w:tr>
    </w:tbl>
    <w:p w:rsidR="00993AB9" w:rsidRDefault="00993AB9" w:rsidP="00993AB9">
      <w:pPr>
        <w:tabs>
          <w:tab w:val="left" w:pos="7725"/>
        </w:tabs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93AB9" w:rsidRDefault="00993AB9" w:rsidP="00993AB9">
      <w:pPr>
        <w:tabs>
          <w:tab w:val="left" w:pos="5490"/>
        </w:tabs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ab/>
      </w:r>
    </w:p>
    <w:p w:rsidR="00993AB9" w:rsidRDefault="00993AB9" w:rsidP="00993AB9">
      <w:pPr>
        <w:tabs>
          <w:tab w:val="left" w:pos="5490"/>
        </w:tabs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93AB9" w:rsidRDefault="00993AB9" w:rsidP="00993AB9">
      <w:pPr>
        <w:tabs>
          <w:tab w:val="left" w:pos="5490"/>
        </w:tabs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93AB9" w:rsidRDefault="00993AB9" w:rsidP="00993AB9">
      <w:pPr>
        <w:tabs>
          <w:tab w:val="left" w:pos="5490"/>
        </w:tabs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93AB9" w:rsidRPr="00CC74AA" w:rsidRDefault="00993AB9" w:rsidP="00993AB9">
      <w:pPr>
        <w:tabs>
          <w:tab w:val="left" w:pos="5490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  <w:r w:rsidRPr="00CC74AA"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lastRenderedPageBreak/>
        <w:t>Projet de formation</w:t>
      </w:r>
    </w:p>
    <w:p w:rsidR="00993AB9" w:rsidRPr="00CC74AA" w:rsidRDefault="00993AB9" w:rsidP="00993AB9">
      <w:pPr>
        <w:tabs>
          <w:tab w:val="left" w:pos="5490"/>
        </w:tabs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CC74AA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مشروع</w:t>
      </w:r>
      <w:proofErr w:type="gramEnd"/>
      <w:r w:rsidRPr="00CC74AA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التكوين</w:t>
      </w:r>
    </w:p>
    <w:tbl>
      <w:tblPr>
        <w:tblpPr w:leftFromText="141" w:rightFromText="141" w:vertAnchor="text" w:horzAnchor="margin" w:tblpXSpec="right" w:tblpY="41"/>
        <w:tblW w:w="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01"/>
        <w:gridCol w:w="1461"/>
        <w:gridCol w:w="1724"/>
      </w:tblGrid>
      <w:tr w:rsidR="00993AB9" w:rsidTr="00753237">
        <w:trPr>
          <w:gridAfter w:val="2"/>
          <w:wAfter w:w="4353" w:type="dxa"/>
          <w:trHeight w:val="1081"/>
        </w:trPr>
        <w:tc>
          <w:tcPr>
            <w:tcW w:w="1133" w:type="dxa"/>
          </w:tcPr>
          <w:p w:rsidR="00993AB9" w:rsidRPr="000C7275" w:rsidRDefault="00993AB9" w:rsidP="00753237">
            <w:pPr>
              <w:tabs>
                <w:tab w:val="left" w:pos="5160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273C55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029" type="#_x0000_t19" style="position:absolute;left:0;text-align:left;margin-left:104.35pt;margin-top:8.5pt;width:111pt;height:71.9pt;z-index:251663360" coordsize="19357,21577" adj="-5724897,-1726437,,21577" path="wr-21600,-23,21600,43177,997,,19357,11992nfewr-21600,-23,21600,43177,997,,19357,11992l,21577nsxe">
                  <v:path o:connectlocs="997,0;19357,11992;0,21577"/>
                </v:shape>
              </w:pict>
            </w:r>
            <w:r w:rsidRPr="003F72E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concevoir</w:t>
            </w:r>
            <w:proofErr w:type="spellStart"/>
            <w:r w:rsidRPr="002D29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cyan"/>
                <w:rtl/>
                <w:lang w:bidi="ar-DZ"/>
              </w:rPr>
              <w:t>2</w:t>
            </w:r>
            <w:r w:rsidRPr="000C727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التصميم</w:t>
            </w:r>
            <w:proofErr w:type="spellEnd"/>
          </w:p>
        </w:tc>
      </w:tr>
      <w:tr w:rsidR="00993AB9" w:rsidTr="00753237">
        <w:trPr>
          <w:gridBefore w:val="2"/>
          <w:wBefore w:w="3781" w:type="dxa"/>
          <w:trHeight w:val="781"/>
        </w:trPr>
        <w:tc>
          <w:tcPr>
            <w:tcW w:w="1705" w:type="dxa"/>
          </w:tcPr>
          <w:p w:rsidR="00993AB9" w:rsidRPr="000C7275" w:rsidRDefault="00993AB9" w:rsidP="00753237">
            <w:pPr>
              <w:tabs>
                <w:tab w:val="left" w:pos="5160"/>
              </w:tabs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2D29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cyan"/>
                <w:rtl/>
                <w:lang w:bidi="ar-DZ"/>
              </w:rPr>
              <w:t>3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    </w:t>
            </w:r>
            <w:proofErr w:type="gramStart"/>
            <w:r w:rsidRPr="000C727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التحقيق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réaliser</w:t>
            </w:r>
          </w:p>
        </w:tc>
      </w:tr>
    </w:tbl>
    <w:p w:rsidR="00993AB9" w:rsidRDefault="00993AB9" w:rsidP="00993AB9">
      <w:pPr>
        <w:tabs>
          <w:tab w:val="left" w:pos="5490"/>
        </w:tabs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pict>
          <v:shape id="_x0000_s1030" type="#_x0000_t19" style="position:absolute;left:0;text-align:left;margin-left:46.7pt;margin-top:25.1pt;width:128.4pt;height:116.45pt;rotation:-5564420fd;z-index:251664384;mso-position-horizontal-relative:text;mso-position-vertical-relative:text" coordsize="25256,22424" adj="-6536843,143324,3656" path="wr-17944,,25256,43200,,312,25240,22424nfewr-17944,,25256,43200,,312,25240,22424l3656,21600nsxe">
            <v:path o:connectlocs="0,312;25240,22424;3656,21600"/>
          </v:shape>
        </w:pict>
      </w:r>
    </w:p>
    <w:p w:rsidR="00993AB9" w:rsidRDefault="00993AB9" w:rsidP="00993AB9">
      <w:pPr>
        <w:tabs>
          <w:tab w:val="left" w:pos="5160"/>
        </w:tabs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</w:p>
    <w:tbl>
      <w:tblPr>
        <w:tblpPr w:leftFromText="141" w:rightFromText="141" w:vertAnchor="page" w:horzAnchor="margin" w:tblpXSpec="center" w:tblpY="59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</w:tblGrid>
      <w:tr w:rsidR="00993AB9" w:rsidTr="00753237">
        <w:trPr>
          <w:trHeight w:val="630"/>
        </w:trPr>
        <w:tc>
          <w:tcPr>
            <w:tcW w:w="2197" w:type="dxa"/>
          </w:tcPr>
          <w:p w:rsidR="00993AB9" w:rsidRPr="008D1CEC" w:rsidRDefault="00993AB9" w:rsidP="0075323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2D29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cyan"/>
                <w:rtl/>
                <w:lang w:bidi="ar-DZ"/>
              </w:rPr>
              <w:t>مراحل هندسة التكوين</w:t>
            </w:r>
          </w:p>
        </w:tc>
      </w:tr>
    </w:tbl>
    <w:p w:rsidR="00993AB9" w:rsidRDefault="00993AB9" w:rsidP="00993AB9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</w:p>
    <w:tbl>
      <w:tblPr>
        <w:tblpPr w:leftFromText="141" w:rightFromText="141" w:vertAnchor="text" w:horzAnchor="margin" w:tblpY="7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82"/>
      </w:tblGrid>
      <w:tr w:rsidR="00993AB9" w:rsidTr="00753237">
        <w:trPr>
          <w:trHeight w:val="1050"/>
        </w:trPr>
        <w:tc>
          <w:tcPr>
            <w:tcW w:w="1305" w:type="dxa"/>
          </w:tcPr>
          <w:p w:rsidR="00993AB9" w:rsidRPr="000C7275" w:rsidRDefault="00993AB9" w:rsidP="00753237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0C727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التحليل</w:t>
            </w:r>
            <w:proofErr w:type="gramEnd"/>
            <w:r w:rsidRPr="00CC74AA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anal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y</w:t>
            </w:r>
            <w:r w:rsidRPr="00CC74AA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se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  <w:t>r</w:t>
            </w:r>
          </w:p>
        </w:tc>
      </w:tr>
    </w:tbl>
    <w:tbl>
      <w:tblPr>
        <w:tblpPr w:leftFromText="141" w:rightFromText="141" w:vertAnchor="page" w:horzAnchor="margin" w:tblpXSpec="center" w:tblpY="86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</w:tblGrid>
      <w:tr w:rsidR="00993AB9" w:rsidTr="00753237">
        <w:trPr>
          <w:trHeight w:val="893"/>
        </w:trPr>
        <w:tc>
          <w:tcPr>
            <w:tcW w:w="1701" w:type="dxa"/>
          </w:tcPr>
          <w:p w:rsidR="00993AB9" w:rsidRPr="008D1CEC" w:rsidRDefault="00993AB9" w:rsidP="00753237">
            <w:pPr>
              <w:tabs>
                <w:tab w:val="left" w:pos="5160"/>
              </w:tabs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D1CEC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تقويم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  <w:t xml:space="preserve"> </w:t>
            </w:r>
            <w:r w:rsidRPr="002D29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cyan"/>
                <w:rtl/>
                <w:lang w:bidi="ar-DZ"/>
              </w:rPr>
              <w:t>4</w:t>
            </w:r>
            <w:r w:rsidRPr="003F72E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évaluer</w:t>
            </w:r>
          </w:p>
        </w:tc>
      </w:tr>
    </w:tbl>
    <w:tbl>
      <w:tblPr>
        <w:tblpPr w:leftFromText="141" w:rightFromText="141" w:vertAnchor="text" w:tblpX="-1879" w:tblpY="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90"/>
      </w:tblGrid>
      <w:tr w:rsidR="00993AB9" w:rsidTr="00753237">
        <w:trPr>
          <w:trHeight w:val="1050"/>
        </w:trPr>
        <w:tc>
          <w:tcPr>
            <w:tcW w:w="1590" w:type="dxa"/>
            <w:tcBorders>
              <w:top w:val="nil"/>
              <w:bottom w:val="nil"/>
              <w:right w:val="nil"/>
            </w:tcBorders>
          </w:tcPr>
          <w:p w:rsidR="00993AB9" w:rsidRPr="00F65743" w:rsidRDefault="00993AB9" w:rsidP="00753237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</w:t>
            </w:r>
            <w:r w:rsidRPr="002D29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cyan"/>
                <w:rtl/>
                <w:lang w:bidi="ar-DZ"/>
              </w:rPr>
              <w:t>1</w:t>
            </w:r>
          </w:p>
        </w:tc>
      </w:tr>
    </w:tbl>
    <w:p w:rsidR="00993AB9" w:rsidRDefault="00993AB9" w:rsidP="00993AB9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pict>
          <v:shape id="_x0000_s1031" type="#_x0000_t19" style="position:absolute;left:0;text-align:left;margin-left:176.65pt;margin-top:-42.8pt;width:137pt;height:246.25pt;rotation:3503075fd;z-index:251665408;mso-position-horizontal-relative:text;mso-position-vertical-relative:text" coordsize="21600,29049" adj="-3609440,2075235,,17710" path="wr-21600,-3890,21600,39310,12366,,18384,29049nfewr-21600,-3890,21600,39310,12366,,18384,29049l,17710nsxe">
            <v:path o:connectlocs="12366,0;18384,29049;0,17710"/>
          </v:shape>
        </w:pict>
      </w:r>
    </w:p>
    <w:p w:rsidR="00993AB9" w:rsidRPr="00B10525" w:rsidRDefault="00993AB9" w:rsidP="00993AB9">
      <w:pPr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93AB9" w:rsidRPr="00B10525" w:rsidRDefault="00993AB9" w:rsidP="00993AB9">
      <w:pPr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pict>
          <v:shape id="_x0000_s1032" type="#_x0000_t19" style="position:absolute;margin-left:-66.6pt;margin-top:27.15pt;width:166.5pt;height:82.2pt;rotation:12940881fd;z-index:251666432" coordsize="27300,22922" adj="-6900959,229927,5700" path="wr-15900,,27300,43200,,766,27260,22922nfewr-15900,,27300,43200,,766,27260,22922l5700,21600nsxe">
            <v:path o:connectlocs="0,766;27260,22922;5700,21600"/>
          </v:shape>
        </w:pict>
      </w:r>
    </w:p>
    <w:p w:rsidR="00993AB9" w:rsidRDefault="00993AB9" w:rsidP="00993AB9">
      <w:pPr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93AB9" w:rsidRDefault="00993AB9" w:rsidP="00993AB9">
      <w:pPr>
        <w:tabs>
          <w:tab w:val="left" w:pos="2025"/>
        </w:tabs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ab/>
      </w:r>
    </w:p>
    <w:p w:rsidR="00993AB9" w:rsidRPr="006F5C84" w:rsidRDefault="00993AB9" w:rsidP="00993AB9">
      <w:pPr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93AB9" w:rsidRPr="006F5C84" w:rsidRDefault="00993AB9" w:rsidP="00993AB9">
      <w:pPr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93AB9" w:rsidRPr="006F5C84" w:rsidRDefault="00993AB9" w:rsidP="00993AB9">
      <w:pPr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93AB9" w:rsidRDefault="00993AB9" w:rsidP="00993AB9">
      <w:pPr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93AB9" w:rsidRDefault="00993AB9" w:rsidP="00993AB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93AB9" w:rsidRDefault="00993AB9" w:rsidP="00993AB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C4184" w:rsidRPr="00993AB9" w:rsidRDefault="00DC4184">
      <w:pPr>
        <w:rPr>
          <w:rFonts w:ascii="Simplified Arabic" w:hAnsi="Simplified Arabic" w:cs="Simplified Arabic"/>
          <w:sz w:val="32"/>
          <w:szCs w:val="32"/>
        </w:rPr>
      </w:pPr>
    </w:p>
    <w:sectPr w:rsidR="00DC4184" w:rsidRPr="00993AB9" w:rsidSect="00DC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3AB9"/>
    <w:rsid w:val="003C329F"/>
    <w:rsid w:val="00993AB9"/>
    <w:rsid w:val="00DC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28"/>
        <o:r id="V:Rule2" type="arc" idref="#_x0000_s1027"/>
        <o:r id="V:Rule3" type="arc" idref="#_x0000_s1029"/>
        <o:r id="V:Rule4" type="arc" idref="#_x0000_s1030"/>
        <o:r id="V:Rule5" type="arc" idref="#_x0000_s1031"/>
        <o:r id="V:Rule6" type="arc" idref="#_x0000_s1032"/>
        <o:r id="V:Rule7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A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2020-04-13T15:28:00Z</dcterms:created>
  <dcterms:modified xsi:type="dcterms:W3CDTF">2020-04-13T15:29:00Z</dcterms:modified>
</cp:coreProperties>
</file>