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7D" w:rsidRDefault="00DC1C7D" w:rsidP="00397A9B">
      <w:pPr>
        <w:bidi w:val="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397A9B" w:rsidRDefault="00397A9B" w:rsidP="00DC1C7D">
      <w:pPr>
        <w:bidi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Série N°3 </w:t>
      </w:r>
    </w:p>
    <w:p w:rsidR="00DC1C7D" w:rsidRDefault="00DC1C7D" w:rsidP="00DC1C7D">
      <w:pPr>
        <w:bidi w:val="0"/>
        <w:jc w:val="center"/>
        <w:rPr>
          <w:b/>
          <w:bCs/>
          <w:sz w:val="28"/>
          <w:szCs w:val="28"/>
          <w:u w:val="single"/>
        </w:rPr>
      </w:pPr>
    </w:p>
    <w:p w:rsidR="00397A9B" w:rsidRDefault="00397A9B" w:rsidP="00397A9B">
      <w:pPr>
        <w:bidi w:val="0"/>
        <w:jc w:val="both"/>
        <w:rPr>
          <w:b/>
          <w:bCs/>
        </w:rPr>
      </w:pPr>
      <w:r w:rsidRPr="00DE5D5B">
        <w:rPr>
          <w:b/>
          <w:bCs/>
          <w:u w:val="single"/>
        </w:rPr>
        <w:t>Exercice N°1</w:t>
      </w:r>
      <w:r w:rsidRPr="00DE5D5B">
        <w:rPr>
          <w:b/>
          <w:bCs/>
        </w:rPr>
        <w:t>:</w:t>
      </w:r>
    </w:p>
    <w:p w:rsidR="00397A9B" w:rsidRDefault="00397A9B" w:rsidP="00397A9B">
      <w:pPr>
        <w:bidi w:val="0"/>
        <w:jc w:val="both"/>
        <w:rPr>
          <w:b/>
          <w:bCs/>
        </w:rPr>
      </w:pPr>
      <w:r>
        <w:rPr>
          <w:b/>
          <w:bCs/>
        </w:rPr>
        <w:t xml:space="preserve"> Un ballon fermé de 1L contient, à la température de 300K, 10</w:t>
      </w:r>
      <w:r w:rsidRPr="002C7034">
        <w:rPr>
          <w:b/>
          <w:bCs/>
          <w:vertAlign w:val="superscript"/>
        </w:rPr>
        <w:t>-2</w:t>
      </w:r>
      <w:r>
        <w:rPr>
          <w:b/>
          <w:bCs/>
        </w:rPr>
        <w:t>mole de monoxyde de carbone CO et 3.10</w:t>
      </w:r>
      <w:r w:rsidRPr="002C7034">
        <w:rPr>
          <w:b/>
          <w:bCs/>
          <w:vertAlign w:val="superscript"/>
        </w:rPr>
        <w:t>-2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>mole de dioxyde de carbone CO</w:t>
      </w:r>
      <w:r w:rsidRPr="002C7034">
        <w:rPr>
          <w:b/>
          <w:bCs/>
          <w:vertAlign w:val="subscript"/>
        </w:rPr>
        <w:t>2</w:t>
      </w:r>
      <w:r>
        <w:rPr>
          <w:b/>
          <w:bCs/>
        </w:rPr>
        <w:t>.</w:t>
      </w:r>
    </w:p>
    <w:p w:rsidR="00397A9B" w:rsidRDefault="00397A9B" w:rsidP="00397A9B">
      <w:pPr>
        <w:bidi w:val="0"/>
        <w:jc w:val="both"/>
        <w:rPr>
          <w:b/>
          <w:bCs/>
        </w:rPr>
      </w:pPr>
      <w:r>
        <w:rPr>
          <w:b/>
          <w:bCs/>
        </w:rPr>
        <w:t>a) Calculer le potentiel chimique de chaque gaz.</w:t>
      </w:r>
    </w:p>
    <w:p w:rsidR="00397A9B" w:rsidRDefault="00397A9B" w:rsidP="00397A9B">
      <w:pPr>
        <w:bidi w:val="0"/>
        <w:jc w:val="both"/>
        <w:rPr>
          <w:b/>
          <w:bCs/>
        </w:rPr>
      </w:pPr>
      <w:r>
        <w:rPr>
          <w:b/>
          <w:bCs/>
        </w:rPr>
        <w:t>b) Quelle est l'enthalpie libre de l'ensemble?</w:t>
      </w:r>
    </w:p>
    <w:p w:rsidR="00397A9B" w:rsidRPr="008D07D2" w:rsidRDefault="00397A9B" w:rsidP="00397A9B">
      <w:pPr>
        <w:bidi w:val="0"/>
        <w:jc w:val="both"/>
        <w:rPr>
          <w:b/>
          <w:bCs/>
          <w:lang w:val="en-US"/>
        </w:rPr>
      </w:pPr>
      <w:r>
        <w:rPr>
          <w:b/>
          <w:bCs/>
        </w:rPr>
        <w:t>Données: à 300 K sous p°.  μ</w:t>
      </w:r>
      <w:r w:rsidRPr="008D07D2">
        <w:rPr>
          <w:b/>
          <w:bCs/>
          <w:lang w:val="en-US"/>
        </w:rPr>
        <w:t xml:space="preserve">° (CO) = -169 KJ/ mol et </w:t>
      </w:r>
      <w:r>
        <w:rPr>
          <w:b/>
          <w:bCs/>
        </w:rPr>
        <w:t>μ</w:t>
      </w:r>
      <w:r w:rsidRPr="008D07D2">
        <w:rPr>
          <w:b/>
          <w:bCs/>
          <w:lang w:val="en-US"/>
        </w:rPr>
        <w:t>° (CO</w:t>
      </w:r>
      <w:r w:rsidRPr="008D07D2">
        <w:rPr>
          <w:b/>
          <w:bCs/>
          <w:vertAlign w:val="subscript"/>
          <w:lang w:val="en-US"/>
        </w:rPr>
        <w:t>2</w:t>
      </w:r>
      <w:r w:rsidRPr="008D07D2">
        <w:rPr>
          <w:b/>
          <w:bCs/>
          <w:lang w:val="en-US"/>
        </w:rPr>
        <w:t>) = -458 KJ/mol.</w:t>
      </w:r>
    </w:p>
    <w:p w:rsidR="00397A9B" w:rsidRPr="00E8635E" w:rsidRDefault="00397A9B" w:rsidP="00397A9B">
      <w:pPr>
        <w:bidi w:val="0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  <w:u w:val="single"/>
        </w:rPr>
        <w:t>Exercice N°2</w:t>
      </w:r>
      <w:r w:rsidRPr="00E8635E">
        <w:rPr>
          <w:rFonts w:asciiTheme="majorBidi" w:hAnsiTheme="majorBidi" w:cstheme="majorBidi"/>
          <w:b/>
        </w:rPr>
        <w:t>:</w:t>
      </w:r>
    </w:p>
    <w:p w:rsidR="00397A9B" w:rsidRDefault="00397A9B" w:rsidP="00397A9B">
      <w:pPr>
        <w:bidi w:val="0"/>
        <w:spacing w:before="240"/>
        <w:jc w:val="both"/>
        <w:rPr>
          <w:rFonts w:asciiTheme="majorBidi" w:hAnsiTheme="majorBidi" w:cstheme="majorBidi"/>
          <w:b/>
        </w:rPr>
      </w:pPr>
      <w:r w:rsidRPr="009E41B4">
        <w:rPr>
          <w:rFonts w:asciiTheme="majorBidi" w:hAnsiTheme="majorBidi" w:cstheme="majorBidi"/>
          <w:b/>
        </w:rPr>
        <w:t>Sous 1 atm</w:t>
      </w:r>
      <w:r>
        <w:rPr>
          <w:rFonts w:asciiTheme="majorBidi" w:hAnsiTheme="majorBidi" w:cstheme="majorBidi"/>
          <w:b/>
        </w:rPr>
        <w:t xml:space="preserve">, la température de fusion de benzène est de 5.5°C. Quelle est sa température de fusion sous 1000 atm? </w:t>
      </w:r>
    </w:p>
    <w:p w:rsidR="00397A9B" w:rsidRPr="00397A9B" w:rsidRDefault="00397A9B" w:rsidP="00397A9B">
      <w:pPr>
        <w:bidi w:val="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Données: enthalpie de fusion 9968 J.mol</w:t>
      </w:r>
      <w:r w:rsidRPr="009E41B4">
        <w:rPr>
          <w:rFonts w:asciiTheme="majorBidi" w:hAnsiTheme="majorBidi" w:cstheme="majorBidi"/>
          <w:b/>
          <w:vertAlign w:val="superscript"/>
        </w:rPr>
        <w:t>-1</w:t>
      </w:r>
      <w:r>
        <w:rPr>
          <w:rFonts w:asciiTheme="majorBidi" w:hAnsiTheme="majorBidi" w:cstheme="majorBidi"/>
          <w:b/>
        </w:rPr>
        <w:t>; masse molaire 78 g/mol; variation de volume ΔV= V</w:t>
      </w:r>
      <w:r w:rsidRPr="009E41B4">
        <w:rPr>
          <w:rFonts w:asciiTheme="majorBidi" w:hAnsiTheme="majorBidi" w:cstheme="majorBidi"/>
          <w:b/>
          <w:vertAlign w:val="subscript"/>
        </w:rPr>
        <w:t>L</w:t>
      </w:r>
      <w:r>
        <w:rPr>
          <w:rFonts w:asciiTheme="majorBidi" w:hAnsiTheme="majorBidi" w:cstheme="majorBidi"/>
          <w:b/>
        </w:rPr>
        <w:t>-V</w:t>
      </w:r>
      <w:r w:rsidRPr="009E41B4">
        <w:rPr>
          <w:rFonts w:asciiTheme="majorBidi" w:hAnsiTheme="majorBidi" w:cstheme="majorBidi"/>
          <w:b/>
          <w:vertAlign w:val="subscript"/>
        </w:rPr>
        <w:t>S</w:t>
      </w:r>
      <w:r>
        <w:rPr>
          <w:rFonts w:asciiTheme="majorBidi" w:hAnsiTheme="majorBidi" w:cstheme="majorBidi"/>
          <w:b/>
        </w:rPr>
        <w:t xml:space="preserve"> = 0.102 Cm</w:t>
      </w:r>
      <w:r w:rsidRPr="009E41B4">
        <w:rPr>
          <w:rFonts w:asciiTheme="majorBidi" w:hAnsiTheme="majorBidi" w:cstheme="majorBidi"/>
          <w:b/>
          <w:vertAlign w:val="superscript"/>
        </w:rPr>
        <w:t>3</w:t>
      </w:r>
      <w:r>
        <w:rPr>
          <w:rFonts w:asciiTheme="majorBidi" w:hAnsiTheme="majorBidi" w:cstheme="majorBidi"/>
          <w:b/>
        </w:rPr>
        <w:t>/g.</w:t>
      </w:r>
    </w:p>
    <w:p w:rsidR="00397A9B" w:rsidRDefault="00397A9B" w:rsidP="00397A9B">
      <w:pPr>
        <w:bidi w:val="0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  <w:u w:val="single"/>
        </w:rPr>
        <w:t>Exercice N°</w:t>
      </w:r>
      <w:r>
        <w:rPr>
          <w:rFonts w:asciiTheme="majorBidi" w:hAnsiTheme="majorBidi" w:cstheme="majorBidi"/>
          <w:b/>
          <w:u w:val="single"/>
        </w:rPr>
        <w:t>3</w:t>
      </w:r>
      <w:r w:rsidRPr="00E8635E">
        <w:rPr>
          <w:rFonts w:asciiTheme="majorBidi" w:hAnsiTheme="majorBidi" w:cstheme="majorBidi"/>
          <w:b/>
        </w:rPr>
        <w:t>:</w:t>
      </w:r>
    </w:p>
    <w:p w:rsidR="00397A9B" w:rsidRPr="00E8635E" w:rsidRDefault="00397A9B" w:rsidP="00397A9B">
      <w:pPr>
        <w:bidi w:val="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1) On mélange 100g d'eau et 100g d'éthanol (C</w:t>
      </w:r>
      <w:r w:rsidRPr="00200108">
        <w:rPr>
          <w:rFonts w:asciiTheme="majorBidi" w:hAnsiTheme="majorBidi" w:cstheme="majorBidi"/>
          <w:b/>
          <w:vertAlign w:val="subscript"/>
        </w:rPr>
        <w:t>2</w:t>
      </w:r>
      <w:r>
        <w:rPr>
          <w:rFonts w:asciiTheme="majorBidi" w:hAnsiTheme="majorBidi" w:cstheme="majorBidi"/>
          <w:b/>
        </w:rPr>
        <w:t>H</w:t>
      </w:r>
      <w:r w:rsidRPr="00200108">
        <w:rPr>
          <w:rFonts w:asciiTheme="majorBidi" w:hAnsiTheme="majorBidi" w:cstheme="majorBidi"/>
          <w:b/>
          <w:vertAlign w:val="subscript"/>
        </w:rPr>
        <w:t>5</w:t>
      </w:r>
      <w:r>
        <w:rPr>
          <w:rFonts w:asciiTheme="majorBidi" w:hAnsiTheme="majorBidi" w:cstheme="majorBidi"/>
          <w:b/>
        </w:rPr>
        <w:t>OH); on obtient un mélange parfaitement homogène</w:t>
      </w:r>
      <w:r w:rsidRPr="00E8635E">
        <w:rPr>
          <w:rFonts w:asciiTheme="majorBidi" w:hAnsiTheme="majorBidi" w:cstheme="majorBidi"/>
          <w:b/>
        </w:rPr>
        <w:t>.</w:t>
      </w:r>
      <w:r>
        <w:rPr>
          <w:rFonts w:asciiTheme="majorBidi" w:hAnsiTheme="majorBidi" w:cstheme="majorBidi"/>
          <w:b/>
        </w:rPr>
        <w:t xml:space="preserve"> Quelles sont les activités de l'eau et de l'alcool dans ce mélange? Masse molaire en g/mole de: C= 12, O= 16, H=1</w:t>
      </w:r>
      <w:r w:rsidRPr="00E8635E">
        <w:rPr>
          <w:rFonts w:asciiTheme="majorBidi" w:hAnsiTheme="majorBidi" w:cstheme="majorBidi"/>
          <w:b/>
        </w:rPr>
        <w:t>.</w:t>
      </w:r>
    </w:p>
    <w:p w:rsidR="00397A9B" w:rsidRPr="00E8635E" w:rsidRDefault="00397A9B" w:rsidP="00397A9B">
      <w:pPr>
        <w:bidi w:val="0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2) Même question si on mélange 100g d'eau et 100g de benzène (C</w:t>
      </w:r>
      <w:r w:rsidRPr="00D82DC0">
        <w:rPr>
          <w:rFonts w:asciiTheme="majorBidi" w:hAnsiTheme="majorBidi" w:cstheme="majorBidi"/>
          <w:b/>
          <w:vertAlign w:val="subscript"/>
        </w:rPr>
        <w:t>6</w:t>
      </w:r>
      <w:r>
        <w:rPr>
          <w:rFonts w:asciiTheme="majorBidi" w:hAnsiTheme="majorBidi" w:cstheme="majorBidi"/>
          <w:b/>
        </w:rPr>
        <w:t>H</w:t>
      </w:r>
      <w:r w:rsidRPr="00D82DC0">
        <w:rPr>
          <w:rFonts w:asciiTheme="majorBidi" w:hAnsiTheme="majorBidi" w:cstheme="majorBidi"/>
          <w:b/>
          <w:vertAlign w:val="subscript"/>
        </w:rPr>
        <w:t>6</w:t>
      </w:r>
      <w:r>
        <w:rPr>
          <w:rFonts w:asciiTheme="majorBidi" w:hAnsiTheme="majorBidi" w:cstheme="majorBidi"/>
          <w:b/>
        </w:rPr>
        <w:t>) et que le mélange obtenu est hétérogène</w:t>
      </w:r>
      <w:r w:rsidRPr="00E8635E">
        <w:rPr>
          <w:rFonts w:asciiTheme="majorBidi" w:hAnsiTheme="majorBidi" w:cstheme="majorBidi"/>
          <w:b/>
        </w:rPr>
        <w:t>.</w:t>
      </w:r>
    </w:p>
    <w:p w:rsidR="00397A9B" w:rsidRDefault="00397A9B" w:rsidP="00397A9B">
      <w:pPr>
        <w:bidi w:val="0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  <w:u w:val="single"/>
        </w:rPr>
        <w:t>Exercice N°</w:t>
      </w:r>
      <w:r>
        <w:rPr>
          <w:rFonts w:asciiTheme="majorBidi" w:hAnsiTheme="majorBidi" w:cstheme="majorBidi"/>
          <w:b/>
          <w:u w:val="single"/>
        </w:rPr>
        <w:t>4</w:t>
      </w:r>
      <w:r w:rsidRPr="00E8635E">
        <w:rPr>
          <w:rFonts w:asciiTheme="majorBidi" w:hAnsiTheme="majorBidi" w:cstheme="majorBidi"/>
          <w:b/>
          <w:u w:val="single"/>
        </w:rPr>
        <w:t> </w:t>
      </w:r>
      <w:r w:rsidRPr="00E8635E">
        <w:rPr>
          <w:rFonts w:asciiTheme="majorBidi" w:hAnsiTheme="majorBidi" w:cstheme="majorBidi"/>
          <w:b/>
        </w:rPr>
        <w:t>:</w:t>
      </w:r>
    </w:p>
    <w:p w:rsidR="00397A9B" w:rsidRPr="00E8635E" w:rsidRDefault="00397A9B" w:rsidP="00397A9B">
      <w:pPr>
        <w:bidi w:val="0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La tension de vapeur d’une solution aqueuse NaOH contenant 1mole de soude pour 4,559 moles d’eau à 15°C est de 4,474 mm Hg, alors qu’à la même température la pression de vapeur saturante de l’eau est de 12,788 mm Hg.</w:t>
      </w:r>
    </w:p>
    <w:p w:rsidR="00397A9B" w:rsidRPr="00E8635E" w:rsidRDefault="00397A9B" w:rsidP="00397A9B">
      <w:pPr>
        <w:bidi w:val="0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a/ Quelle est l’activité de l’eau dans la solution.</w:t>
      </w:r>
    </w:p>
    <w:p w:rsidR="00397A9B" w:rsidRDefault="00397A9B" w:rsidP="00DC1C7D">
      <w:pPr>
        <w:bidi w:val="0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b/ Quelle est la différence entre le potentiel chimique de l’eau dans la solution et dans l’eau pure.</w:t>
      </w:r>
    </w:p>
    <w:p w:rsidR="00397A9B" w:rsidRPr="002C607E" w:rsidRDefault="00397A9B" w:rsidP="00397A9B">
      <w:pPr>
        <w:bidi w:val="0"/>
        <w:rPr>
          <w:b/>
          <w:bCs/>
        </w:rPr>
      </w:pPr>
      <w:r w:rsidRPr="002C607E">
        <w:rPr>
          <w:b/>
          <w:bCs/>
          <w:u w:val="single"/>
        </w:rPr>
        <w:t>Exercice N°</w:t>
      </w:r>
      <w:r>
        <w:rPr>
          <w:b/>
          <w:bCs/>
          <w:u w:val="single"/>
        </w:rPr>
        <w:t>5</w:t>
      </w:r>
      <w:r w:rsidRPr="002C607E">
        <w:rPr>
          <w:b/>
          <w:bCs/>
        </w:rPr>
        <w:t>:</w:t>
      </w:r>
    </w:p>
    <w:p w:rsidR="00397A9B" w:rsidRPr="00E8635E" w:rsidRDefault="00397A9B" w:rsidP="00DC1C7D">
      <w:pPr>
        <w:bidi w:val="0"/>
        <w:spacing w:before="240"/>
        <w:jc w:val="both"/>
        <w:rPr>
          <w:rFonts w:asciiTheme="majorBidi" w:hAnsiTheme="majorBidi" w:cstheme="majorBidi"/>
          <w:b/>
        </w:rPr>
      </w:pPr>
      <w:r w:rsidRPr="00E8635E">
        <w:rPr>
          <w:rFonts w:asciiTheme="majorBidi" w:hAnsiTheme="majorBidi" w:cstheme="majorBidi"/>
          <w:b/>
        </w:rPr>
        <w:t>En utilisant les données contenues dans le tableau suivant et relatives à la pression de vapeur de l'eau en fonction de la molalité en sucre à 25°C, calculer l'activité et le coefficient d'activité du solvant.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36"/>
        <w:gridCol w:w="1116"/>
        <w:gridCol w:w="1418"/>
        <w:gridCol w:w="1417"/>
        <w:gridCol w:w="1253"/>
        <w:gridCol w:w="1299"/>
      </w:tblGrid>
      <w:tr w:rsidR="00397A9B" w:rsidRPr="00E8635E" w:rsidTr="009E1C14">
        <w:trPr>
          <w:jc w:val="center"/>
        </w:trPr>
        <w:tc>
          <w:tcPr>
            <w:tcW w:w="2536" w:type="dxa"/>
          </w:tcPr>
          <w:p w:rsidR="00397A9B" w:rsidRDefault="00397A9B" w:rsidP="00397A9B">
            <w:pPr>
              <w:bidi w:val="0"/>
              <w:jc w:val="both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 xml:space="preserve">Molalité sucre </w:t>
            </w:r>
          </w:p>
          <w:p w:rsidR="00397A9B" w:rsidRPr="00E8635E" w:rsidRDefault="00397A9B" w:rsidP="00397A9B">
            <w:pPr>
              <w:bidi w:val="0"/>
              <w:jc w:val="both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(m en mol/Kg)</w:t>
            </w:r>
          </w:p>
        </w:tc>
        <w:tc>
          <w:tcPr>
            <w:tcW w:w="1116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0</w:t>
            </w:r>
          </w:p>
        </w:tc>
        <w:tc>
          <w:tcPr>
            <w:tcW w:w="1418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0.2</w:t>
            </w:r>
          </w:p>
        </w:tc>
        <w:tc>
          <w:tcPr>
            <w:tcW w:w="1417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0.5</w:t>
            </w:r>
          </w:p>
        </w:tc>
        <w:tc>
          <w:tcPr>
            <w:tcW w:w="1253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1299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</w:t>
            </w:r>
          </w:p>
        </w:tc>
      </w:tr>
      <w:tr w:rsidR="00397A9B" w:rsidRPr="00E8635E" w:rsidTr="009E1C14">
        <w:trPr>
          <w:trHeight w:val="528"/>
          <w:jc w:val="center"/>
        </w:trPr>
        <w:tc>
          <w:tcPr>
            <w:tcW w:w="2536" w:type="dxa"/>
          </w:tcPr>
          <w:p w:rsidR="00397A9B" w:rsidRPr="00E8635E" w:rsidRDefault="00397A9B" w:rsidP="00397A9B">
            <w:pPr>
              <w:bidi w:val="0"/>
              <w:jc w:val="both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P (eau) mm Hg</w:t>
            </w:r>
          </w:p>
          <w:p w:rsidR="00397A9B" w:rsidRPr="00E8635E" w:rsidRDefault="00397A9B" w:rsidP="00397A9B">
            <w:pPr>
              <w:bidi w:val="0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116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23.75</w:t>
            </w:r>
          </w:p>
        </w:tc>
        <w:tc>
          <w:tcPr>
            <w:tcW w:w="1418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23.66</w:t>
            </w:r>
          </w:p>
        </w:tc>
        <w:tc>
          <w:tcPr>
            <w:tcW w:w="1417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23.52</w:t>
            </w:r>
          </w:p>
        </w:tc>
        <w:tc>
          <w:tcPr>
            <w:tcW w:w="1253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23.28</w:t>
            </w:r>
          </w:p>
        </w:tc>
        <w:tc>
          <w:tcPr>
            <w:tcW w:w="1299" w:type="dxa"/>
          </w:tcPr>
          <w:p w:rsidR="00397A9B" w:rsidRPr="00E8635E" w:rsidRDefault="00397A9B" w:rsidP="00397A9B">
            <w:pPr>
              <w:bidi w:val="0"/>
              <w:jc w:val="center"/>
              <w:rPr>
                <w:rFonts w:asciiTheme="majorBidi" w:hAnsiTheme="majorBidi" w:cstheme="majorBidi"/>
                <w:b/>
              </w:rPr>
            </w:pPr>
            <w:r w:rsidRPr="00E8635E">
              <w:rPr>
                <w:rFonts w:asciiTheme="majorBidi" w:hAnsiTheme="majorBidi" w:cstheme="majorBidi"/>
                <w:b/>
              </w:rPr>
              <w:t>22.75</w:t>
            </w:r>
          </w:p>
        </w:tc>
      </w:tr>
    </w:tbl>
    <w:p w:rsidR="00397A9B" w:rsidRPr="00E8635E" w:rsidRDefault="00397A9B" w:rsidP="00397A9B">
      <w:pPr>
        <w:jc w:val="both"/>
        <w:rPr>
          <w:rFonts w:asciiTheme="majorBidi" w:hAnsiTheme="majorBidi" w:cstheme="majorBidi"/>
          <w:b/>
        </w:rPr>
      </w:pPr>
    </w:p>
    <w:p w:rsidR="00397A9B" w:rsidRDefault="00397A9B" w:rsidP="00397A9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E7F0C" w:rsidRDefault="002E7F0C" w:rsidP="00397A9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E7F0C" w:rsidRDefault="002E7F0C" w:rsidP="00397A9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27C4B" w:rsidRPr="00041BA7" w:rsidRDefault="00FE7588" w:rsidP="00397A9B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41BA7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Solution de la </w:t>
      </w:r>
      <w:r w:rsidR="00940024" w:rsidRPr="00041BA7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40024" w:rsidRPr="00041BA7">
        <w:rPr>
          <w:rFonts w:asciiTheme="majorBidi" w:hAnsiTheme="majorBidi" w:cstheme="majorBidi"/>
          <w:b/>
          <w:bCs/>
          <w:sz w:val="28"/>
          <w:szCs w:val="28"/>
          <w:u w:val="single"/>
        </w:rPr>
        <w:t>SERIE 3</w:t>
      </w:r>
    </w:p>
    <w:p w:rsidR="00D27C4B" w:rsidRPr="00041BA7" w:rsidRDefault="00D27C4B" w:rsidP="00F970D9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u w:val="single"/>
        </w:rPr>
        <w:t>Exo1</w:t>
      </w:r>
    </w:p>
    <w:p w:rsidR="00D27C4B" w:rsidRPr="00041BA7" w:rsidRDefault="00D27C4B" w:rsidP="00940024">
      <w:pPr>
        <w:jc w:val="right"/>
        <w:rPr>
          <w:rFonts w:asciiTheme="majorBidi" w:hAnsiTheme="majorBidi" w:cstheme="majorBidi"/>
        </w:rPr>
      </w:pPr>
      <w:r w:rsidRPr="00041BA7">
        <w:rPr>
          <w:rFonts w:asciiTheme="majorBidi" w:hAnsiTheme="majorBidi" w:cstheme="majorBidi"/>
          <w:lang w:eastAsia="fr-FR"/>
        </w:rPr>
        <w:drawing>
          <wp:inline distT="0" distB="0" distL="0" distR="0" wp14:anchorId="1E2E68FB" wp14:editId="757E3A99">
            <wp:extent cx="5274310" cy="3610086"/>
            <wp:effectExtent l="19050" t="0" r="254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C4B" w:rsidRPr="00041BA7" w:rsidRDefault="00940024" w:rsidP="00F970D9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u w:val="single"/>
        </w:rPr>
        <w:t>Exo 2</w:t>
      </w:r>
    </w:p>
    <w:p w:rsidR="00D95EC8" w:rsidRPr="00041BA7" w:rsidRDefault="00D95EC8" w:rsidP="00D95EC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Données : à 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magenta"/>
        </w:rPr>
        <w:t>P1=1 atm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on a 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T1= 5.5°C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95EC8" w:rsidRPr="00041BA7" w:rsidRDefault="0036510E" w:rsidP="00D95EC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                à 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magenta"/>
        </w:rPr>
        <w:t>P2</w:t>
      </w:r>
      <w:r w:rsidR="00D95EC8" w:rsidRPr="00041BA7">
        <w:rPr>
          <w:rFonts w:asciiTheme="majorBidi" w:hAnsiTheme="majorBidi" w:cstheme="majorBidi"/>
          <w:b/>
          <w:bCs/>
          <w:sz w:val="24"/>
          <w:szCs w:val="24"/>
          <w:highlight w:val="magenta"/>
        </w:rPr>
        <w:t>=1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magenta"/>
        </w:rPr>
        <w:t>000</w:t>
      </w:r>
      <w:r w:rsidR="00D95EC8" w:rsidRPr="00041BA7">
        <w:rPr>
          <w:rFonts w:asciiTheme="majorBidi" w:hAnsiTheme="majorBidi" w:cstheme="majorBidi"/>
          <w:b/>
          <w:bCs/>
          <w:sz w:val="24"/>
          <w:szCs w:val="24"/>
          <w:highlight w:val="magenta"/>
        </w:rPr>
        <w:t xml:space="preserve"> atm</w:t>
      </w:r>
      <w:r w:rsidR="00D95EC8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on a </w:t>
      </w:r>
      <w:r w:rsidR="00D95EC8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2= ????</w:t>
      </w:r>
      <w:r w:rsidR="00D95EC8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°C</w:t>
      </w:r>
    </w:p>
    <w:p w:rsidR="0036510E" w:rsidRPr="00041BA7" w:rsidRDefault="00041BA7" w:rsidP="00BF118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36510E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es données de cet exercice montre une variation de la </w:t>
      </w:r>
      <w:r w:rsidR="0036510E" w:rsidRPr="00041BA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température</w:t>
      </w:r>
      <w:r w:rsidR="0036510E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en fonction de la </w:t>
      </w:r>
      <w:r w:rsidR="0036510E" w:rsidRPr="00041BA7">
        <w:rPr>
          <w:rFonts w:asciiTheme="majorBidi" w:hAnsiTheme="majorBidi" w:cstheme="majorBidi"/>
          <w:b/>
          <w:bCs/>
          <w:sz w:val="24"/>
          <w:szCs w:val="24"/>
          <w:highlight w:val="magenta"/>
          <w:u w:val="single"/>
        </w:rPr>
        <w:t>pression</w:t>
      </w:r>
      <w:r w:rsidR="0036510E" w:rsidRPr="00041BA7">
        <w:rPr>
          <w:rFonts w:asciiTheme="majorBidi" w:hAnsiTheme="majorBidi" w:cstheme="majorBidi"/>
          <w:b/>
          <w:bCs/>
          <w:sz w:val="24"/>
          <w:szCs w:val="24"/>
        </w:rPr>
        <w:t>, cel</w:t>
      </w:r>
      <w:r w:rsidR="00BF1180" w:rsidRPr="00041BA7">
        <w:rPr>
          <w:rFonts w:asciiTheme="majorBidi" w:hAnsiTheme="majorBidi" w:cstheme="majorBidi"/>
          <w:b/>
          <w:bCs/>
          <w:sz w:val="24"/>
          <w:szCs w:val="24"/>
        </w:rPr>
        <w:t>a nous indique à utiliser l’equat</w:t>
      </w:r>
      <w:r w:rsidR="0036510E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ion </w:t>
      </w:r>
      <w:r w:rsidR="00BF1180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differentielle </w:t>
      </w:r>
      <w:r w:rsidR="0036510E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suivante : </w:t>
      </w:r>
    </w:p>
    <w:p w:rsidR="00D27C4B" w:rsidRPr="00041BA7" w:rsidRDefault="00D27C4B" w:rsidP="00F970D9">
      <w:pPr>
        <w:jc w:val="right"/>
        <w:rPr>
          <w:rFonts w:asciiTheme="majorBidi" w:hAnsiTheme="majorBidi" w:cstheme="majorBidi"/>
        </w:rPr>
      </w:pPr>
      <w:r w:rsidRPr="00041BA7">
        <w:rPr>
          <w:rFonts w:asciiTheme="majorBidi" w:hAnsiTheme="majorBidi" w:cstheme="majorBidi"/>
          <w:lang w:eastAsia="fr-FR"/>
        </w:rPr>
        <w:drawing>
          <wp:inline distT="0" distB="0" distL="0" distR="0" wp14:anchorId="069B027C" wp14:editId="03BB0F1D">
            <wp:extent cx="3981417" cy="1893830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396" cy="1900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169" w:rsidRPr="00041BA7" w:rsidRDefault="00332169" w:rsidP="00BC7310">
      <w:pPr>
        <w:jc w:val="right"/>
        <w:rPr>
          <w:rFonts w:asciiTheme="majorBidi" w:hAnsiTheme="majorBidi" w:cstheme="majorBidi"/>
          <w:b/>
          <w:sz w:val="24"/>
          <w:szCs w:val="24"/>
        </w:rPr>
      </w:pPr>
      <w:r w:rsidRPr="00041BA7">
        <w:rPr>
          <w:rFonts w:asciiTheme="majorBidi" w:hAnsiTheme="majorBidi" w:cstheme="majorBidi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3F8AA0" wp14:editId="32B5F3B8">
                <wp:simplePos x="0" y="0"/>
                <wp:positionH relativeFrom="column">
                  <wp:posOffset>4931625</wp:posOffset>
                </wp:positionH>
                <wp:positionV relativeFrom="paragraph">
                  <wp:posOffset>100965</wp:posOffset>
                </wp:positionV>
                <wp:extent cx="294640" cy="0"/>
                <wp:effectExtent l="0" t="76200" r="10160" b="952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C3BD1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388.3pt;margin-top:7.95pt;width:23.2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" strokecolor="black [3040]">
                <v:stroke endarrow="block"/>
              </v:shape>
            </w:pict>
          </mc:Fallback>
        </mc:AlternateContent>
      </w:r>
      <w:r w:rsidR="00BC7310" w:rsidRPr="00041BA7">
        <w:rPr>
          <w:rFonts w:asciiTheme="majorBidi" w:hAnsiTheme="majorBidi" w:cstheme="majorBidi"/>
          <w:b/>
          <w:sz w:val="24"/>
          <w:szCs w:val="24"/>
        </w:rPr>
        <w:t>Ici les températures</w:t>
      </w:r>
      <w:r w:rsidRPr="00041BA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BC7310" w:rsidRPr="00041BA7">
        <w:rPr>
          <w:rFonts w:asciiTheme="majorBidi" w:hAnsiTheme="majorBidi" w:cstheme="majorBidi"/>
          <w:b/>
          <w:sz w:val="24"/>
          <w:szCs w:val="24"/>
        </w:rPr>
        <w:t xml:space="preserve">données sont celles d’une fusion : transformation </w:t>
      </w:r>
      <w:r w:rsidRPr="00041BA7">
        <w:rPr>
          <w:rFonts w:asciiTheme="majorBidi" w:hAnsiTheme="majorBidi" w:cstheme="majorBidi"/>
          <w:b/>
          <w:sz w:val="24"/>
          <w:szCs w:val="24"/>
        </w:rPr>
        <w:t xml:space="preserve">Solide       </w:t>
      </w:r>
      <w:r w:rsidR="00AD178A" w:rsidRPr="00041BA7">
        <w:rPr>
          <w:rFonts w:asciiTheme="majorBidi" w:hAnsiTheme="majorBidi" w:cstheme="majorBidi"/>
          <w:b/>
          <w:sz w:val="24"/>
          <w:szCs w:val="24"/>
        </w:rPr>
        <w:t>Liq</w:t>
      </w:r>
      <w:r w:rsidRPr="00041BA7">
        <w:rPr>
          <w:rFonts w:asciiTheme="majorBidi" w:hAnsiTheme="majorBidi" w:cstheme="majorBidi"/>
          <w:b/>
          <w:sz w:val="24"/>
          <w:szCs w:val="24"/>
        </w:rPr>
        <w:t>uide</w:t>
      </w:r>
    </w:p>
    <w:p w:rsidR="00D27C4B" w:rsidRPr="00041BA7" w:rsidRDefault="00BC7310" w:rsidP="00BC7310">
      <w:pPr>
        <w:jc w:val="right"/>
        <w:rPr>
          <w:rFonts w:asciiTheme="majorBidi" w:hAnsiTheme="majorBidi" w:cstheme="majorBidi"/>
          <w:sz w:val="24"/>
          <w:szCs w:val="24"/>
        </w:rPr>
      </w:pPr>
      <w:r w:rsidRPr="00041BA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332169" w:rsidRPr="00041BA7">
        <w:rPr>
          <w:rFonts w:asciiTheme="majorBidi" w:hAnsiTheme="majorBidi" w:cstheme="majorBidi"/>
          <w:b/>
          <w:sz w:val="24"/>
          <w:szCs w:val="24"/>
        </w:rPr>
        <w:t xml:space="preserve">la variation du volume molaire s’écrit donc : </w:t>
      </w:r>
      <w:r w:rsidR="00D27C4B" w:rsidRPr="00041BA7">
        <w:rPr>
          <w:rFonts w:asciiTheme="majorBidi" w:hAnsiTheme="majorBidi" w:cstheme="majorBidi"/>
          <w:b/>
          <w:sz w:val="24"/>
          <w:szCs w:val="24"/>
        </w:rPr>
        <w:t>ΔV= V</w:t>
      </w:r>
      <w:r w:rsidR="00D27C4B" w:rsidRPr="00041BA7">
        <w:rPr>
          <w:rFonts w:asciiTheme="majorBidi" w:hAnsiTheme="majorBidi" w:cstheme="majorBidi"/>
          <w:b/>
          <w:sz w:val="24"/>
          <w:szCs w:val="24"/>
          <w:vertAlign w:val="subscript"/>
        </w:rPr>
        <w:t>L</w:t>
      </w:r>
      <w:r w:rsidR="00D27C4B" w:rsidRPr="00041BA7">
        <w:rPr>
          <w:rFonts w:asciiTheme="majorBidi" w:hAnsiTheme="majorBidi" w:cstheme="majorBidi"/>
          <w:b/>
          <w:sz w:val="24"/>
          <w:szCs w:val="24"/>
        </w:rPr>
        <w:t>-V</w:t>
      </w:r>
      <w:r w:rsidR="00D27C4B" w:rsidRPr="00041BA7">
        <w:rPr>
          <w:rFonts w:asciiTheme="majorBidi" w:hAnsiTheme="majorBidi" w:cstheme="majorBidi"/>
          <w:b/>
          <w:sz w:val="24"/>
          <w:szCs w:val="24"/>
          <w:vertAlign w:val="subscript"/>
        </w:rPr>
        <w:t xml:space="preserve">S    </w:t>
      </w:r>
      <w:r w:rsidR="00D27C4B" w:rsidRPr="00041BA7">
        <w:rPr>
          <w:rFonts w:asciiTheme="majorBidi" w:hAnsiTheme="majorBidi" w:cstheme="majorBidi"/>
          <w:b/>
          <w:sz w:val="24"/>
          <w:szCs w:val="24"/>
        </w:rPr>
        <w:t xml:space="preserve">= </w:t>
      </w:r>
      <w:r w:rsidR="00D27C4B" w:rsidRPr="00041BA7">
        <w:rPr>
          <w:rFonts w:asciiTheme="majorBidi" w:hAnsiTheme="majorBidi" w:cstheme="majorBidi"/>
          <w:b/>
          <w:sz w:val="24"/>
          <w:szCs w:val="24"/>
          <w:lang w:eastAsia="fr-FR"/>
        </w:rPr>
        <w:drawing>
          <wp:inline distT="0" distB="0" distL="0" distR="0" wp14:anchorId="09539A49" wp14:editId="67529E16">
            <wp:extent cx="906896" cy="241351"/>
            <wp:effectExtent l="19050" t="0" r="7504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07" cy="24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C4B" w:rsidRPr="00041BA7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F361F0" w:rsidRPr="00041BA7" w:rsidRDefault="00D27C4B" w:rsidP="00F361F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Après intégration</w:t>
      </w:r>
      <w:r w:rsidR="00332169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de la relation de clapeyron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, on trouve</w:t>
      </w:r>
      <w:r w:rsidR="00940024" w:rsidRPr="00041BA7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F361F0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F361F0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Ln T2 = Ln T1 + (V</w:t>
      </w:r>
      <w:r w:rsidR="00F361F0" w:rsidRPr="00041BA7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</w:rPr>
        <w:t>L</w:t>
      </w:r>
      <w:r w:rsidR="00F361F0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-V</w:t>
      </w:r>
      <w:r w:rsidR="00F361F0" w:rsidRPr="00041BA7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</w:rPr>
        <w:t>S</w:t>
      </w:r>
      <w:r w:rsidR="00F361F0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) (P2-P1)/ ΔH</w:t>
      </w:r>
    </w:p>
    <w:p w:rsidR="00F361F0" w:rsidRPr="00F361F0" w:rsidRDefault="00F361F0" w:rsidP="00F970D9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Les étapes d’integration sont comme suit :</w:t>
      </w:r>
    </w:p>
    <w:p w:rsidR="00504A03" w:rsidRPr="00F361F0" w:rsidRDefault="00F361F0" w:rsidP="00F361F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lang w:eastAsia="fr-FR"/>
        </w:rPr>
        <w:lastRenderedPageBreak/>
        <w:drawing>
          <wp:inline distT="0" distB="0" distL="0" distR="0" wp14:anchorId="6E97E02B" wp14:editId="537FBD5E">
            <wp:extent cx="3676650" cy="1885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169" w:rsidRPr="00041BA7" w:rsidRDefault="00041BA7" w:rsidP="00F970D9">
      <w:pPr>
        <w:jc w:val="righ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AN</w:t>
      </w:r>
      <w:r w:rsidR="00332169" w:rsidRPr="00041BA7">
        <w:rPr>
          <w:rFonts w:asciiTheme="majorBidi" w:hAnsiTheme="majorBidi" w:cstheme="majorBidi"/>
          <w:b/>
          <w:sz w:val="24"/>
          <w:szCs w:val="24"/>
        </w:rPr>
        <w:t> : on doit faire attention aux unités</w:t>
      </w:r>
      <w:r w:rsidR="00FE7588" w:rsidRPr="00041BA7">
        <w:rPr>
          <w:rFonts w:asciiTheme="majorBidi" w:hAnsiTheme="majorBidi" w:cstheme="majorBidi"/>
          <w:b/>
          <w:sz w:val="24"/>
          <w:szCs w:val="24"/>
        </w:rPr>
        <w:t xml:space="preserve"> lors de l’application </w:t>
      </w:r>
      <w:r w:rsidR="00332169" w:rsidRPr="00041BA7">
        <w:rPr>
          <w:rFonts w:asciiTheme="majorBidi" w:hAnsiTheme="majorBidi" w:cstheme="majorBidi"/>
          <w:b/>
          <w:sz w:val="24"/>
          <w:szCs w:val="24"/>
        </w:rPr>
        <w:t> !!!!!!!!</w:t>
      </w:r>
    </w:p>
    <w:p w:rsidR="00504A03" w:rsidRPr="00041BA7" w:rsidRDefault="00504A03" w:rsidP="00504A03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sz w:val="24"/>
          <w:szCs w:val="24"/>
        </w:rPr>
        <w:t xml:space="preserve">Donnée : ΔV=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0.102 cm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/ g; cette valeur doit etre converti en m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/mol comme indiqué ci-dessus dans la formule de clapeyron</w:t>
      </w:r>
    </w:p>
    <w:p w:rsidR="00F361F0" w:rsidRDefault="00F361F0" w:rsidP="00044DE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44DE8">
        <w:rPr>
          <w:rFonts w:asciiTheme="majorBidi" w:hAnsiTheme="majorBidi" w:cstheme="majorBidi"/>
          <w:b/>
          <w:bCs/>
          <w:sz w:val="24"/>
          <w:szCs w:val="24"/>
          <w:highlight w:val="lightGray"/>
          <w:u w:val="single"/>
        </w:rPr>
        <w:t>étapes de conversion des unités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044DE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27C4B" w:rsidRPr="00041BA7" w:rsidRDefault="00044DE8" w:rsidP="00117F20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AD7927" wp14:editId="1A0D75A2">
                <wp:simplePos x="0" y="0"/>
                <wp:positionH relativeFrom="column">
                  <wp:posOffset>363220</wp:posOffset>
                </wp:positionH>
                <wp:positionV relativeFrom="paragraph">
                  <wp:posOffset>278130</wp:posOffset>
                </wp:positionV>
                <wp:extent cx="374015" cy="45085"/>
                <wp:effectExtent l="0" t="19050" r="45085" b="31115"/>
                <wp:wrapNone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" o:spid="_x0000_s1026" type="#_x0000_t13" style="position:absolute;margin-left:28.6pt;margin-top:21.9pt;width:29.45pt;height:3.5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" adj="20298" fillcolor="black [3200]" strokecolor="black [1600]" strokeweight="2pt"/>
            </w:pict>
          </mc:Fallback>
        </mc:AlternateContent>
      </w:r>
      <w:r w:rsidR="00504A03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la variation du volume molaire </w:t>
      </w:r>
      <w:r w:rsidR="00504A03" w:rsidRPr="00041BA7">
        <w:rPr>
          <w:rFonts w:asciiTheme="majorBidi" w:hAnsiTheme="majorBidi" w:cstheme="majorBidi"/>
          <w:b/>
          <w:sz w:val="24"/>
          <w:szCs w:val="24"/>
        </w:rPr>
        <w:t xml:space="preserve">ΔV= </w:t>
      </w:r>
      <w:r w:rsidR="00504A03" w:rsidRPr="00041BA7">
        <w:rPr>
          <w:rFonts w:asciiTheme="majorBidi" w:hAnsiTheme="majorBidi" w:cstheme="majorBidi"/>
          <w:b/>
          <w:bCs/>
          <w:sz w:val="24"/>
          <w:szCs w:val="24"/>
        </w:rPr>
        <w:t>0.102 cm</w:t>
      </w:r>
      <w:r w:rsidR="00504A03" w:rsidRPr="00041BA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3 </w:t>
      </w:r>
      <w:r w:rsidR="00504A03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correspond à 1g de benzène, alors pour 1mole (qui pèse 78g) </w:t>
      </w:r>
      <w:r w:rsidR="00504A03" w:rsidRPr="00041BA7">
        <w:rPr>
          <w:rFonts w:asciiTheme="majorBidi" w:hAnsiTheme="majorBidi" w:cstheme="majorBidi"/>
          <w:b/>
          <w:sz w:val="24"/>
          <w:szCs w:val="24"/>
        </w:rPr>
        <w:t xml:space="preserve">             </w:t>
      </w:r>
      <w:r w:rsidR="002863E1" w:rsidRPr="00041BA7">
        <w:rPr>
          <w:rFonts w:asciiTheme="majorBidi" w:hAnsiTheme="majorBidi" w:cstheme="majorBidi"/>
          <w:b/>
          <w:sz w:val="24"/>
          <w:szCs w:val="24"/>
        </w:rPr>
        <w:t xml:space="preserve">ΔV= 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0.102 </w:t>
      </w:r>
      <w:r w:rsidR="002863E1" w:rsidRPr="00041BA7">
        <w:rPr>
          <w:rFonts w:asciiTheme="majorBidi" w:hAnsiTheme="majorBidi" w:cstheme="majorBidi"/>
          <w:sz w:val="24"/>
          <w:szCs w:val="24"/>
        </w:rPr>
        <w:t>x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78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= 7.96 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  <w:highlight w:val="cyan"/>
        </w:rPr>
        <w:t>cm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  <w:highlight w:val="cyan"/>
          <w:vertAlign w:val="superscript"/>
        </w:rPr>
        <w:t>3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mol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= 7.96.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  <w:highlight w:val="cyan"/>
        </w:rPr>
        <w:t>10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  <w:highlight w:val="cyan"/>
          <w:vertAlign w:val="superscript"/>
        </w:rPr>
        <w:t>-6</w:t>
      </w:r>
      <w:r w:rsidR="00F361F0">
        <w:rPr>
          <w:rFonts w:asciiTheme="majorBidi" w:hAnsiTheme="majorBidi" w:cstheme="majorBidi"/>
          <w:b/>
          <w:bCs/>
          <w:sz w:val="24"/>
          <w:szCs w:val="24"/>
          <w:highlight w:val="cyan"/>
          <w:vertAlign w:val="superscript"/>
        </w:rPr>
        <w:t xml:space="preserve"> 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  <w:highlight w:val="cyan"/>
        </w:rPr>
        <w:t xml:space="preserve"> m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  <w:highlight w:val="cyan"/>
          <w:vertAlign w:val="superscript"/>
        </w:rPr>
        <w:t>3</w:t>
      </w:r>
      <w:r w:rsidR="002863E1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/mol 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( sachant que: 1 m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3 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</w:rPr>
        <w:t>= 10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6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cm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3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</w:p>
    <w:p w:rsidR="00F361F0" w:rsidRDefault="002863E1" w:rsidP="00044DE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donc : 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T2 = 302 K = 28.9°C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044DE8" w:rsidRPr="00044DE8" w:rsidRDefault="00044DE8" w:rsidP="00044DE8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lang w:eastAsia="fr-FR"/>
        </w:rPr>
        <w:drawing>
          <wp:inline distT="0" distB="0" distL="0" distR="0" wp14:anchorId="7D2F82AF" wp14:editId="25F3AD5F">
            <wp:extent cx="3667125" cy="21240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C4B" w:rsidRPr="00041BA7" w:rsidRDefault="00117F20" w:rsidP="00117F20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u w:val="single"/>
        </w:rPr>
        <w:t>Ex 03 :</w:t>
      </w:r>
    </w:p>
    <w:p w:rsidR="00117F20" w:rsidRPr="00041BA7" w:rsidRDefault="001A4A2D" w:rsidP="00117F2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1)- 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</w:rPr>
        <w:t>Il faut calculer les fractions molaires de l’eau et de l’ethanol dans le mélange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(homogène)</w:t>
      </w:r>
      <w:r w:rsidR="00117F20" w:rsidRPr="00041BA7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117F20" w:rsidRPr="00041BA7" w:rsidRDefault="00117F20" w:rsidP="00117F2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 100/18 = 5.55 mol ; n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Eth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 100/46 = 2.17 mol</w:t>
      </w:r>
      <w:r w:rsidR="001A4A2D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1A4A2D" w:rsidRPr="00041BA7" w:rsidRDefault="001A4A2D" w:rsidP="001A4A2D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L’activité de l’eau est donc : a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 X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 5.55/(5.55+2.17) = 0.718, où X designe la fraction molaire</w:t>
      </w:r>
    </w:p>
    <w:p w:rsidR="001A4A2D" w:rsidRPr="00041BA7" w:rsidRDefault="001A4A2D" w:rsidP="001A4A2D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L’activité de l’ethanol : a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Eth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 X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Eth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 1- 0.718 = 0.282</w:t>
      </w:r>
    </w:p>
    <w:p w:rsidR="001A4A2D" w:rsidRPr="00041BA7" w:rsidRDefault="001A4A2D" w:rsidP="001A4A2D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2)- dans ce cas, aucun calcul n’est nécessaire puisque dans un mélange 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cyan"/>
        </w:rPr>
        <w:t>héterogène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l’eau et le benzène sont purs, leurs 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cyan"/>
        </w:rPr>
        <w:t>activités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est donc égales à 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cyan"/>
        </w:rPr>
        <w:t>1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A4A2D" w:rsidRPr="00041BA7" w:rsidRDefault="001A4A2D" w:rsidP="001A4A2D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u w:val="single"/>
        </w:rPr>
        <w:t>Ex 04 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:rsidR="001A4A2D" w:rsidRPr="00041BA7" w:rsidRDefault="00E067A7" w:rsidP="001A4A2D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highlight w:val="cyan"/>
        </w:rPr>
        <w:t>Rappel :</w:t>
      </w:r>
    </w:p>
    <w:p w:rsidR="00E067A7" w:rsidRPr="00041BA7" w:rsidRDefault="00E067A7" w:rsidP="00E067A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Tout corps liquide pur est en équilibre avec sa vapeur à une </w:t>
      </w:r>
      <w:r w:rsidRPr="00041BA7">
        <w:rPr>
          <w:rFonts w:asciiTheme="majorBidi" w:hAnsiTheme="majorBidi" w:cstheme="majorBidi"/>
          <w:b/>
          <w:bCs/>
          <w:sz w:val="24"/>
          <w:szCs w:val="24"/>
          <w:u w:val="single"/>
        </w:rPr>
        <w:t>température déterminée</w:t>
      </w:r>
    </w:p>
    <w:p w:rsidR="00E067A7" w:rsidRPr="00041BA7" w:rsidRDefault="00E067A7" w:rsidP="00E067A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8377A" wp14:editId="285538BC">
                <wp:simplePos x="0" y="0"/>
                <wp:positionH relativeFrom="column">
                  <wp:posOffset>2375967</wp:posOffset>
                </wp:positionH>
                <wp:positionV relativeFrom="paragraph">
                  <wp:posOffset>87630</wp:posOffset>
                </wp:positionV>
                <wp:extent cx="698400" cy="14400"/>
                <wp:effectExtent l="38100" t="76200" r="0" b="10033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400" cy="14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187.1pt;margin-top:6.9pt;width:55pt;height:1.1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" strokecolor="black [3040]">
                <v:stroke startarrow="block" endarrow="block"/>
              </v:shape>
            </w:pict>
          </mc:Fallback>
        </mc:AlternateConten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Liquide                    Vapeur</w:t>
      </w:r>
    </w:p>
    <w:p w:rsidR="00E067A7" w:rsidRPr="00041BA7" w:rsidRDefault="00E067A7" w:rsidP="00E067A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lastRenderedPageBreak/>
        <w:t>Cette vapeur exerse une pression sur la surface du liquide nommée ; Tension de vapeur=P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vap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=P°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i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(pression de vapeur à l’état pur)</w:t>
      </w:r>
      <w:r w:rsidR="004D5FD0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qui est une mesure de la volatilité du corps.</w:t>
      </w:r>
    </w:p>
    <w:p w:rsidR="004D5FD0" w:rsidRPr="00041BA7" w:rsidRDefault="004D5FD0" w:rsidP="004D5FD0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6E4FF9" wp14:editId="6AFEEED4">
                <wp:simplePos x="0" y="0"/>
                <wp:positionH relativeFrom="column">
                  <wp:posOffset>3864190</wp:posOffset>
                </wp:positionH>
                <wp:positionV relativeFrom="paragraph">
                  <wp:posOffset>97155</wp:posOffset>
                </wp:positionV>
                <wp:extent cx="374400" cy="45719"/>
                <wp:effectExtent l="0" t="19050" r="45085" b="31115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5682217" id="Flèche droite 12" o:spid="_x0000_s1026" type="#_x0000_t13" style="position:absolute;margin-left:304.25pt;margin-top:7.65pt;width:29.5pt;height:3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" adj="20281" fillcolor="black [3200]" strokecolor="black [1600]" strokeweight="2pt"/>
            </w:pict>
          </mc:Fallback>
        </mc:AlternateConten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Lorsque ce corps est mélangé à une autre substance              P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vap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=P°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i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change et diminue</w:t>
      </w:r>
    </w:p>
    <w:p w:rsidR="004D5FD0" w:rsidRPr="00041BA7" w:rsidRDefault="004D5FD0" w:rsidP="005446E8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Chaque solvant a sa propre tension de vapeur P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vap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lorsqu’</w:t>
      </w:r>
      <w:r w:rsidR="005446E8" w:rsidRPr="00041BA7">
        <w:rPr>
          <w:rFonts w:asciiTheme="majorBidi" w:hAnsiTheme="majorBidi" w:cstheme="majorBidi"/>
          <w:b/>
          <w:bCs/>
          <w:sz w:val="24"/>
          <w:szCs w:val="24"/>
        </w:rPr>
        <w:t>il est seul. Si on lui ajoute une substance (soluté) ; la valeur de P</w:t>
      </w:r>
      <w:r w:rsidR="005446E8"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vap</w:t>
      </w:r>
      <w:r w:rsidR="005446E8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change et obeit à la loi de Raoult : P</w:t>
      </w:r>
      <w:r w:rsidR="005446E8"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solvant</w:t>
      </w:r>
      <w:r w:rsidR="005446E8" w:rsidRPr="00041BA7">
        <w:rPr>
          <w:rFonts w:asciiTheme="majorBidi" w:hAnsiTheme="majorBidi" w:cstheme="majorBidi"/>
          <w:b/>
          <w:bCs/>
          <w:sz w:val="24"/>
          <w:szCs w:val="24"/>
        </w:rPr>
        <w:t>= Xi * P°</w:t>
      </w:r>
      <w:r w:rsidR="005446E8"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solvant</w:t>
      </w:r>
    </w:p>
    <w:p w:rsidR="00E331DF" w:rsidRPr="00041BA7" w:rsidRDefault="005446E8" w:rsidP="005446E8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u w:val="single"/>
        </w:rPr>
        <w:t>Solution de l’ex 04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E331DF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446E8" w:rsidRPr="00041BA7" w:rsidRDefault="00E331DF" w:rsidP="00E331DF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Les données sont : P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eau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dans une solution aqueuse et P°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eau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( corps seul) à T= 15°C</w:t>
      </w:r>
    </w:p>
    <w:p w:rsidR="005446E8" w:rsidRPr="00041BA7" w:rsidRDefault="005446E8" w:rsidP="005446E8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Question a)-  a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 P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/ P°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eau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 4.474/12.788 = 0.3498</w:t>
      </w:r>
    </w:p>
    <w:p w:rsidR="005446E8" w:rsidRPr="00041BA7" w:rsidRDefault="005446E8" w:rsidP="005446E8">
      <w:pPr>
        <w:bidi w:val="0"/>
        <w:rPr>
          <w:rFonts w:asciiTheme="majorBidi" w:hAnsiTheme="majorBidi" w:cstheme="majorBidi"/>
          <w:b/>
          <w:bCs/>
          <w:sz w:val="24"/>
          <w:szCs w:val="24"/>
          <w:vertAlign w:val="subscript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Question b)-  on a : μ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= μ°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eau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+ RT Ln a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</w:p>
    <w:p w:rsidR="00040F6F" w:rsidRPr="00040F6F" w:rsidRDefault="005446E8" w:rsidP="00040F6F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μ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- μ°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eau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= RT Ln a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eau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= 1.987. 298. Ln 0.3498 = - 601.1 </w:t>
      </w:r>
      <w:r w:rsidR="00E331DF" w:rsidRPr="00041BA7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al/</w:t>
      </w:r>
      <w:r w:rsidR="00E331DF" w:rsidRPr="00041BA7">
        <w:rPr>
          <w:rFonts w:asciiTheme="majorBidi" w:hAnsiTheme="majorBidi" w:cstheme="majorBidi"/>
          <w:b/>
          <w:bCs/>
          <w:sz w:val="24"/>
          <w:szCs w:val="24"/>
        </w:rPr>
        <w:t>mol</w:t>
      </w:r>
    </w:p>
    <w:p w:rsidR="0037455A" w:rsidRPr="00041BA7" w:rsidRDefault="0037455A" w:rsidP="00041BA7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u w:val="single"/>
        </w:rPr>
        <w:t>Ex 05 :</w:t>
      </w:r>
    </w:p>
    <w:p w:rsidR="00A77724" w:rsidRPr="00041BA7" w:rsidRDefault="00A77724" w:rsidP="0037455A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Le mélange etant une solution aqueuse ( sucre + eau) </w:t>
      </w:r>
    </w:p>
    <w:p w:rsidR="00041BA7" w:rsidRPr="00041BA7" w:rsidRDefault="00A77724" w:rsidP="00041BA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L’activité de l’eau pur P°eau= 23.75 mmHg à 25°C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 (tiré du tableau où m= 0 mol/Kg)</w:t>
      </w:r>
    </w:p>
    <w:p w:rsidR="00A77724" w:rsidRPr="00041BA7" w:rsidRDefault="00A77724" w:rsidP="00041BA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Du tableau, on remarque que l’activité de l’eau (solvant) change et diminue lorsqu’on lui ajoute des concentrations différentes de sucre (soluté)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4C0879" w:rsidRPr="00041BA7" w:rsidRDefault="00110DCB" w:rsidP="004C0879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Pour calculer l’activité 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a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, on applique la relation suivante :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a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</w:rPr>
        <w:t>i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= P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</w:rPr>
        <w:t>i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 / P°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</w:rPr>
        <w:t>i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 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</w:rPr>
        <w:t>avec i= solvant (eau)</w:t>
      </w:r>
    </w:p>
    <w:p w:rsidR="004C0879" w:rsidRPr="00041BA7" w:rsidRDefault="00110DCB" w:rsidP="004C0879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e coefficient d’activité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magenta"/>
        </w:rPr>
        <w:t>γi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 : 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magenta"/>
        </w:rPr>
        <w:t>γi = ai/Xi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où Xi : fraction molaire</w:t>
      </w:r>
    </w:p>
    <w:p w:rsidR="00110DCB" w:rsidRPr="00041BA7" w:rsidRDefault="00110DCB" w:rsidP="004C0879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Comment trouver la valeur de Xi pour chaque colonne du tableau ???</w:t>
      </w:r>
    </w:p>
    <w:p w:rsidR="004C0879" w:rsidRPr="00041BA7" w:rsidRDefault="004C0879" w:rsidP="00110DCB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la molalité représente le nombre de moles du soluté dans 1Kg de solvant (eau)</w:t>
      </w:r>
      <w:r w:rsidR="00E172B4" w:rsidRPr="00041BA7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4C0879" w:rsidRPr="00041BA7" w:rsidRDefault="00041BA7" w:rsidP="004C0879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1D8D20" wp14:editId="3BBBD912">
                <wp:simplePos x="0" y="0"/>
                <wp:positionH relativeFrom="column">
                  <wp:posOffset>3023235</wp:posOffset>
                </wp:positionH>
                <wp:positionV relativeFrom="paragraph">
                  <wp:posOffset>215265</wp:posOffset>
                </wp:positionV>
                <wp:extent cx="345440" cy="424180"/>
                <wp:effectExtent l="38100" t="19050" r="16510" b="5207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440" cy="42418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238.05pt;margin-top:16.95pt;width:27.2pt;height:33.4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" strokecolor="black [3040]" strokeweight="2.25pt">
                <v:stroke endarrow="block"/>
              </v:shape>
            </w:pict>
          </mc:Fallback>
        </mc:AlternateContent>
      </w:r>
      <w:r w:rsidRPr="00041BA7">
        <w:rPr>
          <w:rFonts w:asciiTheme="majorBidi" w:hAnsiTheme="majorBidi" w:cstheme="majorBidi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1F6E1F" wp14:editId="6ED07B78">
                <wp:simplePos x="0" y="0"/>
                <wp:positionH relativeFrom="column">
                  <wp:posOffset>5410835</wp:posOffset>
                </wp:positionH>
                <wp:positionV relativeFrom="paragraph">
                  <wp:posOffset>218440</wp:posOffset>
                </wp:positionV>
                <wp:extent cx="222885" cy="330835"/>
                <wp:effectExtent l="19050" t="19050" r="62865" b="5016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" cy="33083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426.05pt;margin-top:17.2pt;width:17.55pt;height:2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" strokecolor="black [3040]" strokeweight="2.25pt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>Soit l’exemple</w:t>
      </w:r>
      <w:r w:rsidR="00E172B4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u w:val="single"/>
        </w:rPr>
        <w:t>m=0.2 mol/Kg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signifie que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cyan"/>
        </w:rPr>
        <w:t>0.2 mole de sucre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sont dissoutes dans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1Kg </w:t>
      </w:r>
      <w:r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(1000g)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de H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  <w:vertAlign w:val="subscript"/>
        </w:rPr>
        <w:t>2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highlight w:val="yellow"/>
        </w:rPr>
        <w:t>O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C0879"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 </w:t>
      </w:r>
    </w:p>
    <w:p w:rsidR="0037455A" w:rsidRPr="00041BA7" w:rsidRDefault="00110DCB" w:rsidP="0037455A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</w:t>
      </w:r>
    </w:p>
    <w:p w:rsidR="005446E8" w:rsidRPr="00041BA7" w:rsidRDefault="00110DCB" w:rsidP="00F81312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</w:t>
      </w:r>
      <w:r w:rsidR="00E172B4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0.2 moles  sucre</w:t>
      </w:r>
      <w:r w:rsidR="00E172B4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</w:t>
      </w:r>
      <w:r w:rsidR="00041BA7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1000 / 18 = 55.55 moles H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OX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= n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/ (n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+ n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sucre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D5FD0" w:rsidRPr="00041BA7" w:rsidRDefault="00110DCB" w:rsidP="00110DCB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X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= 55.55/ (55.55 + 0.2)  = 0.996 </w:t>
      </w:r>
    </w:p>
    <w:p w:rsidR="00940024" w:rsidRPr="00041BA7" w:rsidRDefault="00110DCB" w:rsidP="00E172B4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Faire de même pour les autres valeurs de </w:t>
      </w:r>
      <w:r w:rsidRPr="00D55260">
        <w:rPr>
          <w:rFonts w:asciiTheme="majorBidi" w:hAnsiTheme="majorBidi" w:cstheme="majorBidi"/>
          <w:b/>
          <w:bCs/>
          <w:sz w:val="24"/>
          <w:szCs w:val="24"/>
          <w:highlight w:val="cyan"/>
        </w:rPr>
        <w:t xml:space="preserve">molalité </w:t>
      </w:r>
      <w:r w:rsidR="00D55260" w:rsidRPr="00D55260">
        <w:rPr>
          <w:rFonts w:asciiTheme="majorBidi" w:hAnsiTheme="majorBidi" w:cstheme="majorBidi"/>
          <w:b/>
          <w:bCs/>
          <w:sz w:val="24"/>
          <w:szCs w:val="24"/>
          <w:highlight w:val="cyan"/>
        </w:rPr>
        <w:t>(m)</w:t>
      </w:r>
      <w:r w:rsidR="00D55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et compléter le tableau</w:t>
      </w:r>
      <w:r w:rsidR="00E172B4"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en utilisant la relation :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40024" w:rsidRPr="00041BA7" w:rsidRDefault="00E172B4" w:rsidP="00F970D9">
      <w:pPr>
        <w:jc w:val="right"/>
        <w:rPr>
          <w:rFonts w:asciiTheme="majorBidi" w:hAnsiTheme="majorBidi" w:cstheme="majorBidi"/>
        </w:rPr>
      </w:pPr>
      <w:r w:rsidRPr="00041BA7">
        <w:rPr>
          <w:rFonts w:asciiTheme="majorBidi" w:hAnsiTheme="majorBidi" w:cstheme="majorBidi"/>
          <w:b/>
          <w:bCs/>
          <w:sz w:val="24"/>
          <w:szCs w:val="24"/>
        </w:rPr>
        <w:t>X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 xml:space="preserve"> = 55.55/ (55.55 + </w:t>
      </w:r>
      <w:r w:rsidRPr="00041BA7">
        <w:rPr>
          <w:rFonts w:asciiTheme="majorBidi" w:hAnsiTheme="majorBidi" w:cstheme="majorBidi"/>
          <w:b/>
          <w:bCs/>
          <w:sz w:val="24"/>
          <w:szCs w:val="24"/>
          <w:highlight w:val="cyan"/>
        </w:rPr>
        <w:t>m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71"/>
        <w:gridCol w:w="1559"/>
        <w:gridCol w:w="1559"/>
        <w:gridCol w:w="1418"/>
        <w:gridCol w:w="1417"/>
        <w:gridCol w:w="3282"/>
      </w:tblGrid>
      <w:tr w:rsidR="0037455A" w:rsidRPr="00041BA7" w:rsidTr="00E172B4">
        <w:tc>
          <w:tcPr>
            <w:tcW w:w="1371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1418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0.2</w:t>
            </w:r>
          </w:p>
        </w:tc>
        <w:tc>
          <w:tcPr>
            <w:tcW w:w="1417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82" w:type="dxa"/>
          </w:tcPr>
          <w:p w:rsidR="0037455A" w:rsidRPr="00041BA7" w:rsidRDefault="0037455A" w:rsidP="00F970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 (sucre)</w:t>
            </w:r>
            <w:r w:rsidR="00E172B4"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(mol/Kg)</w:t>
            </w:r>
          </w:p>
        </w:tc>
      </w:tr>
      <w:tr w:rsidR="0037455A" w:rsidRPr="00041BA7" w:rsidTr="00E172B4">
        <w:tc>
          <w:tcPr>
            <w:tcW w:w="1371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22.75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23.28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23.52</w:t>
            </w:r>
          </w:p>
        </w:tc>
        <w:tc>
          <w:tcPr>
            <w:tcW w:w="1418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23.66</w:t>
            </w:r>
          </w:p>
        </w:tc>
        <w:tc>
          <w:tcPr>
            <w:tcW w:w="1417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23.75</w:t>
            </w:r>
          </w:p>
        </w:tc>
        <w:tc>
          <w:tcPr>
            <w:tcW w:w="3282" w:type="dxa"/>
          </w:tcPr>
          <w:p w:rsidR="0037455A" w:rsidRPr="00041BA7" w:rsidRDefault="0037455A" w:rsidP="00F970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 eau</w:t>
            </w:r>
            <w:r w:rsidR="00E172B4"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(mmHg)</w:t>
            </w:r>
          </w:p>
        </w:tc>
      </w:tr>
      <w:tr w:rsidR="0037455A" w:rsidRPr="00041BA7" w:rsidTr="00E172B4">
        <w:tc>
          <w:tcPr>
            <w:tcW w:w="1371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</w:t>
            </w:r>
            <w:r w:rsidR="00E172B4"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0.982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0.991</w:t>
            </w:r>
          </w:p>
        </w:tc>
        <w:tc>
          <w:tcPr>
            <w:tcW w:w="1418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0.996</w:t>
            </w:r>
          </w:p>
        </w:tc>
        <w:tc>
          <w:tcPr>
            <w:tcW w:w="1417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2" w:type="dxa"/>
          </w:tcPr>
          <w:p w:rsidR="0037455A" w:rsidRPr="00041BA7" w:rsidRDefault="00E172B4" w:rsidP="00F970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Fraction molaire X</w:t>
            </w: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eau</w:t>
            </w:r>
          </w:p>
        </w:tc>
      </w:tr>
      <w:tr w:rsidR="0037455A" w:rsidRPr="00041BA7" w:rsidTr="00E172B4">
        <w:tc>
          <w:tcPr>
            <w:tcW w:w="1371" w:type="dxa"/>
          </w:tcPr>
          <w:p w:rsidR="0037455A" w:rsidRPr="00041BA7" w:rsidRDefault="00E172B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0.917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0.9802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0.9903</w:t>
            </w:r>
          </w:p>
        </w:tc>
        <w:tc>
          <w:tcPr>
            <w:tcW w:w="1418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0.9962</w:t>
            </w:r>
          </w:p>
        </w:tc>
        <w:tc>
          <w:tcPr>
            <w:tcW w:w="1417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2" w:type="dxa"/>
          </w:tcPr>
          <w:p w:rsidR="0037455A" w:rsidRPr="00041BA7" w:rsidRDefault="0037455A" w:rsidP="00F970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Activité a</w:t>
            </w: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eau</w:t>
            </w:r>
          </w:p>
        </w:tc>
      </w:tr>
      <w:tr w:rsidR="0037455A" w:rsidRPr="00041BA7" w:rsidTr="00E172B4">
        <w:tc>
          <w:tcPr>
            <w:tcW w:w="1371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0.983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0.998</w:t>
            </w:r>
          </w:p>
        </w:tc>
        <w:tc>
          <w:tcPr>
            <w:tcW w:w="1559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0.999</w:t>
            </w:r>
          </w:p>
        </w:tc>
        <w:tc>
          <w:tcPr>
            <w:tcW w:w="1418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455A" w:rsidRPr="00041BA7" w:rsidRDefault="00A77724" w:rsidP="00E172B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2" w:type="dxa"/>
          </w:tcPr>
          <w:p w:rsidR="0037455A" w:rsidRPr="00041BA7" w:rsidRDefault="0037455A" w:rsidP="00F970D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 </w:t>
            </w:r>
            <w:r w:rsidR="00C80767"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coeffic</w:t>
            </w: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C80767"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  <w:r w:rsidR="00C80767"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Pr="00041B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d’activité : γ</w:t>
            </w:r>
            <w:r w:rsidR="00053449" w:rsidRPr="0005344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eau</w:t>
            </w:r>
          </w:p>
        </w:tc>
      </w:tr>
    </w:tbl>
    <w:p w:rsidR="00F970D9" w:rsidRDefault="00040F6F" w:rsidP="00F81312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Quelques commentaires</w:t>
      </w:r>
      <w:r w:rsidR="00F81312">
        <w:rPr>
          <w:rFonts w:asciiTheme="majorBidi" w:hAnsiTheme="majorBidi" w:cstheme="majorBidi"/>
        </w:rPr>
        <w:t> :</w:t>
      </w:r>
    </w:p>
    <w:p w:rsidR="00D55260" w:rsidRDefault="00D55260" w:rsidP="00F81312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Un corps pur (solvant seul </w:t>
      </w:r>
      <w:r w:rsidR="00053449">
        <w:rPr>
          <w:rFonts w:asciiTheme="majorBidi" w:hAnsiTheme="majorBidi" w:cstheme="majorBidi"/>
        </w:rPr>
        <w:t xml:space="preserve">où m= 0) : activité et coefficient d’activité égale à 1 </w:t>
      </w:r>
    </w:p>
    <w:p w:rsidR="00053449" w:rsidRPr="00053449" w:rsidRDefault="00053449" w:rsidP="00F970D9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Lorsque la concentration du sucre augmente,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041BA7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et </w:t>
      </w:r>
      <w:r w:rsidRPr="00041BA7">
        <w:rPr>
          <w:rFonts w:asciiTheme="majorBidi" w:hAnsiTheme="majorBidi" w:cstheme="majorBidi"/>
          <w:b/>
          <w:bCs/>
          <w:sz w:val="24"/>
          <w:szCs w:val="24"/>
        </w:rPr>
        <w:t>γ</w:t>
      </w:r>
      <w:r w:rsidRPr="00053449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eau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diminuent</w:t>
      </w:r>
      <w:r w:rsidR="005065BC">
        <w:rPr>
          <w:rFonts w:asciiTheme="majorBidi" w:hAnsiTheme="majorBidi" w:cstheme="majorBidi"/>
          <w:sz w:val="24"/>
          <w:szCs w:val="24"/>
        </w:rPr>
        <w:t xml:space="preserve"> </w:t>
      </w:r>
    </w:p>
    <w:p w:rsidR="00F970D9" w:rsidRPr="00041BA7" w:rsidRDefault="00040F6F" w:rsidP="00F970D9">
      <w:pPr>
        <w:jc w:val="right"/>
        <w:rPr>
          <w:rFonts w:asciiTheme="majorBidi" w:hAnsiTheme="majorBidi" w:cstheme="majorBidi"/>
        </w:rPr>
      </w:pPr>
      <w:r>
        <w:rPr>
          <w:lang w:eastAsia="fr-FR"/>
        </w:rPr>
        <w:lastRenderedPageBreak/>
        <w:drawing>
          <wp:inline distT="0" distB="0" distL="0" distR="0" wp14:anchorId="2B32BA6E" wp14:editId="5426CC60">
            <wp:extent cx="7179174" cy="8909539"/>
            <wp:effectExtent l="0" t="0" r="3175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96170" cy="893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024" w:rsidRPr="00041BA7" w:rsidRDefault="00940024" w:rsidP="006227F1">
      <w:pPr>
        <w:rPr>
          <w:rFonts w:asciiTheme="majorBidi" w:hAnsiTheme="majorBidi" w:cstheme="majorBidi"/>
        </w:rPr>
      </w:pPr>
    </w:p>
    <w:sectPr w:rsidR="00940024" w:rsidRPr="00041BA7" w:rsidSect="00940024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41F1B"/>
    <w:multiLevelType w:val="hybridMultilevel"/>
    <w:tmpl w:val="32A07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D9"/>
    <w:rsid w:val="00040F6F"/>
    <w:rsid w:val="00041BA7"/>
    <w:rsid w:val="00044DE8"/>
    <w:rsid w:val="00053449"/>
    <w:rsid w:val="000B246F"/>
    <w:rsid w:val="00110DCB"/>
    <w:rsid w:val="00117F20"/>
    <w:rsid w:val="00120748"/>
    <w:rsid w:val="0019442A"/>
    <w:rsid w:val="001A4A2D"/>
    <w:rsid w:val="002223E2"/>
    <w:rsid w:val="00225992"/>
    <w:rsid w:val="002863E1"/>
    <w:rsid w:val="002E7F0C"/>
    <w:rsid w:val="00332169"/>
    <w:rsid w:val="003512DA"/>
    <w:rsid w:val="0036510E"/>
    <w:rsid w:val="0037455A"/>
    <w:rsid w:val="00397A9B"/>
    <w:rsid w:val="004649D9"/>
    <w:rsid w:val="004C0879"/>
    <w:rsid w:val="004D5FD0"/>
    <w:rsid w:val="00504A03"/>
    <w:rsid w:val="005065BC"/>
    <w:rsid w:val="005446E8"/>
    <w:rsid w:val="00566E90"/>
    <w:rsid w:val="005B6498"/>
    <w:rsid w:val="006227F1"/>
    <w:rsid w:val="00825A88"/>
    <w:rsid w:val="008E01C4"/>
    <w:rsid w:val="00926C18"/>
    <w:rsid w:val="00940024"/>
    <w:rsid w:val="00A77724"/>
    <w:rsid w:val="00AD178A"/>
    <w:rsid w:val="00BA419D"/>
    <w:rsid w:val="00BC7310"/>
    <w:rsid w:val="00BF1180"/>
    <w:rsid w:val="00C80767"/>
    <w:rsid w:val="00CB7D2E"/>
    <w:rsid w:val="00D27C4B"/>
    <w:rsid w:val="00D55260"/>
    <w:rsid w:val="00D83C8D"/>
    <w:rsid w:val="00D95EC8"/>
    <w:rsid w:val="00DB5544"/>
    <w:rsid w:val="00DC1C7D"/>
    <w:rsid w:val="00E067A7"/>
    <w:rsid w:val="00E172B4"/>
    <w:rsid w:val="00E331DF"/>
    <w:rsid w:val="00E9567B"/>
    <w:rsid w:val="00F361F0"/>
    <w:rsid w:val="00F81312"/>
    <w:rsid w:val="00F970D9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90"/>
    <w:pPr>
      <w:bidi/>
    </w:pPr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0D9"/>
    <w:rPr>
      <w:rFonts w:ascii="Tahoma" w:hAnsi="Tahoma" w:cs="Tahoma"/>
      <w:noProof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4D5FD0"/>
    <w:pPr>
      <w:ind w:left="720"/>
      <w:contextualSpacing/>
    </w:pPr>
  </w:style>
  <w:style w:type="table" w:styleId="Grilledutableau">
    <w:name w:val="Table Grid"/>
    <w:basedOn w:val="TableauNormal"/>
    <w:rsid w:val="00374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90"/>
    <w:pPr>
      <w:bidi/>
    </w:pPr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0D9"/>
    <w:rPr>
      <w:rFonts w:ascii="Tahoma" w:hAnsi="Tahoma" w:cs="Tahoma"/>
      <w:noProof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4D5FD0"/>
    <w:pPr>
      <w:ind w:left="720"/>
      <w:contextualSpacing/>
    </w:pPr>
  </w:style>
  <w:style w:type="table" w:styleId="Grilledutableau">
    <w:name w:val="Table Grid"/>
    <w:basedOn w:val="TableauNormal"/>
    <w:rsid w:val="00374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chafika</dc:creator>
  <cp:lastModifiedBy>TROTEC</cp:lastModifiedBy>
  <cp:revision>2</cp:revision>
  <dcterms:created xsi:type="dcterms:W3CDTF">2020-04-07T12:11:00Z</dcterms:created>
  <dcterms:modified xsi:type="dcterms:W3CDTF">2020-04-07T12:11:00Z</dcterms:modified>
</cp:coreProperties>
</file>