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47A" w:rsidRDefault="0050447A"/>
    <w:p w:rsidR="00B13F60" w:rsidRDefault="00B13F60" w:rsidP="00B13F6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3652D9">
        <w:rPr>
          <w:rFonts w:asciiTheme="majorBidi" w:hAnsiTheme="majorBidi" w:cstheme="majorBidi"/>
          <w:b/>
          <w:bCs/>
          <w:sz w:val="28"/>
          <w:szCs w:val="28"/>
          <w:lang w:val="fr-FR"/>
        </w:rPr>
        <w:t>Transm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ission en bande de base (partie5</w:t>
      </w:r>
      <w:r w:rsidRPr="003652D9">
        <w:rPr>
          <w:rFonts w:asciiTheme="majorBidi" w:hAnsiTheme="majorBidi" w:cstheme="majorBidi"/>
          <w:b/>
          <w:bCs/>
          <w:sz w:val="28"/>
          <w:szCs w:val="28"/>
          <w:lang w:val="fr-FR"/>
        </w:rPr>
        <w:t>)</w:t>
      </w:r>
    </w:p>
    <w:p w:rsidR="00B9027F" w:rsidRPr="00B13F60" w:rsidRDefault="00B13F60" w:rsidP="00B13F60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bookmarkStart w:id="0" w:name="_GoBack"/>
      <w:bookmarkEnd w:id="0"/>
      <w:r w:rsidRPr="00B13F60">
        <w:rPr>
          <w:rFonts w:asciiTheme="majorBidi" w:hAnsiTheme="majorBidi" w:cstheme="majorBidi"/>
          <w:b/>
          <w:bCs/>
          <w:sz w:val="28"/>
          <w:szCs w:val="28"/>
          <w:lang w:val="fr-FR"/>
        </w:rPr>
        <w:t>Représentation géométrique</w:t>
      </w:r>
    </w:p>
    <w:p w:rsidR="00B9027F" w:rsidRPr="00B13F60" w:rsidRDefault="00B9027F">
      <w:pPr>
        <w:rPr>
          <w:lang w:val="fr-FR"/>
        </w:rPr>
      </w:pPr>
    </w:p>
    <w:p w:rsidR="00B9027F" w:rsidRPr="00107E70" w:rsidRDefault="00B13F60" w:rsidP="00B9027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Exercice 1</w:t>
      </w:r>
      <w:r w:rsidR="00B9027F" w:rsidRPr="00107E70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:</w:t>
      </w:r>
    </w:p>
    <w:p w:rsidR="00B9027F" w:rsidRPr="00107E70" w:rsidRDefault="00B9027F" w:rsidP="00B9027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</w:p>
    <w:p w:rsidR="00B9027F" w:rsidRDefault="00B9027F" w:rsidP="00B9027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086A4C09" wp14:editId="70F3A2D3">
            <wp:extent cx="5274310" cy="2008800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480" cy="201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27F" w:rsidRDefault="00B9027F" w:rsidP="00B9027F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B9027F" w:rsidRPr="00B9027F" w:rsidRDefault="00B9027F" w:rsidP="00B9027F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B9027F">
        <w:rPr>
          <w:rFonts w:asciiTheme="majorBidi" w:hAnsiTheme="majorBidi" w:cstheme="majorBidi"/>
          <w:sz w:val="24"/>
          <w:szCs w:val="24"/>
          <w:lang w:val="fr-FR"/>
        </w:rPr>
        <w:t>Vérifier que les signaux sont orthogonaux</w:t>
      </w:r>
    </w:p>
    <w:p w:rsidR="00B9027F" w:rsidRPr="00B9027F" w:rsidRDefault="00B9027F" w:rsidP="00B9027F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B9027F">
        <w:rPr>
          <w:rFonts w:asciiTheme="majorBidi" w:hAnsiTheme="majorBidi" w:cstheme="majorBidi"/>
          <w:sz w:val="24"/>
          <w:szCs w:val="24"/>
          <w:lang w:val="fr-FR"/>
        </w:rPr>
        <w:t xml:space="preserve">Les représenter dans une  base orthonormée en utilisant  l‘algorithme de </w:t>
      </w:r>
      <w:r w:rsidRPr="00B9027F">
        <w:rPr>
          <w:rFonts w:ascii="Times New Roman" w:hAnsi="Times New Roman" w:cs="Times New Roman"/>
          <w:color w:val="231F20"/>
          <w:sz w:val="24"/>
          <w:szCs w:val="24"/>
          <w:lang w:val="fr-FR"/>
        </w:rPr>
        <w:t>Gram–Schmidt conclure ?</w:t>
      </w:r>
    </w:p>
    <w:p w:rsidR="00B9027F" w:rsidRDefault="00B9027F">
      <w:pPr>
        <w:rPr>
          <w:sz w:val="24"/>
          <w:szCs w:val="24"/>
          <w:lang w:val="fr-FR"/>
        </w:rPr>
      </w:pPr>
    </w:p>
    <w:p w:rsidR="00B9027F" w:rsidRPr="00B13F60" w:rsidRDefault="00B13F60" w:rsidP="00B13F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Exercice 2</w:t>
      </w:r>
      <w:r w:rsidR="00B9027F" w:rsidRPr="00107E70">
        <w:rPr>
          <w:rFonts w:asciiTheme="majorBidi" w:hAnsiTheme="majorBidi" w:cstheme="majorBidi"/>
          <w:b/>
          <w:sz w:val="24"/>
          <w:szCs w:val="24"/>
          <w:u w:val="single"/>
          <w:lang w:val="fr-FR"/>
        </w:rPr>
        <w:t>:</w:t>
      </w:r>
    </w:p>
    <w:p w:rsidR="00B9027F" w:rsidRPr="00B9027F" w:rsidRDefault="00B9027F">
      <w:pPr>
        <w:rPr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7284FF7F" wp14:editId="734A9382">
            <wp:extent cx="5570242" cy="3693600"/>
            <wp:effectExtent l="0" t="0" r="0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522" cy="369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027F" w:rsidRPr="00B902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72229"/>
    <w:multiLevelType w:val="hybridMultilevel"/>
    <w:tmpl w:val="CDB4FC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7F"/>
    <w:rsid w:val="0050447A"/>
    <w:rsid w:val="00B13F60"/>
    <w:rsid w:val="00B9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4DDA6-4F36-4008-9DB9-B687CE8A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27F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2017-05-01T08:25:00Z</dcterms:created>
  <dcterms:modified xsi:type="dcterms:W3CDTF">2017-05-01T08:59:00Z</dcterms:modified>
</cp:coreProperties>
</file>