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06" w:rsidRDefault="00654306"/>
    <w:bookmarkStart w:id="0" w:name="_GoBack"/>
    <w:p w:rsidR="00A933D2" w:rsidRDefault="00654306">
      <w:r>
        <w:fldChar w:fldCharType="begin"/>
      </w:r>
      <w:r>
        <w:instrText xml:space="preserve"> HYPERLINK "https://www.technologuepro.com/cours-genie-mecanique/cours-31-securite-industrielle/" </w:instrText>
      </w:r>
      <w:r>
        <w:fldChar w:fldCharType="separate"/>
      </w:r>
      <w:r w:rsidR="0088127B">
        <w:rPr>
          <w:rStyle w:val="Lienhypertexte"/>
        </w:rPr>
        <w:t>https://www.technologuepro.com/cours-genie-mecanique/cours-31-securite-industrielle/</w:t>
      </w:r>
      <w:r>
        <w:rPr>
          <w:rStyle w:val="Lienhypertexte"/>
        </w:rPr>
        <w:fldChar w:fldCharType="end"/>
      </w:r>
      <w:bookmarkEnd w:id="0"/>
    </w:p>
    <w:sectPr w:rsidR="00A9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B"/>
    <w:rsid w:val="003F0E95"/>
    <w:rsid w:val="00654306"/>
    <w:rsid w:val="0088127B"/>
    <w:rsid w:val="00A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12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1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AlSouha-Info</dc:creator>
  <cp:lastModifiedBy>AlSouha-Info</cp:lastModifiedBy>
  <cp:revision>4</cp:revision>
  <dcterms:created xsi:type="dcterms:W3CDTF">2020-04-05T13:37:00Z</dcterms:created>
  <dcterms:modified xsi:type="dcterms:W3CDTF">2020-04-05T13:38:00Z</dcterms:modified>
</cp:coreProperties>
</file>