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BD" w:rsidRPr="003C43F9" w:rsidRDefault="00CC7BBD" w:rsidP="00CC7BB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</w:pPr>
      <w:r w:rsidRPr="003C43F9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قسم علم النفس و </w:t>
      </w:r>
      <w:proofErr w:type="gramStart"/>
      <w:r w:rsidRPr="003C43F9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علوم</w:t>
      </w:r>
      <w:proofErr w:type="gramEnd"/>
      <w:r w:rsidRPr="003C43F9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التربية</w:t>
      </w:r>
    </w:p>
    <w:p w:rsidR="00CC7BBD" w:rsidRPr="003C43F9" w:rsidRDefault="00CC7BBD" w:rsidP="00CC7BB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</w:pPr>
      <w:proofErr w:type="gramStart"/>
      <w:r w:rsidRPr="003C43F9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المقياس </w:t>
      </w:r>
      <w:proofErr w:type="spellStart"/>
      <w:r w:rsidRPr="003C43F9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:</w:t>
      </w:r>
      <w:proofErr w:type="spellEnd"/>
      <w:proofErr w:type="gramEnd"/>
      <w:r w:rsidRPr="003C43F9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تكوين المكونين</w:t>
      </w:r>
    </w:p>
    <w:p w:rsidR="00CC7BBD" w:rsidRPr="003C43F9" w:rsidRDefault="00CC7BBD" w:rsidP="00CC7BB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</w:pPr>
      <w:proofErr w:type="spellStart"/>
      <w:r w:rsidRPr="003C43F9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الأستاذ:</w:t>
      </w:r>
      <w:proofErr w:type="spellEnd"/>
      <w:r w:rsidRPr="003C43F9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ح </w:t>
      </w:r>
      <w:proofErr w:type="spellStart"/>
      <w:r w:rsidRPr="003C43F9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عزوز</w:t>
      </w:r>
      <w:proofErr w:type="spellEnd"/>
    </w:p>
    <w:p w:rsidR="00CC7BBD" w:rsidRDefault="00CC7BBD" w:rsidP="00CC7BB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</w:pPr>
    </w:p>
    <w:p w:rsidR="00B71CA9" w:rsidRDefault="00B71CA9" w:rsidP="00B71CA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eastAsia="fr-FR"/>
        </w:rPr>
      </w:pPr>
    </w:p>
    <w:p w:rsidR="00B71CA9" w:rsidRDefault="00B71CA9" w:rsidP="00B71CA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</w:pP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 w:bidi="ar-DZ"/>
        </w:rPr>
        <w:t>الحاجيات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 w:bidi="ar-DZ"/>
        </w:rPr>
        <w:t xml:space="preserve"> التكوينية</w:t>
      </w:r>
    </w:p>
    <w:p w:rsidR="00B71CA9" w:rsidRDefault="00B71CA9" w:rsidP="00B71CA9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lang w:eastAsia="fr-FR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ﻤﻔﻬﻭﻡ ﺍﻻ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ﺤﺘﻴﺎﺠﺎﺕ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ﺍﻟﺘﻜﻭﻴﻨﻴﺔ: </w:t>
      </w:r>
    </w:p>
    <w:p w:rsidR="00B71CA9" w:rsidRDefault="00B71CA9" w:rsidP="00B71CA9">
      <w:pPr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ﺍﻻ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ﺤﺘﻴﺎﺠﺎﺕ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ﺍﻟﺘﻜﻭﻴﻨﻴﺔ </w:t>
      </w:r>
      <w:r>
        <w:rPr>
          <w:rFonts w:ascii="Simplified Arabic" w:hAnsi="Simplified Arabic" w:cs="Simplified Arabic"/>
          <w:sz w:val="28"/>
          <w:szCs w:val="28"/>
          <w:rtl/>
          <w:lang w:eastAsia="fr-FR" w:bidi="ar-DZ"/>
        </w:rPr>
        <w:t>هي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ﺍﻷ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ﺩﺍﺓ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ﺍﻟﺭﺌﻴﺴﻴﺔ ﺍﻟﺘﻲ ﻴﻤﻜﻥ ﻤﻥ ﺨﻼﻟﻬﺎ ﺘﺤﺩﻴﺩ ﻤﺠﺎﻻﺕ ﺘﻁﻭﻴﺭ       ﻭ ﺘﻨﻤﻴﺔ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أداء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ﺍﻟﻔﺭﺩ ﻤﻥ ﺨﻼل ﺍﻟﻌﻤﻠﻴﺔ ﺍﻟﺘﻜﻭﻴﻨﻴﺔ ﻭ ﺃﻥ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ﻤﺸﻜ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ﻼﺕ ﺍلأداء ﺍﻟﺤﺎﻟﻴﺔ ﻴﻤﻜﻥ ﻋﻼ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ﺠﻬﺎ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ﺒﺎﻟﺘﻜﻭﻴﻥ ﻭﻫﻭ ﻤﺎ ﻴﻁﻠﻕ ﻋﻠﻴﻪ "ﺍﻟﻘﺎﺒﻠﻴﺔ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ﻟﻠﺘﻜﻭﻴﻥ".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</w:p>
    <w:p w:rsidR="00B71CA9" w:rsidRDefault="00B71CA9" w:rsidP="00B71CA9">
      <w:pPr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ﻜﻤﺎ ﺘﻌﺭﻑ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ﺒﺄﻨﻬﺎ: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ﻓﺠﻭﺓ ﺒﻴﻥ ﺍﻟﻭﻀﻊ ﺍﻟﺭﺍﻫﻥ ﻟﻤﺴﺘﻭﻯ ﻜﻔﺎﺀﺓ ﺍﻟﻤﻭﺍﺭﺩ ﺍﻟﺒﺸﺭﻴﺔ ﻤﻥ ﺠﻬﺔ ﻭ ﻤﺴﺘﻭﻯ ﺍﻟﻜﻔﺎﺀﺓ ﺍﻟﻤﻁﻠﻭﺏ ﺍﻟﻭﺼﻭل ﺇﻟﻴﻬﺎ ﺴﻭﺍﺀ ﻓﻲ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ﺍﻟﻤﻬﺎﺭﺍﺕ،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ﺍﻟﺴﻠﻭﻜﻴﺎﺕ ﺃﻭ ﺍﻟﻤﻌﺎﺭﻑ</w:t>
      </w:r>
      <w:r>
        <w:rPr>
          <w:rFonts w:ascii="Simplified Arabic" w:hAnsi="Simplified Arabic" w:cs="Simplified Arabic"/>
          <w:sz w:val="28"/>
          <w:szCs w:val="28"/>
          <w:rtl/>
          <w:lang w:eastAsia="fr-FR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ﻤﻥ ﺠﻬﺔ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 w:bidi="ar-DZ"/>
        </w:rPr>
        <w:t>أخرى</w:t>
      </w:r>
      <w:proofErr w:type="gramEnd"/>
      <w:r>
        <w:rPr>
          <w:rFonts w:ascii="Simplified Arabic" w:hAnsi="Simplified Arabic" w:cs="Simplified Arabic"/>
          <w:sz w:val="28"/>
          <w:szCs w:val="28"/>
          <w:lang w:eastAsia="fr-FR" w:bidi="ar-DZ"/>
        </w:rPr>
        <w:t xml:space="preserve"> </w:t>
      </w:r>
    </w:p>
    <w:p w:rsidR="00B71CA9" w:rsidRDefault="00B71CA9" w:rsidP="00B71CA9">
      <w:pPr>
        <w:bidi/>
        <w:spacing w:after="0"/>
        <w:ind w:left="360"/>
        <w:rPr>
          <w:rFonts w:ascii="Simplified Arabic" w:hAnsi="Simplified Arabic" w:cs="Simplified Arabic"/>
          <w:b/>
          <w:bCs/>
          <w:sz w:val="28"/>
          <w:szCs w:val="28"/>
          <w:lang w:eastAsia="fr-FR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ﻤﺴﺘﻭﻴﺎﺕ ﺘﺤﺩﻴﺩ ﺍﻻ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ﺤﺘﻴﺎﺠﺎﺕ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ﺍﻟﺘﻜﻭﻴﻨﻴﺔ: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 w:bidi="ar-DZ"/>
        </w:rPr>
        <w:t xml:space="preserve"> </w:t>
      </w:r>
    </w:p>
    <w:p w:rsidR="00B71CA9" w:rsidRDefault="00B71CA9" w:rsidP="00B71CA9">
      <w:pPr>
        <w:bidi/>
        <w:spacing w:after="0"/>
        <w:ind w:left="360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مناك ﺜﻼﺙ ﻤﺴﺘﻭﻴﺎﺕ ﺭﺌﻴﺴﻴﺔ ﻟﺘﺤﺩﻴﺩ ﺍﻻ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ﺤﺘﻴﺎﺠﺎﺕ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ﺍﻟﺘﻜﻭﻴﻨﻴﺔ</w:t>
      </w:r>
      <w:r>
        <w:rPr>
          <w:rFonts w:ascii="Simplified Arabic" w:hAnsi="Simplified Arabic" w:cs="Simplified Arabic"/>
          <w:sz w:val="28"/>
          <w:szCs w:val="28"/>
          <w:rtl/>
          <w:lang w:eastAsia="fr-FR" w:bidi="ar-DZ"/>
        </w:rPr>
        <w:t xml:space="preserve"> للعاملين: </w:t>
      </w:r>
    </w:p>
    <w:p w:rsidR="00B71CA9" w:rsidRDefault="00B71CA9" w:rsidP="00B71CA9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eastAsia="fr-FR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ﺘﺤﻠﻴل ﺍﻟﻤﺅﺴﺴﺔ: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 w:bidi="ar-DZ"/>
        </w:rPr>
        <w:t xml:space="preserve"> </w:t>
      </w:r>
    </w:p>
    <w:p w:rsidR="00B71CA9" w:rsidRDefault="00B71CA9" w:rsidP="00B71CA9">
      <w:pPr>
        <w:bidi/>
        <w:spacing w:after="0"/>
        <w:ind w:left="360"/>
        <w:rPr>
          <w:rFonts w:ascii="Simplified Arabic" w:hAnsi="Simplified Arabic" w:cs="Simplified Arabic"/>
          <w:b/>
          <w:bCs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ﻴﺘﻡ ﺘﻁﺒﻴﻕ ﻤﻔﻬﻭﻡ ﺍﻟﻨﻅﺎﻡ ﻋﻠﻰ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ﺍﻟﻤﺅﺴﺴﺔ،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ﺒﺤﻴﺙ ﻴﺘﻡ ﺘﺤﺩﻴﺩ ﺍﻟﻤﻌﺎﺭﻑ ﻭﺍﻟﻤﻬﺎﺭﺍﺕ ﻭﺍﻟﻘﺩﺭﺍﺕ ﺍﻟﺘﻲ ﺴﺘﺤﺘﺎﺝ ﺇﻟﻴﻬﺎ ﺍﻟﻤﺅﺴﺴﺎﺕ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ﻤﺴﺘﻘﺒﻼ،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ﻨﺘﻴﺠﺔ ﺍﻟﺘﻐﻴﺭﺍﺕ ﺍﻟﺘﻲ ﺘﻁﺭﺃ ﻋﻠﻰ ﺍﻟﻤﺅﺴﺴﺔ ﻭﻋﻠﻰ ﺍﻟﻨﺸﺎﻁﺎﺕ ﺍﻟﺘﻲ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ﺘﻤﺎﺭﺴﻬﺎ،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ﻭﻤﻥ ﺍﻟﻁﺒﻴﻌﻲ ﺃﻥ ﻴﺭﺩ ﻓﻲ ﺍﻟﺨﻁﻁ ﺍﻟﺴﻨﻭﻴﺔ ﻟﻠﻤﺅﺴﺴﺎﺕ ﻤﺘﻁﻠﺒﺎﺕ ﺍﻟﺘﻭﺴﻊ ﻓﻲ ﺍﻟﻌﻤل ﻭﺇﺩﺨﺎل ﺍﻟﺤﺎﺴﻭﺏ ﻋﻠﻰ ﺒﻌﺽ ﺃﻭ ﻜﺎﻓﺔ ﺃﺴﺎﻟﻴﺏ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ﺍﻟﻌﻤل،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ﻭﻴﻨﺘﺞ ﻋﻥ ﺫﻟﻙ ﺍﻟﺤﺎﺠﺔ ﺇﻟﻰ ﺇﻋﺎﺩﺓ ﺘﻜﻭﻴﻥ ﺍﻟﻌﺎﻤﻠﻴﻥ ﻋﻠﻰ ﺃﺴﺎﻟﻴﺏ ﺍﻟﻌﻤل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ﺍﻟﺠﺩﻴﺩﺓ،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ﻭﺍﺴﺘﺨﺩﺍﻡ ﺍﻷ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ﺠﻬﺯﺓ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ﻭﺍﻟﻤﻌﺩﺍﺕ ﺍﻟﻤﺘﻁﻭﺭﺓ.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</w:p>
    <w:p w:rsidR="00B71CA9" w:rsidRDefault="00B71CA9" w:rsidP="00B71CA9">
      <w:pPr>
        <w:bidi/>
        <w:spacing w:after="0"/>
        <w:ind w:left="360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2. ﺘﺤﻠﻴل ﺍﻟﻌﻤل ﺃﻭ ﺍﻟﻭﻅﻴﻔﻴﺔ: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</w:p>
    <w:p w:rsidR="00B71CA9" w:rsidRDefault="00B71CA9" w:rsidP="00B71CA9">
      <w:pPr>
        <w:bidi/>
        <w:ind w:left="360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ﺘﺤﻠﻴل ﺍﻟﻌﻤل ﻴﺴﺎﻋﺩ ﻋﻠﻰ ﺘﺤﺩﻴﺩ ﻤﻌﺎﻴﻴﺭ ﺍﻟﻌﻤل ﻓﻲ ﻭﻅﻴﻔﺔ ﻤﻌﻴﻨﺔ ﻭﻜﺫﻟﻙ ﺘﺤﺩﻴﺩ </w:t>
      </w:r>
      <w:r>
        <w:rPr>
          <w:rFonts w:ascii="Simplified Arabic" w:hAnsi="Simplified Arabic" w:cs="Simplified Arabic"/>
          <w:sz w:val="28"/>
          <w:szCs w:val="28"/>
          <w:rtl/>
          <w:lang w:eastAsia="fr-FR" w:bidi="ar-DZ"/>
        </w:rPr>
        <w:t xml:space="preserve">الحد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ﺍﻷﺩﻨﻰ ﻟﻠﺼﻔﺎﺕ ﻭﺍﻟﻤﻬﺎﺭﺍﺕ ﻭﺍﻟﻘﺩﺭﺍﺕ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ﻭﺍﻟﻤﺅﻫ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ﻼﺕ ﺍﻟﻤﻁﻠﻭﺒﺔ ﻓﻲ ﺸﺎﻏل ﺍﻟﻭﻅﻴﻔﺔ ﻟﻜﻲ ﻴﺘﻤﻜﻥ ﻤﻥ ﺘﺤﻘﻴﻕ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الأداء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الجيد ﻭﻋﻠﻰ ﺫﻟﻙ ﻴﺘﻡ ﻓﻲ ﻫﺫﻩ ﺍﻟﺨﻁﻭﺓ ﻤﻘﺎﺭﻨﺔ ﺍﻟﻁﺭﻴﻘﺔ ﺍﻟﺘﻲ ﻴﺘﺒﻌﻬﺎ ﺍﻟﻔﺭﺩ ﻓﻲ أداء ﻋﻤﻠﻪ ﻤﻊ ﻭﺼﻑ ﺍﻟﻭﻅﻴﻔﺔ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lastRenderedPageBreak/>
        <w:t xml:space="preserve">ﻭﻤﻭﺍﺼﻔﺎﺘﻬﺎ ﻭﻜﺫﻟﻙ ﺍﻟﻭﻗﻭﻑ ﻋﻠﻰ ﺭﺃﻱ ﺍﻟﻤﺸﺭﻑ ﺍﻟﻤﺒﺎﺸﺭ ﻓﻲ ﺍﻟﻁﺭﻴﻘﺔ ﺍﻟﺘﻲ ﻴﺅﺩﻱ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ﺒﻬﺎ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ﺍﻟﻤﻭﻅﻑ ﻋﻤﻠﻪ ﻭﻤﺎ ﺇﺫﺍ ﻜﺎﻨﺕ ﺘﺤﺘﺎﺝ ﺇﻟﻰ ﺘﺤﺴﻴﻥ ﻭﻤﺎ ﻫﻲ ﺘﻔﺎﺼﻴل ﺫﻟﻙ ﺍﻟﺘﺤﺴﻴﻥ. </w:t>
      </w:r>
    </w:p>
    <w:p w:rsidR="00B71CA9" w:rsidRDefault="00B71CA9" w:rsidP="00B71CA9">
      <w:pPr>
        <w:bidi/>
        <w:spacing w:after="0"/>
        <w:ind w:left="360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ﻴﻘﺘﺭﺡ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الإكتفاء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ﺒﺎﻟﻤﻌﻠﻭﻤﺎﺕ ﺍﻟﺘﺎﻟﻴﺔ ﺤﻭل ﺍﻟﻭﻅﺎﺌﻑ ﻟﻐﺭﺽ ﺘﺤﻠﻴﻠﻬﺎ: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</w:p>
    <w:p w:rsidR="00B71CA9" w:rsidRDefault="00B71CA9" w:rsidP="00B71CA9">
      <w:pPr>
        <w:bidi/>
        <w:spacing w:after="0"/>
        <w:ind w:left="360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ﺍﻟﻭﺼﻑ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ﺍﻟﻭﻅﻴﻔﻲ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ﺨﻼ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ﺼﺔ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ﻟﻸﻫﺩﺍﻑ ﻭ ﻨﻁﺎﻕ ﻭ ﻤﺠﺎل ﺍﻟﻌﻤل ﻭ ﺍﻟﻤﺴﺅﻭﻟﻴﺎﺕ ﺍﻟﻭﻅﻴﻔﻴﺔ.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</w:p>
    <w:p w:rsidR="00B71CA9" w:rsidRDefault="00B71CA9" w:rsidP="00B71CA9">
      <w:pPr>
        <w:bidi/>
        <w:spacing w:after="0"/>
        <w:ind w:left="360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ﻤﻭﺍﺼﻔﺎﺕ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ﺍﻟﻭﻅﻴﻔﺔ: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ﺨﻼ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ﺼﺔ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ﻟﻠﻤﻌﺭﻓﺔ ﻭ ﺍﻟﻤﻬﺎﺭﺍﺕ ﺍﻟﻀﺭﻭﺭﻴﺔ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لأداء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ﺍﻟﻌﻤل ﺒﻔﺎﻋﻠﻴﺔ.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</w:p>
    <w:p w:rsidR="00B71CA9" w:rsidRDefault="00B71CA9" w:rsidP="00B71CA9">
      <w:pPr>
        <w:bidi/>
        <w:spacing w:after="0"/>
        <w:ind w:left="360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ﻗﺎﺌﻤﺔ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ﺎﻟﻭﺍﺠﺒﺎﺕ: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ﻴﺸﻤل ﺘﺤﻠﻴل ﺍﻟﺨﻁﻭﺍﺕ ﺍﻟﻤﻁﻠﻭﺒﺔ ﻟﺘﻨﻔﻴﺫ ﺍﻟﻤﻬﺎﻡ ﻭ ﺍﻟﺘﻲ ﺘﺄﺨﺫ ﺸﻜل إجراءات ﺘﻔﺼﻴﻠﻴﺔ ﺘﺘﺒﻊ ﻓﻲ ﺘﻨﻔﻴﺫ ﺍﻟﻤﻬﺎﻡ.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</w:p>
    <w:p w:rsidR="00B71CA9" w:rsidRDefault="00B71CA9" w:rsidP="00B71CA9">
      <w:pPr>
        <w:bidi/>
        <w:spacing w:after="0" w:line="360" w:lineRule="auto"/>
        <w:ind w:left="360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ﺘﺤﻠﻴل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ﺍﻟﻤﻬﺎﺭﺍﺕ: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ﻴﺘﻀﻤﻥ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ﺘﺤﻠﻴﻼ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ﻟﻠﻤﻬﺎﺭﺍﺕ ﺍﻟﻤﻁﻠﻭﺒﺔ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لأداء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ﺍﻟﻤﻬﺎﻡ ﺴﻭﺍﺀ ﺍﻟﻴﺩﻭﻴﺔ ﺃﻭ ﺍﻵ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ﻟﻴﺔ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ﺃﻭ ﺍﻟﺫﻫﻨﻴﺔ (ﺍﺘﺨﺎﺫ ﺍﻟﻘﺭﺍﺭﺍﺕ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).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</w:p>
    <w:p w:rsidR="00B71CA9" w:rsidRDefault="00B71CA9" w:rsidP="00B71CA9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lang w:eastAsia="fr-FR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>3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ﺘﺤﻠﻴل ﺍﻟﻔﺭﺩ:</w:t>
      </w:r>
      <w:r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 </w:t>
      </w:r>
    </w:p>
    <w:p w:rsidR="00B71CA9" w:rsidRDefault="00B71CA9" w:rsidP="00B71CA9">
      <w:pPr>
        <w:bidi/>
        <w:spacing w:after="0"/>
        <w:ind w:left="360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 w:bidi="ar-DZ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ﺘﻨﺼﺏ ﻋﻤﻠﻴﺔ ﺍﻟﺘﺤﻠﻴل ﻫﻨﺎ ﻋﻠﻰ ﺍﻟﻤﻭﻅﻑ ﻨﻔﺴﻪ ﻭ ﻟﻴﺱ ﻋﻠﻰ ﺍﻟﻌﻤل ﺤﻴﺙ ﺘﻘﻭﻡ ﺍﻹﺩﺍﺭﺓ ﺒﺘﺤﻠﻴل ﺍﻟﻔﺭﺩ ﻓﺘﺩﺭﺱ ﻗﺩﺭﺍﺘﻪ ﺍﻟﺤﺎﻟﻴﺔ ﻭﺍﻟﻘﺩﺭﺍﺕ ﻭﺍﻟﻤﻬﺎﺭﺍﺕ ﺍﻟﺠﺩﻴﺩﺓ ﺍﻟﺘﻲ ﻴﻤﻜﻥ ﺘﻌﻠﻤﻬﺎ ﻭﺍﺴﺘﻴﻌﺎﺒﻬﺎ ﻭﺘﻁﺒﻴﻘﻬﺎ ﻓﻲ ﻋﻤﻠﻪ ﺍﻟﺤﺎﻟﻲ ﻭﺍﻟﻤﺴﺘﻘﺒﻠﻲ. </w:t>
      </w:r>
    </w:p>
    <w:p w:rsidR="00B71CA9" w:rsidRDefault="00B71CA9" w:rsidP="00B71CA9">
      <w:pPr>
        <w:bidi/>
        <w:ind w:left="360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lang w:eastAsia="fr-FR"/>
        </w:rPr>
        <w:t> </w:t>
      </w:r>
      <w:r>
        <w:rPr>
          <w:rFonts w:ascii="Simplified Arabic" w:hAnsi="Simplified Arabic" w:cs="Simplified Arabic"/>
          <w:sz w:val="28"/>
          <w:szCs w:val="28"/>
          <w:rtl/>
          <w:lang w:eastAsia="fr-FR" w:bidi="ar-DZ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ﻴﻬﺩﻑ ﺘﺤﻠﻴل ﺍﻟﻔﺭﺩ ﺇﻟﻰ ﺍﻟﺘﻌﺭﻑ ﻋﻠﻰ ﻨﻭﻉ ﺍﻟﻤﻌﻠﻭﻤﺎﺕ ﻭﺍﻟﻤﻬﺎﺭﺍﺕ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 ﺍﻻ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ﺘﺠﺎﻫﺎ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ﺕ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ﺍﻟﺘﻲ ﺘﻠﺯﻡ ﺸﺎﻏل ﺍﻟﻭﻅﻴﻔﺔ ﻟﻜﻲ ﻴﻁﻭﺭ أداءه ﻭﻴﺭﻓﻊ ﺇﻨﺘﺎﺠﻴﺘﻪ ﻭﻴﺸﺒﻊ ﺩﻭﺍﻓﻌﻪ ﺍﻟﻭﻅﻴﻔﻴﺔ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ﻭﺍﻟﺸﺨﺼﻴﺔ،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ﻭﻴﻘﻭﻡ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ﻤﺴﺅﻭل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ﺍﻟﺘﻜﻭﻴﻥ ﺒﺩﺭﺍﺴﺔ ﺍﻟﻤﻭﺍﺼﻔﺎﺕ ﺍﻟﻭﻅﻴﻔﻴﺔ ﻟﻠﻔﺭﺩ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ﻜﻤﺅﻫ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ﻼﺘﻪ ﻭ ﺨﺒﺭﺍﺘﻪ ﻭﻤﻬﺎﺭﺍﺘﻪ ﻭﺍﻟﺨﺼﺎﺌﺹ ﺍﻟﺸﺨﺼﻴﺔ ﺍﻟﺘﻲ ﻴﺘﻤﺘﻊ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ﺒﻬﺎ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ﺍﻟﻔﺭﺩ ﻜﺎﺘﺠﺎﻫﺎﺘﻪ ﻭﺩﻭﺍﻓﻌﻪ ﻭﺍﺴﺘﻌﺩﺍﺩﻩ ﻟﻠﺘﻌﻠﻡ ﻭﻜﺫﺍ ﺤﺎﺠﺎﺘﻪ ﺍﻟﺘﻲ ﻴﻁﻤﺢ ﻹ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ﺸﺒﺎﻋﻬﺎ</w:t>
      </w:r>
      <w:r>
        <w:rPr>
          <w:rFonts w:ascii="Simplified Arabic" w:hAnsi="Simplified Arabic" w:cs="Simplified Arabic"/>
          <w:sz w:val="28"/>
          <w:szCs w:val="28"/>
          <w:rtl/>
          <w:lang w:eastAsia="fr-FR" w:bidi="ar-DZ"/>
        </w:rPr>
        <w:t>.</w:t>
      </w:r>
      <w:proofErr w:type="spellEnd"/>
      <w:r>
        <w:rPr>
          <w:rFonts w:ascii="Simplified Arabic" w:hAnsi="Simplified Arabic" w:cs="Simplified Arabic"/>
          <w:sz w:val="28"/>
          <w:szCs w:val="28"/>
          <w:lang w:eastAsia="fr-FR" w:bidi="ar-DZ"/>
        </w:rPr>
        <w:t xml:space="preserve"> </w:t>
      </w:r>
    </w:p>
    <w:p w:rsidR="00B71CA9" w:rsidRDefault="00B71CA9" w:rsidP="00B71CA9">
      <w:pPr>
        <w:bidi/>
        <w:spacing w:after="0"/>
        <w:ind w:left="360"/>
        <w:rPr>
          <w:rFonts w:ascii="Simplified Arabic" w:hAnsi="Simplified Arabic" w:cs="Simplified Arabic"/>
          <w:b/>
          <w:bCs/>
          <w:i/>
          <w:iCs/>
          <w:sz w:val="28"/>
          <w:szCs w:val="28"/>
          <w:lang w:eastAsia="fr-FR" w:bidi="ar-DZ"/>
        </w:rPr>
      </w:pPr>
      <w:proofErr w:type="gramStart"/>
      <w:r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eastAsia="fr-FR" w:bidi="ar-DZ"/>
        </w:rPr>
        <w:t>مصادر</w:t>
      </w:r>
      <w:proofErr w:type="gramEnd"/>
      <w:r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eastAsia="fr-FR" w:bidi="ar-DZ"/>
        </w:rPr>
        <w:t xml:space="preserve"> الاحتياجات التكوينية</w:t>
      </w:r>
    </w:p>
    <w:p w:rsidR="00B71CA9" w:rsidRDefault="00B71CA9" w:rsidP="00B71CA9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ﺍﻻﻁﻼﻉ ﻋﻠﻰ ﺍﻟﻤﺴﺎﺭﺍﺕ ﺍﻟﻭﻅﻴﻔﻴﺔ ﻭ ﺍﻟﺘﺭﻗﻴﺎﺕ ﺍﻟﻤﺤﺘﻤﻠﺔ:</w:t>
      </w:r>
      <w:r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 </w:t>
      </w:r>
    </w:p>
    <w:p w:rsidR="00B71CA9" w:rsidRDefault="00B71CA9" w:rsidP="00B71CA9">
      <w:pPr>
        <w:bidi/>
        <w:ind w:left="360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ﻜل ﻤﻥ ﻴﻌﻤل ﻓﻲ ﺍﻟﻤﺅﺴﺴﺔ ﻭ ﺒﻌﺩ ﺘﻌﻴﻴﻨﻪ ﺒﻔﺘﺭﺓ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ﺯﻤﻨﻴﺔ،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ﻴﻜﻭﻥ ﺒﺈﻤﻜﺎﻨﻪ ﻤﻌﺭﻓﺔ ﻭﺘﺤﺩﻴﺩ ﺇﻤﻜﺎﻨﺎﺘﻪ ﺍﻟﺘﻲ ﻋﻠﻰ ﺃﺴﺎﺴﻬﺎ ﻴﺭﺴﻡ ﻟﻪ ﻤﺴﺎﺭﺍ ﻴﻭﻀﺢ ﺍﻟﻭﻅﺎﺌﻑ ﺍﻟﺘﻲ ﻴﻤﻜﻥ ﺃﻥ ﻴﺸﻐﻠﻬﺎ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ﻤﺴﺘﻘﺒﻼ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ﺨﻼل ﺤﻴﺎﺘﻪ ﺍﻟﻭﻅﻴﻔﻴﺔ ﺴﻭﺍﺀ ﻋﻥ ﻁﺭﻴﻕ ﺍﻟﺘﺭﻗﻴﺔ ﺃﻭ ﺍﻟﻨﻘل ﺍﻟﻭﻅﻴﻔﻲ ﺍﻷﻓﻘﻲ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ﻭﺒﺎﻟﻁﺒﻊ ﺃﻥ ﻟﻜل ﻭﻅﻴﻔﺔ ﺘﻘﻊ ﻋﻠﻰ ﻫﺫﺍ ﺍﻟﻤﺴﺎﺭ ﻤﺘﻁﻠﺒﺎﺕ ﻗﺩ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ﻻ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ﺘﻜﻭﻥ ﻤﺘﻭﻓﺭﺓ ﻟﺩﻴﻪ ﻟﺫﻟﻙ ﺘﺤﺩﺩ ﻫﺫﻩ ﺍﻟﻤﺘﻁﻠﺒﺎﺕ ﻭ ﻴﺒﺩﺃ ﺒﺘﻭﻓﻴﺭﻫﺎ ﻟﺩﻴﻪ ﻋﻠﻰ ﻤﺩﻯ ﻓﺘﺭﺓ ﻤﻥ ﺍﻟﺯﻤﻥ ﻋﻥ ﻁﺭﻴﻕ ﺍﻟﺘﻜﻭﻴﻥ ﻟﺘﺄﻫﻴﻠﻪ ﺒﺸﻜل ﺠﻴﺩ ﻟﺸﻐل ﻫﺫﻩ ﺍﻟﻭﻅﺎﺌﻑ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ﻤﺴﺘﻘﺒﻼ.</w:t>
      </w:r>
      <w:proofErr w:type="spellEnd"/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</w:p>
    <w:p w:rsidR="00B71CA9" w:rsidRDefault="00B71CA9" w:rsidP="00B71CA9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28"/>
          <w:szCs w:val="28"/>
          <w:lang w:eastAsia="fr-FR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lastRenderedPageBreak/>
        <w:t>ﺇﻨﺘﺎﺠﻴﺔ ﺍﻟﻤﺅﺴﺴﺔ ﻭ ﻓﻌﺎﻟﻴﺘﻬﺎ ﺍﻟﺘﻨﻅﻴﻤﻴﺔ:</w:t>
      </w:r>
      <w:r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 </w:t>
      </w:r>
    </w:p>
    <w:p w:rsidR="00B71CA9" w:rsidRDefault="00B71CA9" w:rsidP="00B71CA9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ﻴﻌﺩ ﻫﺫﺍ ﺍﻟﻤﺼﺩﺭ ﻤﺅﺸﺭﺍ ﻋﺎﻤﺎ ﻟﺘﺤﺩﻴﺩ ﺤﺎﺠﺎﺕ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ﺍﻟﺘﻜﻭﻴﻥ،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ﻓﻌﻨﺩ ﺍﻨﺨﻔﺎﺽ ﻤﺴﺘﻭﻯ ﺇﻨﺘﺎﺠﻴﺘﻪ ﻭﻓﺎﻋﻠﻴﺔ ﺍﻟﻤﺅﺴﺴﺔ ﻴﺠﺏ ﺍﻟﺒﺤﺙ ﻋﻠﻰ </w:t>
      </w:r>
      <w:r>
        <w:rPr>
          <w:rFonts w:ascii="Simplified Arabic" w:hAnsi="Simplified Arabic" w:cs="Simplified Arabic"/>
          <w:sz w:val="28"/>
          <w:szCs w:val="28"/>
          <w:rtl/>
        </w:rPr>
        <w:t>ﺭﻀﺎ ﺍﻟﺯﺒﺎﺌﻥ: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B71CA9" w:rsidRDefault="00B71CA9" w:rsidP="00B71CA9">
      <w:pPr>
        <w:bidi/>
        <w:ind w:left="360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ﻴﻤﺜل ﺭﻀﺎ ﺍﻟﺯﺒﺎﺌﻥ ﻤﺭﺁﺓ ﺘﻌﻜﺱ ﻤﺴﺘﻭﻯ ﺃﺩﺍﺀ ﺍﻟﻤﺅﺴﺴﺔ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ﻜﻜل،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ﻓﺭﻀﺎﻫﻡ ﻴﻌﻨﻲ ﺃﻥ ﻤﺎ ﻴﻘﺩﻡ ﻟﻬﻡ ﻤﻥ ﻤﻨﺘﺠﺎﺕ ﺘﻠﺒﻲ ﺤﺎﺠﺎﺘﻬﻡ ﻭ ﺘﻭﻗﻌﺎﺘﻬﻡ ﻭ ﺒﺎﻟﺘﺎﻟﻲ ﻴﻌﺩ ﻫﺫﺍ ﺍﻟﺭﻀﺎ ﻤﺅﺸﺭﺍ ﻋﻠﻰ ﺃﻥ ﺃﺩﺍﺀ ﺍﻟﻤﻭﺍﺭﺩ ﺍﻟﺒﺸﺭﻴﺔ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ﺒﻬﺎ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ﺠﻴﺩ ﻭ ﺍﻟﻌﻜﺱ ﻤﻥ ﺫﻟﻙ ﺼﺤﻴﺢ ﻓﺘﺤﻠﻴل ﺁﺭﺍﺀ ﺍﻟﺯﺒﺎﺌﻥ ﺇﻟﻰ ﻨﺘﺎﺌﺞ ﺘﻭﻀﺢ ﻟﻨﺎ ﺠﻭﺍﻨﺏ ﺍﻟﻘﻭﺓ ﻓﻲ ﺘﻌﺎﻤل ﺍﻟﻤﺅﺴﺴﺔ ﻤﻊ ﺯﺒﺎﺌﻨﻬﺎ ﺍﻟﺘﻲ ﺘﺤﺘﺎﺝ ﺇﻟﻰ ﺘﻨﻤﻴﺔ ﻭ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ﺘﻔﻌﻴل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ﻭ ﺠﻭﺍﻨﺏ ﺍﻟﻀﻌﻑ ﺍﻟﺘﻲ ﺘﺤﺘﺎﺝ ﺇﻟﻰ ﻤﻌﺎﻟﺠﺔ ﻭ ﻤﺎ ﻫﻲ ﺍﻷ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ﺸﻴﺎﺀ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ﺍﻟﺠﺩﻴﺩﺓ ﺍﻟﺘﻲ ﻴﺭﻴﺩﻭﻥ ﺘﻭﻓﺭﻫﺎ ﻟﻠﻭﺼﻭل ﺇﻟﻰ ﺘﺤﻘﻴﻕ ﻤﺴﺘﻭﻯ ﻋﺎﻟﻲ ﻤﻥ ﺍﻟﺭﻀﺎ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ﻟﺩﻴﻬﻡ،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ﻫﻲ ﺠﻤﻴﻌﻬﺎ ﺘﻤﺜل ﺤﺎﺠﺎﺕ ﺘﻜﻭﻴﻥ ﻴﺠﺏ ﺍﻟﻌﻤل ﻋﻠﻰ ﺘﻠﺒﻴﺘﻬﺎ.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</w:p>
    <w:p w:rsidR="00B71CA9" w:rsidRDefault="00B71CA9" w:rsidP="00B71CA9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eastAsia="fr-FR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استقصاء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 xml:space="preserve"> ﺭﺃﻱ ﺍﻟﻤﻭﺍﺭﺩ ﺍﻟﺒﺸﺭﻴﺔ:</w:t>
      </w:r>
      <w:r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 </w:t>
      </w:r>
    </w:p>
    <w:p w:rsidR="00B71CA9" w:rsidRDefault="00B71CA9" w:rsidP="00B71CA9">
      <w:pPr>
        <w:bidi/>
        <w:ind w:left="360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ﻫﻭ ﺍﻷﺨﺫ ﺒﺭﺃﻱ ﺍﻟﻌﺎﻤﻠﻴﻥ ﻤﻥ ﺨﻼل ﺴﺅﺍﻟﻬﻡ ﻋﻥ ﺍﻟﻨﻭﺍﺤﻲ ﺍﻟﺘﻲ ﻴﺸﻌﺭﻭﻥ ﺃﻨﻬﻡ ﺒﺤﺎﺠﺔ ﺇﻟﻰ ﺘﻜﻭﻴﻥ ﻓﻴﻬﺎ ﺴﻭﺍﺀ ﻓﻲ ﻤﺠﺎل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ﻤﻬﺎﺭﺍﺘﻬﻡ،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ﺃﻭ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ﻤﻌﺭﻓﺘﻬﻡ،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ﺃﻭ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ﺴﻠﻭﻜﻴﺎﺘﻬﻡ،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ﻭ ﺫﻟﻙ ﻟﺯﻴﺎﺩﺓ ﻤﻘﺩﺭﺘﻬﻡ ﻭ ﻜﻔﺎﺀﺘﻬﻡ ﻓﺎﻟﻌﺎﻤل ﻨﻔﺴﻪ ﻫﻭ ﺃﺩﺭﻯ ﻤﻥ ﺃﻱ ﺠﻬﺔ ﺃﺨﺭﻯ ﻓﻲ ﻤﻌﺭﻓﺔ ﻭ ﺘﺤﺩﻴﺩ ﻨﻘﺎﻁ ﺍﻟﻀﻌﻑ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ﻟﺩﻴﻪ،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ﻟﺫﻟﻙ ﻴﺘﻭﺠﺏ ﻓﻲ ﻫﺫﺍ ﺍﻟﻤﺠﺎل ﺘﻭﻋﻴﺔ ﺍﻟﻌﺎﻤﻠﻴﻥ ﺒﺄﻥ ﺘﻁﻭﻴﺭ ﻭ ﺘﺤﺴﻴﻥ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أدائها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ﻫﻭ ﻟﻤﺼﻠﺤﺘﻬﻡ </w:t>
      </w:r>
      <w:r>
        <w:rPr>
          <w:rFonts w:ascii="Simplified Arabic" w:hAnsi="Simplified Arabic" w:cs="Simplified Arabic"/>
          <w:sz w:val="28"/>
          <w:szCs w:val="28"/>
          <w:rtl/>
          <w:lang w:eastAsia="fr-FR" w:bidi="ar-DZ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ﻭ ﻤﺼﻠﺤﺔ ﺍﻟﻤﺅﺴﺴﺔ.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</w:p>
    <w:p w:rsidR="00B71CA9" w:rsidRDefault="00B71CA9" w:rsidP="00B71CA9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eastAsia="fr-FR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ﺴﺠﻼﺕ ﺤﻭﺍﺩﺙ ﻭ ﺇﺼﺎﺒﺎﺕ ﺍﻟﻌﻤل: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 w:bidi="ar-DZ"/>
        </w:rPr>
        <w:t xml:space="preserve">  </w:t>
      </w:r>
    </w:p>
    <w:p w:rsidR="00B71CA9" w:rsidRDefault="00B71CA9" w:rsidP="00B71CA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ﺘﻭﻓﺭ ﻫﺫﻩ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ﺍﻟﺴﺠ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ﻼﺕ ﻋﺎﺩﺓ ﻤﻌﻠﻭﻤﺎﺕ ﻭﻓﻴﺭﺓ ﻋﻥ ﻋﺩﺩ ﻭ ﻨﻭﻉ ﺤﻭﺍﺩﺙ ﺍﻟﻌﻤل</w:t>
      </w:r>
      <w:r>
        <w:rPr>
          <w:rFonts w:ascii="Simplified Arabic" w:hAnsi="Simplified Arabic" w:cs="Simplified Arabic"/>
          <w:sz w:val="28"/>
          <w:szCs w:val="28"/>
          <w:rtl/>
          <w:lang w:eastAsia="fr-FR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ﻭ ﻤﺴﺒﺒﺎﺘﻬﺎ ﻭ ﻨﺘﺎﺌﺠﻬﺎ ﻭ ﺍﻟﻤﻭﺍﻗﻊ ﺍﻟﺘﻲ ﺤﺩﺜﺕ ﻓﻴﻬﺎ ﺩﺍﺨل ﺍﻟﻤﺅﺴﺴﺔ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ﻓﻤﻥ ﺨﻼل ﺍﻟﻤﻌﻠﻭﻤﺎﺕ ﻴﻜﻭﻥ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ﺒﺎ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ﻹﻤﻜﺎﻥ ﻤﻌﺭﻓﺔ ﻤﺠﺎﻻﺕ ﺍﻟﻌﻤل ﺍﻟﺨﻁﺭﺓ ﺫﺍﺕ ﺍﻟﻤﻌﺩﻻﺕ ﺍﻟﻤﺭﺘﻔﻌﺔ ﻤﻥ ﺍﻟﺤﻭﺍﺩﺙ ﻭ ﺍﻷﻤﺭﺍﺽ ﺍﻟﺘﻲ ﺴﺒﺒﻬﺎ ﻨﻘﺹ ﺍﻟﻤﻬﺎﺭﺓ ﻭ ﺍﻹ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ﻟﻤﺎﻡ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ﺒﺎﻟﻌﻤل ﻭ ﻫﺫﺍ ﺒﺤﺩ ﺫﺍﺘﻪ (ﺍﻟﻨﻘﺹ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)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ﻴﻌﺘﺒﺭ ﺤﺎﺠﺔ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ﺘﻌﻠﻴﻤﻴﻪ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ﺘﺩﺭﻴﺒﻴﺔ ﻴﺠﺏ ﺘﻐﻁﻴﺘﻬﺎ ﻋﻥ ﻁﺭﻴﻕ ﺍﻟﺘﻜﻭﻴﻥ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</w:p>
    <w:p w:rsidR="00B71CA9" w:rsidRDefault="00B71CA9" w:rsidP="00B71CA9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ﺘﺤﻠﻴل ﺍﻷﻋﻤﺎل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:</w:t>
      </w:r>
      <w:r>
        <w:rPr>
          <w:rFonts w:ascii="Simplified Arabic" w:hAnsi="Simplified Arabic" w:cs="Simplified Arabic"/>
          <w:sz w:val="28"/>
          <w:szCs w:val="28"/>
          <w:lang w:eastAsia="fr-FR"/>
        </w:rPr>
        <w:t> </w:t>
      </w:r>
    </w:p>
    <w:p w:rsidR="00B71CA9" w:rsidRDefault="00B71CA9" w:rsidP="00B71CA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ﻤﻥ ﺨﻼل ﺘﺤﻠﻴل ﻭ ﺘﻭﺼﻴﻑ ﺍﻟﻭﻅﺎﺌﻑ ﻭ ﻤﺎ ﺘﻭﺼﻠﺕ ﺇﻟﻴﻪ ﻤﻥ ﺘﺤﺩﻴﺩ ﻟﻤﻬﺎﻡ ﻜل ﻭﻅﻴﻔﺔ ﻭ ﻤﺘﻁﻠﺒﺎﺕ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ﺸﺎﻏﻠﻬﺎ،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ﻭ ﻤﻘﺎﺭﻨﺘﻬﺎ ﻤﻊ ﺍﻹ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ﻤﻜﺎﻨﺎﺕ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ﺍﻟﻤﺘﻭﻓﺭﺓ ﺤﺎﻟﻴﺎ ﻟﺩﻯ ﻜل ﻤﻭﻅﻑ ﻟﻤﻌﺭﻓﺔ ﻤﺩﻯ ﺤﺎﺠﺔ ﻜل ﻓﺭﺩ 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lastRenderedPageBreak/>
        <w:t xml:space="preserve">ﻟﻠﺘﻜﻭﻴﻥ ﻭ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ﻨﻭﻋﻴﺘﻪ،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ﻓﻌﻨﺩﻤﺎ ﺘﻜﻭﻥ ﻤﻭﺍﺼﻔﺎﺕ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ﺍﻟﺸﺎﻏﻠﻴﻥ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ﺃﻗل ﻤﻤﺎ ﻫﻭ ﻤﻁﻠﻭﺏ ﻷﺩﺍﺌﻬﺎ ﻤﻌﻨﻰ ﺫﻟﻙ ﻭﺠﻭﺩ ﻓﺠﻭﺓ ﻭ ﺤﺎﺠﺔ ﻟﻠﺘﻜﻭﻴﻥ.</w:t>
      </w:r>
      <w:r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</w:p>
    <w:p w:rsidR="00B71CA9" w:rsidRDefault="00B71CA9" w:rsidP="00B71CA9">
      <w:pPr>
        <w:bidi/>
        <w:spacing w:after="0"/>
        <w:ind w:left="360"/>
        <w:rPr>
          <w:rFonts w:ascii="Simplified Arabic" w:hAnsi="Simplified Arabic" w:cs="Simplified Arabic"/>
          <w:b/>
          <w:bCs/>
          <w:sz w:val="28"/>
          <w:szCs w:val="28"/>
          <w:lang w:eastAsia="fr-FR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6.  ﺘﻘ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 w:bidi="ar-DZ"/>
        </w:rPr>
        <w:t>و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ﻴﻡ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 w:bidi="ar-DZ"/>
        </w:rPr>
        <w:t>الأداء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:</w:t>
      </w:r>
      <w:r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> </w:t>
      </w:r>
    </w:p>
    <w:p w:rsidR="00B71CA9" w:rsidRDefault="00B71CA9" w:rsidP="00B71CA9">
      <w:pPr>
        <w:bidi/>
        <w:spacing w:after="0"/>
        <w:ind w:left="360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ﺘﻤﺜل ﻨﺘﺎﺌﺞ ﺘﻘ</w:t>
      </w:r>
      <w:r>
        <w:rPr>
          <w:rFonts w:ascii="Simplified Arabic" w:hAnsi="Simplified Arabic" w:cs="Simplified Arabic"/>
          <w:sz w:val="28"/>
          <w:szCs w:val="28"/>
          <w:rtl/>
          <w:lang w:eastAsia="fr-FR" w:bidi="ar-DZ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ﻴﻡ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ﺍ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>الأداء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ﺀ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ﻤﺼﺩﺭﺍ ﻫﺎﻤﺎ ﻭﻏﻨﻴﺎ ﻴﺯﻭﺩﻨﺎ ﺒﻤﻌﻠﻭﻤﺎﺕ ﻭﺍﻀﺤﺔ ﺘﺒﻴﻥ ﻟﻨﺎ ﻤﻥ ﻴﺤﺘﺎﺝ ﻤﻥ ﺍﻟﻤﻭﺍﺭﺩ ﺍﻟﺒﺸﺭﻴﺔ ﺇﻟﻰ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ﺘﻜﻭﻴﻥ،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ﺇﺫ ﺘﺸﻴﺭ ﺘﻘﺎﺭﻴﺭ ﻗﻴﺎﺱ ﺍﻷﺩﺍﺀ ﻤﻥ ﻗﺒل ﺍﻟﺭﺅﺴﺎﺀ ﺇﻟﻰ ﻨﻭﺍﺤﻲ ﺍﻟﻀﻌﻑ ﻓﻲ ﺃﺩﺍﺀ ﻤﺭﺅﻭﺴﻴﻬﻡ ﻭ ﻨﻭﻉ ﺍﻟﺘﻜﻭﻴﻥ ﺍﻟﺫﻱ ﻴﺤﺘﺎﺠﻭﻥ ﺇﻟﻴﻪ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ﻟﻌ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/>
        </w:rPr>
        <w:t>ﻼﺝ ﻨﻭﺍﺤﻲ الضعف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eastAsia="fr-FR" w:bidi="ar-DZ"/>
        </w:rPr>
        <w:t>.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eastAsia="fr-FR" w:bidi="ar-DZ"/>
        </w:rPr>
        <w:t xml:space="preserve"> </w:t>
      </w:r>
    </w:p>
    <w:p w:rsidR="00B71CA9" w:rsidRDefault="00B71CA9" w:rsidP="00B71CA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</w:pPr>
    </w:p>
    <w:sectPr w:rsidR="00B71CA9" w:rsidSect="004B0A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5B" w:rsidRDefault="00E44A5B" w:rsidP="00B71CA9">
      <w:pPr>
        <w:spacing w:after="0" w:line="240" w:lineRule="auto"/>
      </w:pPr>
      <w:r>
        <w:separator/>
      </w:r>
    </w:p>
  </w:endnote>
  <w:endnote w:type="continuationSeparator" w:id="0">
    <w:p w:rsidR="00E44A5B" w:rsidRDefault="00E44A5B" w:rsidP="00B7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CA9" w:rsidRDefault="00B71C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5B" w:rsidRDefault="00E44A5B" w:rsidP="00B71CA9">
      <w:pPr>
        <w:spacing w:after="0" w:line="240" w:lineRule="auto"/>
      </w:pPr>
      <w:r>
        <w:separator/>
      </w:r>
    </w:p>
  </w:footnote>
  <w:footnote w:type="continuationSeparator" w:id="0">
    <w:p w:rsidR="00E44A5B" w:rsidRDefault="00E44A5B" w:rsidP="00B7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2CFF"/>
    <w:multiLevelType w:val="hybridMultilevel"/>
    <w:tmpl w:val="97983278"/>
    <w:lvl w:ilvl="0" w:tplc="8D2A19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544F2"/>
    <w:multiLevelType w:val="hybridMultilevel"/>
    <w:tmpl w:val="6FD6F6E4"/>
    <w:lvl w:ilvl="0" w:tplc="7CAC6B44">
      <w:start w:val="1"/>
      <w:numFmt w:val="bullet"/>
      <w:lvlText w:val="-"/>
      <w:lvlJc w:val="righ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D3B99"/>
    <w:multiLevelType w:val="hybridMultilevel"/>
    <w:tmpl w:val="CD524C0E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CA9"/>
    <w:rsid w:val="00224E23"/>
    <w:rsid w:val="004B0A90"/>
    <w:rsid w:val="00B71CA9"/>
    <w:rsid w:val="00C14D44"/>
    <w:rsid w:val="00CC7BBD"/>
    <w:rsid w:val="00E4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A9"/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1C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7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71CA9"/>
    <w:rPr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B7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CA9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741</Words>
  <Characters>4079</Characters>
  <Application>Microsoft Office Word</Application>
  <DocSecurity>0</DocSecurity>
  <Lines>33</Lines>
  <Paragraphs>9</Paragraphs>
  <ScaleCrop>false</ScaleCrop>
  <Company>Hewlett-Packard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2</cp:revision>
  <dcterms:created xsi:type="dcterms:W3CDTF">2020-03-31T12:40:00Z</dcterms:created>
  <dcterms:modified xsi:type="dcterms:W3CDTF">2020-03-31T12:44:00Z</dcterms:modified>
</cp:coreProperties>
</file>